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f780641cf4a8e" w:history="1">
              <w:r>
                <w:rPr>
                  <w:rStyle w:val="Hyperlink"/>
                </w:rPr>
                <w:t>2025-2031年中国木制仿真模型拼板玩具行业市场调研及发展前景预测报告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f780641cf4a8e" w:history="1">
              <w:r>
                <w:rPr>
                  <w:rStyle w:val="Hyperlink"/>
                </w:rPr>
                <w:t>2025-2031年中国木制仿真模型拼板玩具行业市场调研及发展前景预测报告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f780641cf4a8e" w:history="1">
                <w:r>
                  <w:rPr>
                    <w:rStyle w:val="Hyperlink"/>
                  </w:rPr>
                  <w:t>https://www.20087.com/A/77/MuZhiFangZhenMoXingPinBanWanJuShiChangQianJing.html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仿真模型拼板玩具是一种兼具教育性和娱乐性的玩具，近年来在全球范围内受到了家长和孩子们的欢迎。木制仿真模型拼板玩具通常以真实世界中的物品为原型，如交通工具、建筑、动物等，通过精细的雕刻和涂装，呈现出高度逼真的外观。目前，随着消费者对环保和手工艺价值的重视，木制玩具市场持续增长，特别是那些注重细节、易于拼装且具有教育意义的产品。</w:t>
      </w:r>
      <w:r>
        <w:rPr>
          <w:rFonts w:hint="eastAsia"/>
        </w:rPr>
        <w:br/>
      </w:r>
      <w:r>
        <w:rPr>
          <w:rFonts w:hint="eastAsia"/>
        </w:rPr>
        <w:t>　　未来，木制仿真模型拼板玩具将更加注重创新和教育功能。一方面，通过引入新技术，如增强现实（AR）和虚拟现实（VR），使玩具与数字内容相结合，提供互动式学习体验。另一方面，玩具设计将更加注重培养孩子的创造力和解决问题的能力，如提供开放式的拼装方案，鼓励孩子自由创作。此外，随着消费者对可持续性要求的提高，使用再生木材和环保涂料的玩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f780641cf4a8e" w:history="1">
        <w:r>
          <w:rPr>
            <w:rStyle w:val="Hyperlink"/>
          </w:rPr>
          <w:t>2025-2031年中国木制仿真模型拼板玩具行业市场调研及发展前景预测报告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木制仿真模型拼板玩具行业的现状与发展趋势，并对木制仿真模型拼板玩具产业链各环节进行了系统性探讨。报告科学预测了木制仿真模型拼板玩具行业未来发展方向，重点分析了木制仿真模型拼板玩具技术现状及创新路径，同时聚焦木制仿真模型拼板玩具重点企业的经营表现，评估了市场竞争格局、品牌影响力及市场集中度。通过对细分市场的深入研究及SWOT分析，报告揭示了木制仿真模型拼板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木制仿真模型拼板玩具产业概述</w:t>
      </w:r>
      <w:r>
        <w:rPr>
          <w:rFonts w:hint="eastAsia"/>
        </w:rPr>
        <w:br/>
      </w:r>
      <w:r>
        <w:rPr>
          <w:rFonts w:hint="eastAsia"/>
        </w:rPr>
        <w:t>　　第一节 木制仿真模型拼板玩具产业定义</w:t>
      </w:r>
      <w:r>
        <w:rPr>
          <w:rFonts w:hint="eastAsia"/>
        </w:rPr>
        <w:br/>
      </w:r>
      <w:r>
        <w:rPr>
          <w:rFonts w:hint="eastAsia"/>
        </w:rPr>
        <w:t>　　第二节 木制仿真模型拼板玩具产业发展历程</w:t>
      </w:r>
      <w:r>
        <w:rPr>
          <w:rFonts w:hint="eastAsia"/>
        </w:rPr>
        <w:br/>
      </w:r>
      <w:r>
        <w:rPr>
          <w:rFonts w:hint="eastAsia"/>
        </w:rPr>
        <w:t>　　第三节 木制仿真模型拼板玩具分类情况</w:t>
      </w:r>
      <w:r>
        <w:rPr>
          <w:rFonts w:hint="eastAsia"/>
        </w:rPr>
        <w:br/>
      </w:r>
      <w:r>
        <w:rPr>
          <w:rFonts w:hint="eastAsia"/>
        </w:rPr>
        <w:t>　　第四节 木制仿真模型拼板玩具产业链分析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2024-2025年中国木制仿真模型拼板玩具行业发展环境分析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木制仿真模型拼板玩具行业经济环境分析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木制仿真模型拼板玩具行业政策环境分析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一、木制仿真模型拼板玩具行业相关政策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2024-2025年木制仿真模型拼板玩具行业技术发展现状及趋势分析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木制仿真模型拼板玩具行业技术发展现状分析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国内外木制仿真模型拼板玩具行业技术差异与原因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木制仿真模型拼板玩具行业技术发展方向、趋势预测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提升木制仿真模型拼板玩具行业技术能力策略建议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中国木制仿真模型拼板玩具行业供给与需求情况分析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2019-2024年中国木制仿真模型拼板玩具行业总体规模</w:t>
      </w:r>
      <w:r>
        <w:rPr>
          <w:rFonts w:hint="eastAsia"/>
        </w:rPr>
        <w:br/>
      </w:r>
      <w:r>
        <w:rPr>
          <w:rFonts w:hint="eastAsia"/>
        </w:rPr>
        <w:t>　　第二节 中国木制仿真模型拼板玩具行业盈利情况分析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中国木制仿真模型拼板玩具行业产量情况分析与预测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一、2019-2024年木制仿真模型拼板玩具行业产量统计分析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三、2025-2031年中国木制仿真模型拼板玩具行业产量预测分析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中国木制仿真模型拼板玩具行业需求概况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一、2019-2024年中国木制仿真模型拼板玩具行业需求情况分析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三、2025-2031年中国木制仿真模型拼板玩具市场需求预测分析</w:t>
      </w:r>
      <w:r>
        <w:rPr>
          <w:rFonts w:hint="eastAsia"/>
        </w:rPr>
        <w:br/>
      </w:r>
      <w:r>
        <w:rPr>
          <w:rFonts w:hint="eastAsia"/>
        </w:rPr>
        <w:t>　　第五节 木制仿真模型拼板玩具产业供需平衡状况分析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2019-2024年中国木制仿真模型拼板玩具行业重点地区调研分析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一、中国木制仿真模型拼板玩具行业重点区域市场结构调研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二、**地区木制仿真模型拼板玩具市场调研分析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三、**地区木制仿真模型拼板玩具市场调研分析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四、**地区木制仿真模型拼板玩具市场调研分析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五、**地区木制仿真模型拼板玩具市场调研分析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六、**地区木制仿真模型拼板玩具市场调研分析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2019-2024年中国木制仿真模型拼板玩具行业总体发展状况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中国木制仿真模型拼板玩具行业规模情况分析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四、木制仿真模型拼板玩具行业市场规模状况分析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五、木制仿真模型拼板玩具行业敏感性分析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中国木制仿真模型拼板玩具行业财务能力分析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四、木制仿真模型拼板玩具行业发展能力分析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木制仿真模型拼板玩具细分行业市场调研</w:t>
      </w:r>
      <w:r>
        <w:rPr>
          <w:rFonts w:hint="eastAsia"/>
        </w:rPr>
        <w:br/>
      </w:r>
      <w:r>
        <w:rPr>
          <w:rFonts w:hint="eastAsia"/>
        </w:rPr>
        <w:t>　　第一节 木制仿真模型拼板玩具细分行业（一）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木制仿真模型拼板玩具细分行业（二）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中国木制仿真模型拼板玩具行业竞争格局分析</w:t>
      </w:r>
      <w:r>
        <w:rPr>
          <w:rFonts w:hint="eastAsia"/>
        </w:rPr>
        <w:br/>
      </w:r>
      <w:r>
        <w:rPr>
          <w:rFonts w:hint="eastAsia"/>
        </w:rPr>
        <w:t>　　第一节 木制仿真模型拼板玩具行业竞争格局分析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一、木制仿真模型拼板玩具行业集中度分析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二、木制仿真模型拼板玩具市场竞争程度分析</w:t>
      </w:r>
      <w:r>
        <w:rPr>
          <w:rFonts w:hint="eastAsia"/>
        </w:rPr>
        <w:br/>
      </w:r>
      <w:r>
        <w:rPr>
          <w:rFonts w:hint="eastAsia"/>
        </w:rPr>
        <w:t>　　第二节 木制仿真模型拼板玩具行业竞争态势分析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一、木制仿真模型拼板玩具产品价位竞争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二、木制仿真模型拼板玩具产品质量竞争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三、木制仿真模型拼板玩具产品技术竞争</w:t>
      </w:r>
      <w:r>
        <w:rPr>
          <w:rFonts w:hint="eastAsia"/>
        </w:rPr>
        <w:br/>
      </w:r>
      <w:r>
        <w:rPr>
          <w:rFonts w:hint="eastAsia"/>
        </w:rPr>
        <w:t>　　第三节 木制仿真模型拼板玩具行业竞争策略分析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木制仿真模型拼板玩具行业重点企业发展调研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木制仿真模型拼板玩具重点企业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木制仿真模型拼板玩具重点企业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木制仿真模型拼板玩具重点企业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木制仿真模型拼板玩具重点企业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木制仿真模型拼板玩具重点企业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木制仿真模型拼板玩具企业营销策略及建议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一、木制仿真模型拼板玩具价格策略分析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提高木制仿真模型拼板玩具企业竞争力的策略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一、提高中国木制仿真模型拼板玩具企业核心竞争力的对策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三、影响木制仿真模型拼板玩具企业核心竞争力的因素及提升途径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四、济研：提高木制仿真模型拼板玩具企业竞争力的策略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对我国木制仿真模型拼板玩具品牌的战略思考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三、我国木制仿真模型拼板玩具企业的品牌战略</w:t>
      </w:r>
      <w:r>
        <w:rPr>
          <w:rFonts w:hint="eastAsia"/>
        </w:rPr>
        <w:br/>
      </w:r>
      <w:r>
        <w:rPr>
          <w:rFonts w:hint="eastAsia"/>
        </w:rPr>
        <w:t>　　　　四、木制仿真模型拼板玩具品牌战略管理的策略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2025-2031年中国木制仿真模型拼板玩具行业投资前景与风险预测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2025-2031年中国木制仿真模型拼板玩具行业投资前景分析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2025-2031年中国木制仿真模型拼板玩具行业投资特性分析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一、2025-2031年中国木制仿真模型拼板玩具行业进入壁垒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二、2025-2031年中国木制仿真模型拼板玩具行业盈利模式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三、2025-2031年中国木制仿真模型拼板玩具行业盈利因素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2025-2031年中国木制仿真模型拼板玩具行业投资机会分析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一、2025-2031年中国木制仿真模型拼板玩具细分市场投资机会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二、2025-2031年中国木制仿真模型拼板玩具行业区域市场投资潜力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2025-2031年中国木制仿真模型拼板玩具行业投资风险分析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一、2025-2031年中国木制仿真模型拼板玩具行业市场竞争风险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二、2025-2031年中国木制仿真模型拼板玩具行业技术风险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三、2025-2031年中国木制仿真模型拼板玩具行业政策风险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四、2025-2031年中国木制仿真模型拼板玩具行业进入退出风险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中国木制仿真模型拼板玩具市场营销策略竞争分析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木制仿真模型拼板玩具市场产品策略</w:t>
      </w:r>
      <w:r>
        <w:rPr>
          <w:rFonts w:hint="eastAsia"/>
        </w:rPr>
        <w:br/>
      </w:r>
      <w:r>
        <w:rPr>
          <w:rFonts w:hint="eastAsia"/>
        </w:rPr>
        <w:t>　　第二节 木制仿真模型拼板玩具市场渠道策略</w:t>
      </w:r>
      <w:r>
        <w:rPr>
          <w:rFonts w:hint="eastAsia"/>
        </w:rPr>
        <w:br/>
      </w:r>
      <w:r>
        <w:rPr>
          <w:rFonts w:hint="eastAsia"/>
        </w:rPr>
        <w:t>　　第三节 木制仿真模型拼板玩具市场价格策略</w:t>
      </w:r>
      <w:r>
        <w:rPr>
          <w:rFonts w:hint="eastAsia"/>
        </w:rPr>
        <w:br/>
      </w:r>
      <w:r>
        <w:rPr>
          <w:rFonts w:hint="eastAsia"/>
        </w:rPr>
        <w:t>　　第四节 木制仿真模型拼板玩具广告媒体策略</w:t>
      </w:r>
      <w:r>
        <w:rPr>
          <w:rFonts w:hint="eastAsia"/>
        </w:rPr>
        <w:br/>
      </w:r>
      <w:r>
        <w:rPr>
          <w:rFonts w:hint="eastAsia"/>
        </w:rPr>
        <w:t>　　第五节 木制仿真模型拼板玩具客户服务策略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木制仿真模型拼板玩具投资机会分析与项目投资建议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木制仿真模型拼板玩具投资机会分析</w:t>
      </w:r>
      <w:r>
        <w:rPr>
          <w:rFonts w:hint="eastAsia"/>
        </w:rPr>
        <w:br/>
      </w:r>
      <w:r>
        <w:rPr>
          <w:rFonts w:hint="eastAsia"/>
        </w:rPr>
        <w:t>　　第二节 木制仿真模型拼板玩具投资趋势分析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一、木制仿真模型拼板玩具行业投资环境考察</w:t>
      </w:r>
      <w:r>
        <w:rPr>
          <w:rFonts w:hint="eastAsia"/>
        </w:rPr>
        <w:br/>
      </w:r>
      <w:r>
        <w:rPr>
          <w:rFonts w:hint="eastAsia"/>
        </w:rPr>
        <w:t>　　　　二、木制仿真模型拼板玩具投资风险及控制策略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三、木制仿真模型拼板玩具产品投资方向建议</w:t>
      </w:r>
      <w:r>
        <w:rPr>
          <w:rFonts w:hint="eastAsia"/>
        </w:rPr>
        <w:br/>
      </w:r>
      <w:r>
        <w:rPr>
          <w:rFonts w:hint="eastAsia"/>
        </w:rPr>
        <w:t>　　　　四、木制仿真模型拼板玩具项目投资建议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木制仿真模型拼板玩具介绍</w:t>
      </w:r>
      <w:r>
        <w:rPr>
          <w:rFonts w:hint="eastAsia"/>
        </w:rPr>
        <w:br/>
      </w:r>
      <w:r>
        <w:rPr>
          <w:rFonts w:hint="eastAsia"/>
        </w:rPr>
        <w:t>　　图表 木制仿真模型拼板玩具图片</w:t>
      </w:r>
      <w:r>
        <w:rPr>
          <w:rFonts w:hint="eastAsia"/>
        </w:rPr>
        <w:br/>
      </w:r>
      <w:r>
        <w:rPr>
          <w:rFonts w:hint="eastAsia"/>
        </w:rPr>
        <w:t>　　图表 木制仿真模型拼板玩具种类</w:t>
      </w:r>
      <w:r>
        <w:rPr>
          <w:rFonts w:hint="eastAsia"/>
        </w:rPr>
        <w:br/>
      </w:r>
      <w:r>
        <w:rPr>
          <w:rFonts w:hint="eastAsia"/>
        </w:rPr>
        <w:t>　　图表 木制仿真模型拼板玩具发展历程</w:t>
      </w:r>
      <w:r>
        <w:rPr>
          <w:rFonts w:hint="eastAsia"/>
        </w:rPr>
        <w:br/>
      </w:r>
      <w:r>
        <w:rPr>
          <w:rFonts w:hint="eastAsia"/>
        </w:rPr>
        <w:t>　　图表 木制仿真模型拼板玩具用途 应用</w:t>
      </w:r>
      <w:r>
        <w:rPr>
          <w:rFonts w:hint="eastAsia"/>
        </w:rPr>
        <w:br/>
      </w:r>
      <w:r>
        <w:rPr>
          <w:rFonts w:hint="eastAsia"/>
        </w:rPr>
        <w:t>　　图表 木制仿真模型拼板玩具政策</w:t>
      </w:r>
      <w:r>
        <w:rPr>
          <w:rFonts w:hint="eastAsia"/>
        </w:rPr>
        <w:br/>
      </w:r>
      <w:r>
        <w:rPr>
          <w:rFonts w:hint="eastAsia"/>
        </w:rPr>
        <w:t>　　图表 木制仿真模型拼板玩具技术 专利情况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木制仿真模型拼板玩具标准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2019-2024年中国木制仿真模型拼板玩具市场规模分析</w:t>
      </w:r>
      <w:r>
        <w:rPr>
          <w:rFonts w:hint="eastAsia"/>
        </w:rPr>
        <w:br/>
      </w:r>
      <w:r>
        <w:rPr>
          <w:rFonts w:hint="eastAsia"/>
        </w:rPr>
        <w:t>　　图表 木制仿真模型拼板玩具产业链分析</w:t>
      </w:r>
      <w:r>
        <w:rPr>
          <w:rFonts w:hint="eastAsia"/>
        </w:rPr>
        <w:br/>
      </w:r>
      <w:r>
        <w:rPr>
          <w:rFonts w:hint="eastAsia"/>
        </w:rPr>
        <w:t>　　图表 2019-2024年木制仿真模型拼板玩具市场容量分析</w:t>
      </w:r>
      <w:r>
        <w:rPr>
          <w:rFonts w:hint="eastAsia"/>
        </w:rPr>
        <w:br/>
      </w:r>
      <w:r>
        <w:rPr>
          <w:rFonts w:hint="eastAsia"/>
        </w:rPr>
        <w:t>　　图表 木制仿真模型拼板玩具品牌</w:t>
      </w:r>
      <w:r>
        <w:rPr>
          <w:rFonts w:hint="eastAsia"/>
        </w:rPr>
        <w:br/>
      </w:r>
      <w:r>
        <w:rPr>
          <w:rFonts w:hint="eastAsia"/>
        </w:rPr>
        <w:t>　　图表 木制仿真模型拼板玩具生产现状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2019-2024年中国木制仿真模型拼板玩具市场需求情况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木制仿真模型拼板玩具价格走势</w:t>
      </w:r>
      <w:r>
        <w:rPr>
          <w:rFonts w:hint="eastAsia"/>
        </w:rPr>
        <w:br/>
      </w:r>
      <w:r>
        <w:rPr>
          <w:rFonts w:hint="eastAsia"/>
        </w:rPr>
        <w:t>　　图表 2025年中国木制仿真模型拼板玩具公司数量统计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木制仿真模型拼板玩具成本和利润分析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华东地区木制仿真模型拼板玩具市场规模及增长情况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华东地区木制仿真模型拼板玩具市场需求情况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华南地区木制仿真模型拼板玩具市场规模及增长情况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华南地区木制仿真模型拼板玩具需求情况</w:t>
      </w:r>
      <w:r>
        <w:rPr>
          <w:rFonts w:hint="eastAsia"/>
        </w:rPr>
        <w:br/>
      </w:r>
      <w:r>
        <w:rPr>
          <w:rFonts w:hint="eastAsia"/>
        </w:rPr>
        <w:t>　　图表 华北地区木制仿真模型拼板玩具市场规模及增长情况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华北地区木制仿真模型拼板玩具需求情况</w:t>
      </w:r>
      <w:r>
        <w:rPr>
          <w:rFonts w:hint="eastAsia"/>
        </w:rPr>
        <w:br/>
      </w:r>
      <w:r>
        <w:rPr>
          <w:rFonts w:hint="eastAsia"/>
        </w:rPr>
        <w:t>　　图表 华中地区木制仿真模型拼板玩具市场规模及增长情况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华中地区木制仿真模型拼板玩具市场需求情况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2019-2024年中国木制仿真模型拼板玩具出口数据分析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2025年中国木制仿真模型拼板玩具进口来源国家及地区分析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2025年中国木制仿真模型拼板玩具出口目的国家及地区分析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木制仿真模型拼板玩具最新消息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木制仿真模型拼板玩具企业简介</w:t>
      </w:r>
      <w:r>
        <w:rPr>
          <w:rFonts w:hint="eastAsia"/>
        </w:rPr>
        <w:br/>
      </w:r>
      <w:r>
        <w:rPr>
          <w:rFonts w:hint="eastAsia"/>
        </w:rPr>
        <w:t>　　图表 企业木制仿真模型拼板玩具产品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木制仿真模型拼板玩具企业经营情况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木制仿真模型拼板玩具企业(二)简介</w:t>
      </w:r>
      <w:r>
        <w:rPr>
          <w:rFonts w:hint="eastAsia"/>
        </w:rPr>
        <w:br/>
      </w:r>
      <w:r>
        <w:rPr>
          <w:rFonts w:hint="eastAsia"/>
        </w:rPr>
        <w:t>　　图表 企业木制仿真模型拼板玩具产品型号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木制仿真模型拼板玩具企业(二)经营情况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木制仿真模型拼板玩具企业(三)调研</w:t>
      </w:r>
      <w:r>
        <w:rPr>
          <w:rFonts w:hint="eastAsia"/>
        </w:rPr>
        <w:br/>
      </w:r>
      <w:r>
        <w:rPr>
          <w:rFonts w:hint="eastAsia"/>
        </w:rPr>
        <w:t>　　图表 企业木制仿真模型拼板玩具产品规格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木制仿真模型拼板玩具企业(三)经营情况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木制仿真模型拼板玩具企业(四)介绍</w:t>
      </w:r>
      <w:r>
        <w:rPr>
          <w:rFonts w:hint="eastAsia"/>
        </w:rPr>
        <w:br/>
      </w:r>
      <w:r>
        <w:rPr>
          <w:rFonts w:hint="eastAsia"/>
        </w:rPr>
        <w:t>　　图表 企业木制仿真模型拼板玩具产品参数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木制仿真模型拼板玩具企业(四)经营情况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木制仿真模型拼板玩具企业(五)简介</w:t>
      </w:r>
      <w:r>
        <w:rPr>
          <w:rFonts w:hint="eastAsia"/>
        </w:rPr>
        <w:br/>
      </w:r>
      <w:r>
        <w:rPr>
          <w:rFonts w:hint="eastAsia"/>
        </w:rPr>
        <w:t>　　图表 企业木制仿真模型拼板玩具业务</w:t>
      </w:r>
      <w:r>
        <w:rPr>
          <w:rFonts w:hint="eastAsia"/>
        </w:rPr>
        <w:br/>
      </w:r>
      <w:r>
        <w:rPr>
          <w:rFonts w:hint="eastAsia"/>
        </w:rPr>
        <w:t>　　图表 木制仿真模型拼板玩具企业(五)经营情况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木制仿真模型拼板玩具特点</w:t>
      </w:r>
      <w:r>
        <w:rPr>
          <w:rFonts w:hint="eastAsia"/>
        </w:rPr>
        <w:br/>
      </w:r>
      <w:r>
        <w:rPr>
          <w:rFonts w:hint="eastAsia"/>
        </w:rPr>
        <w:t>　　图表 木制仿真模型拼板玩具优缺点</w:t>
      </w:r>
      <w:r>
        <w:rPr>
          <w:rFonts w:hint="eastAsia"/>
        </w:rPr>
        <w:br/>
      </w:r>
      <w:r>
        <w:rPr>
          <w:rFonts w:hint="eastAsia"/>
        </w:rPr>
        <w:t>　　图表 木制仿真模型拼板玩具行业生命周期</w:t>
      </w:r>
      <w:r>
        <w:rPr>
          <w:rFonts w:hint="eastAsia"/>
        </w:rPr>
        <w:br/>
      </w:r>
      <w:r>
        <w:rPr>
          <w:rFonts w:hint="eastAsia"/>
        </w:rPr>
        <w:t>　　图表 木制仿真模型拼板玩具上游、下游分析</w:t>
      </w:r>
      <w:r>
        <w:rPr>
          <w:rFonts w:hint="eastAsia"/>
        </w:rPr>
        <w:br/>
      </w:r>
      <w:r>
        <w:rPr>
          <w:rFonts w:hint="eastAsia"/>
        </w:rPr>
        <w:t>　　图表 木制仿真模型拼板玩具投资、并购现状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2025-2031年中国木制仿真模型拼板玩具产能预测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2025-2031年中国木制仿真模型拼板玩具产量预测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2025-2031年中国木制仿真模型拼板玩具需求量预测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2025-2031年中国木制仿真模型拼板玩具销量预测</w:t>
      </w:r>
      <w:r>
        <w:rPr>
          <w:rFonts w:hint="eastAsia"/>
        </w:rPr>
        <w:br/>
      </w:r>
      <w:r>
        <w:rPr>
          <w:rFonts w:hint="eastAsia"/>
        </w:rPr>
        <w:t>　　图表 木制仿真模型拼板玩具优势、劣势、机会、威胁分析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木制仿真模型拼板玩具发展前景</w:t>
      </w:r>
      <w:r>
        <w:rPr>
          <w:rFonts w:hint="eastAsia"/>
        </w:rPr>
        <w:br/>
      </w:r>
      <w:r>
        <w:rPr>
          <w:rFonts w:hint="eastAsia"/>
        </w:rPr>
        <w:t>　　图表 木制仿真模型拼板玩具发展趋势预测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2025-2031年中国木制仿真模型拼板玩具市场规模预测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f780641cf4a8e" w:history="1">
        <w:r>
          <w:rPr>
            <w:rStyle w:val="Hyperlink"/>
          </w:rPr>
          <w:t>2025-2031年中国木制仿真模型拼板玩具行业市场调研及发展前景预测报告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f780641cf4a8e" w:history="1">
        <w:r>
          <w:rPr>
            <w:rStyle w:val="Hyperlink"/>
          </w:rPr>
          <w:t>https://www.20087.com/A/77/MuZhiFangZhenMoXingPinBanWanJuShiChangQianJing.html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热点：小型木制玩具加工厂、木制仿真模型拼板玩具怎么做、木头拼装玩具叫什么、木制拼装仿真模型、木制小玩具图片、木制仿真模型拼图步骤、木头拼装玩具、木板拼装模型、木板模型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8f1d12894410" w:history="1">
      <w:r>
        <w:rPr>
          <w:rStyle w:val="Hyperlink"/>
        </w:rPr>
        <w:t>2025-2031年中国木制仿真模型拼板玩具行业市场调研及发展前景预测报告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MuZhiFangZhenMoXingPinBanWanJuShiChangQianJing.html" TargetMode="External" Id="Ra3ef780641c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MuZhiFangZhenMoXingPinBanWanJuShiChangQianJing.html" TargetMode="External" Id="Rece98f1d128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2025-01-27T05:23:00Z</dcterms:created>
  <dcterms:modified xsi:type="dcterms:W3CDTF">2025-01-27T06:23:00Z</dcterms:modified>
  <dc:subject>2025-2031年中国木制仿真模型拼板玩具行业市场调研及发展前景预测报告</dc:subject>
  <dc:title>2025-2031年中国木制仿真模型拼板玩具行业市场调研及发展前景预测报告</dc:title>
  <cp:keywords>2025-2031年中国木制仿真模型拼板玩具行业市场调研及发展前景预测报告</cp:keywords>
  <dc:description>2025-2031年中国木制仿真模型拼板玩具行业市场调研及发展前景预测报告</dc:description>
</cp:coreProperties>
</file>