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0bfa6429e4133" w:history="1">
              <w:r>
                <w:rPr>
                  <w:rStyle w:val="Hyperlink"/>
                </w:rPr>
                <w:t>中国波纹管行业深度调研及发展前景分析报告（2025年版）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0bfa6429e4133" w:history="1">
              <w:r>
                <w:rPr>
                  <w:rStyle w:val="Hyperlink"/>
                </w:rPr>
                <w:t>中国波纹管行业深度调研及发展前景分析报告（2025年版）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078927A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0bfa6429e4133" w:history="1">
                <w:r>
                  <w:rPr>
                    <w:rStyle w:val="Hyperlink"/>
                  </w:rPr>
                  <w:t>https://www.20087.com/A/27/BoWenGuanHangYeFenXiBaoGao.html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管市场在全球范围内受到管道、机械、航空航天和汽车工业需求的推动，近年来保持稳定增长。波纹管因其伸缩性和密封性能，在补偿管道热胀冷缩、隔离振动和吸收位移等方面发挥着关键作用。随着工业自动化和精密工程的发展，对波纹管的精度、可靠性和耐久性要求不断提高。然而，行业面临的挑战包括材料成本、技术创新以及如何在保持产品性能的同时，满足环保和安全标准。</w:t>
      </w:r>
      <w:r>
        <w:rPr>
          <w:rFonts w:hint="eastAsia"/>
        </w:rPr>
        <w:br/>
      </w:r>
      <w:r>
        <w:rPr>
          <w:rFonts w:hint="eastAsia"/>
        </w:rPr>
        <w:t>　　未来，波纹管行业将更加注重材料创新和智能化。一方面，通过采用高性能合金和复合材料，开发具有更高承压能力、更长使用寿命和更轻重量的波纹管，以适应更苛刻的工作环境和更复杂的应用需求。另一方面，结合物联网技术和智能监测，提供能够实时监控工作状态、预测维护需求的智能波纹管系统，提高设备运行效率和安全性。此外，随着绿色制造和循环经济的兴起，波纹管将探索在资源回收和再利用方面的技术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0bfa6429e4133" w:history="1">
        <w:r>
          <w:rPr>
            <w:rStyle w:val="Hyperlink"/>
          </w:rPr>
          <w:t>中国波纹管行业深度调研及发展前景分析报告（2025年版）</w:t>
        </w:r>
      </w:hyperlink>
      <w:r>
        <w:rPr>
          <w:rFonts w:hint="eastAsia"/>
        </w:rPr>
        <w:t>》基于权威机构及波纹管相关协会等渠道的资料数据，全方位分析了波纹管行业的现状、市场需求及市场规模。波纹管报告详细探讨了产业链结构、价格趋势，并对波纹管各细分市场进行了研究。同时，预测了波纹管市场前景与发展趋势，剖析了品牌竞争状态、市场集中度，以及波纹管重点企业的表现。此外，波纹管报告还揭示了行业发展的潜在风险与机遇，为波纹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波纹管行业概述</w:t>
      </w:r>
      <w:r>
        <w:rPr>
          <w:rFonts w:hint="eastAsia"/>
        </w:rPr>
        <w:br/>
      </w:r>
      <w:r>
        <w:rPr>
          <w:rFonts w:hint="eastAsia"/>
        </w:rPr>
        <w:t>　　第一节 波纹管定义</w:t>
      </w:r>
      <w:r>
        <w:rPr>
          <w:rFonts w:hint="eastAsia"/>
        </w:rPr>
        <w:br/>
      </w:r>
      <w:r>
        <w:rPr>
          <w:rFonts w:hint="eastAsia"/>
        </w:rPr>
        <w:t>　　第二节 波纹管行业发展历程</w:t>
      </w:r>
      <w:r>
        <w:rPr>
          <w:rFonts w:hint="eastAsia"/>
        </w:rPr>
        <w:br/>
      </w:r>
      <w:r>
        <w:rPr>
          <w:rFonts w:hint="eastAsia"/>
        </w:rPr>
        <w:t>　　第三节 波纹管分类情况</w:t>
      </w:r>
      <w:r>
        <w:rPr>
          <w:rFonts w:hint="eastAsia"/>
        </w:rPr>
        <w:br/>
      </w:r>
      <w:r>
        <w:rPr>
          <w:rFonts w:hint="eastAsia"/>
        </w:rPr>
        <w:t>　　第四节 波纹管产业链分析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二、波纹管产业链模型分析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2024-2025年中国波纹管行业发展环境分析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中国波纹管行业发展经济环境分析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中国波纹管行业发展政策环境分析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一、波纹管行业政策影响分析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二、相关波纹管行业标准分析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中国波纹管行业供给情况分析预测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2019-2024年中国波纹管行业供给情况分析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2025年中国波纹管供给特点分析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2025-2031年中国波纹管行业供给情况预测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中国波纹管行业需求情况分析预测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2019-2024年中国波纹管需求情况分析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2025年中国波纹管行业需求特点分析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2019-2024年中国波纹管行业市场价格分析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2025-2031年中国波纹管行业市场需求预测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波纹管细分行业市场调研</w:t>
      </w:r>
      <w:r>
        <w:rPr>
          <w:rFonts w:hint="eastAsia"/>
        </w:rPr>
        <w:br/>
      </w:r>
      <w:r>
        <w:rPr>
          <w:rFonts w:hint="eastAsia"/>
        </w:rPr>
        <w:t>　　第一节 波纹管细分行业——**市场调研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波纹管细分行业——**市场调研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2019-2024年中国波纹管行业重点地区调研分析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一、中国波纹管行业重点区域市场结构调研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二、**地区波纹管行业市场需求规模情况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三、**地区波纹管行业市场需求规模情况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四、**地区波纹管行业市场需求规模情况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五、**地区波纹管行业市场需求规模情况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六、**地区波纹管行业市场需求规模情况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波纹管行业竞争格局分析</w:t>
      </w:r>
      <w:r>
        <w:rPr>
          <w:rFonts w:hint="eastAsia"/>
        </w:rPr>
        <w:br/>
      </w:r>
      <w:r>
        <w:rPr>
          <w:rFonts w:hint="eastAsia"/>
        </w:rPr>
        <w:t>　　第一节 波纹管行业集中度分析</w:t>
      </w:r>
      <w:r>
        <w:rPr>
          <w:rFonts w:hint="eastAsia"/>
        </w:rPr>
        <w:br/>
      </w:r>
      <w:r>
        <w:rPr>
          <w:rFonts w:hint="eastAsia"/>
        </w:rPr>
        <w:t>　　　　一、波纹管市场集中度分析</w:t>
      </w:r>
      <w:r>
        <w:rPr>
          <w:rFonts w:hint="eastAsia"/>
        </w:rPr>
        <w:br/>
      </w:r>
      <w:r>
        <w:rPr>
          <w:rFonts w:hint="eastAsia"/>
        </w:rPr>
        <w:t>　　　　二、波纹管企业集中度分析</w:t>
      </w:r>
      <w:r>
        <w:rPr>
          <w:rFonts w:hint="eastAsia"/>
        </w:rPr>
        <w:br/>
      </w:r>
      <w:r>
        <w:rPr>
          <w:rFonts w:hint="eastAsia"/>
        </w:rPr>
        <w:t>　　　　三、波纹管区域集中度分析</w:t>
      </w:r>
      <w:r>
        <w:rPr>
          <w:rFonts w:hint="eastAsia"/>
        </w:rPr>
        <w:br/>
      </w:r>
      <w:r>
        <w:rPr>
          <w:rFonts w:hint="eastAsia"/>
        </w:rPr>
        <w:t>　　第二节 波纹管行业竞争格局分析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一、2025年波纹管行业竞争分析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二、2025年中外波纹管产品竞争分析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三、2019-2024年中国波纹管市场竞争分析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四、2025-2031年国内主要波纹管企业动向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波纹管行业重点企业发展调研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波纹管企业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波纹管企业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二、波纹管企业经营情况分析</w:t>
      </w:r>
      <w:r>
        <w:rPr>
          <w:rFonts w:hint="eastAsia"/>
        </w:rPr>
        <w:br/>
      </w:r>
      <w:r>
        <w:rPr>
          <w:rFonts w:hint="eastAsia"/>
        </w:rPr>
        <w:t>　　　　三、波纹管企业发展规划及前景展望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波纹管企业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波纹管企业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二、波纹管企业经营情况分析</w:t>
      </w:r>
      <w:r>
        <w:rPr>
          <w:rFonts w:hint="eastAsia"/>
        </w:rPr>
        <w:br/>
      </w:r>
      <w:r>
        <w:rPr>
          <w:rFonts w:hint="eastAsia"/>
        </w:rPr>
        <w:t>　　　　三、波纹管企业发展规划及前景展望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波纹管企业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波纹管行业市场竞争策略分析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波纹管行业竞争结构分析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波纹管市场竞争策略分析</w:t>
      </w:r>
      <w:r>
        <w:rPr>
          <w:rFonts w:hint="eastAsia"/>
        </w:rPr>
        <w:br/>
      </w:r>
      <w:r>
        <w:rPr>
          <w:rFonts w:hint="eastAsia"/>
        </w:rPr>
        <w:t>　　　　一、波纹管市场增长潜力分析</w:t>
      </w:r>
      <w:r>
        <w:rPr>
          <w:rFonts w:hint="eastAsia"/>
        </w:rPr>
        <w:br/>
      </w:r>
      <w:r>
        <w:rPr>
          <w:rFonts w:hint="eastAsia"/>
        </w:rPr>
        <w:t>　　　　二、波纹管产品竞争策略分析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三、典型波纹管企业产品竞争策略分析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波纹管企业竞争策略分析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一、2025-2031年我国波纹管市场竞争趋势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二、2025-2031年波纹管行业竞争格局展望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三、2025-2031年波纹管行业竞争策略分析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波纹管行业投资与发展前景分析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2025年波纹管行业投资情况分析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一、2025年波纹管总体投资结构</w:t>
      </w:r>
      <w:r>
        <w:rPr>
          <w:rFonts w:hint="eastAsia"/>
        </w:rPr>
        <w:br/>
      </w:r>
      <w:r>
        <w:rPr>
          <w:rFonts w:hint="eastAsia"/>
        </w:rPr>
        <w:t>　　　　二、2025年波纹管投资规模情况</w:t>
      </w:r>
      <w:r>
        <w:rPr>
          <w:rFonts w:hint="eastAsia"/>
        </w:rPr>
        <w:br/>
      </w:r>
      <w:r>
        <w:rPr>
          <w:rFonts w:hint="eastAsia"/>
        </w:rPr>
        <w:t>　　　　三、2025年波纹管投资增速情况</w:t>
      </w:r>
      <w:r>
        <w:rPr>
          <w:rFonts w:hint="eastAsia"/>
        </w:rPr>
        <w:br/>
      </w:r>
      <w:r>
        <w:rPr>
          <w:rFonts w:hint="eastAsia"/>
        </w:rPr>
        <w:t>　　　　四、2025年波纹管分地区投资分析</w:t>
      </w:r>
      <w:r>
        <w:rPr>
          <w:rFonts w:hint="eastAsia"/>
        </w:rPr>
        <w:br/>
      </w:r>
      <w:r>
        <w:rPr>
          <w:rFonts w:hint="eastAsia"/>
        </w:rPr>
        <w:t>　　第二节 波纹管行业投资机会分析</w:t>
      </w:r>
      <w:r>
        <w:rPr>
          <w:rFonts w:hint="eastAsia"/>
        </w:rPr>
        <w:br/>
      </w:r>
      <w:r>
        <w:rPr>
          <w:rFonts w:hint="eastAsia"/>
        </w:rPr>
        <w:t>　　　　一、波纹管投资项目分析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二、可以投资的波纹管模式</w:t>
      </w:r>
      <w:r>
        <w:rPr>
          <w:rFonts w:hint="eastAsia"/>
        </w:rPr>
        <w:br/>
      </w:r>
      <w:r>
        <w:rPr>
          <w:rFonts w:hint="eastAsia"/>
        </w:rPr>
        <w:t>　　　　三、2025年波纹管投资机会</w:t>
      </w:r>
      <w:r>
        <w:rPr>
          <w:rFonts w:hint="eastAsia"/>
        </w:rPr>
        <w:br/>
      </w:r>
      <w:r>
        <w:rPr>
          <w:rFonts w:hint="eastAsia"/>
        </w:rPr>
        <w:t>　　　　四、2025年波纹管投资新方向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2025-2031年波纹管行业发展趋势及投资风险分析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当前波纹管存在的问题</w:t>
      </w:r>
      <w:r>
        <w:rPr>
          <w:rFonts w:hint="eastAsia"/>
        </w:rPr>
        <w:br/>
      </w:r>
      <w:r>
        <w:rPr>
          <w:rFonts w:hint="eastAsia"/>
        </w:rPr>
        <w:t>　　第二节 波纹管未来发展预测分析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一、中国波纹管发展方向分析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二、2025-2031年中国波纹管行业发展规模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三、2025-2031年中国波纹管行业发展趋势预测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2025-2031年中国波纹管行业投资风险分析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波纹管市场预测及项目投资建议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中国波纹管行业生产、营销企业投资运作模式分析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波纹管行业外销与内销优势分析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2025-2031年中国波纹管行业市场规模及增长趋势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2025-2031年中国波纹管行业投资规模预测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2025-2031年波纹管行业市场盈利预测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中-智-林-：波纹管行业项目投资建议</w:t>
      </w:r>
      <w:r>
        <w:rPr>
          <w:rFonts w:hint="eastAsia"/>
        </w:rPr>
        <w:br/>
      </w:r>
      <w:r>
        <w:rPr>
          <w:rFonts w:hint="eastAsia"/>
        </w:rPr>
        <w:t>　　　　一、波纹管技术应用注意事项</w:t>
      </w:r>
      <w:r>
        <w:rPr>
          <w:rFonts w:hint="eastAsia"/>
        </w:rPr>
        <w:br/>
      </w:r>
      <w:r>
        <w:rPr>
          <w:rFonts w:hint="eastAsia"/>
        </w:rPr>
        <w:t>　　　　二、波纹管项目投资注意事项</w:t>
      </w:r>
      <w:r>
        <w:rPr>
          <w:rFonts w:hint="eastAsia"/>
        </w:rPr>
        <w:br/>
      </w:r>
      <w:r>
        <w:rPr>
          <w:rFonts w:hint="eastAsia"/>
        </w:rPr>
        <w:t>　　　　三、波纹管生产开发注意事项</w:t>
      </w:r>
      <w:r>
        <w:rPr>
          <w:rFonts w:hint="eastAsia"/>
        </w:rPr>
        <w:br/>
      </w:r>
      <w:r>
        <w:rPr>
          <w:rFonts w:hint="eastAsia"/>
        </w:rPr>
        <w:t>　　　　四、波纹管销售注意事项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2019-2024年中国波纹管行业产能及增长趋势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2025-2031年中国波纹管行业产能预测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2019-2024年中国波纹管行业产量及增长趋势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2025-2031年中国波纹管行业产量预测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2025-2031年中国波纹管行业市场需求预测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2019-2024年中国波纹管行业进口量及增速统计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2019-2024年中国波纹管行业出口量及增速统计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波纹管重点企业经营情况分析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2025年波纹管行业壁垒</w:t>
      </w:r>
      <w:r>
        <w:rPr>
          <w:rFonts w:hint="eastAsia"/>
        </w:rPr>
        <w:br/>
      </w:r>
      <w:r>
        <w:rPr>
          <w:rFonts w:hint="eastAsia"/>
        </w:rPr>
        <w:t>　　图表 2025年波纹管市场前景分析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2025-2031年中国波纹管市场需求预测</w:t>
      </w:r>
      <w:r>
        <w:rPr>
          <w:rFonts w:hint="eastAsia"/>
        </w:rPr>
        <w:br/>
      </w:r>
      <w:r>
        <w:rPr>
          <w:rFonts w:hint="eastAsia"/>
        </w:rPr>
        <w:t>　　图表 2025年波纹管发展趋势预测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0bfa6429e4133" w:history="1">
        <w:r>
          <w:rPr>
            <w:rStyle w:val="Hyperlink"/>
          </w:rPr>
          <w:t>中国波纹管行业深度调研及发展前景分析报告（2025年版）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078927A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0bfa6429e4133" w:history="1">
        <w:r>
          <w:rPr>
            <w:rStyle w:val="Hyperlink"/>
          </w:rPr>
          <w:t>https://www.20087.com/A/27/BoWenGuanHangYeFenXiBaoGao.html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热点：钢丝网骨架塑料复合管、波纹管的型号和规格、保温管、波纹管400的多少钱一米、燃气波纹管多少钱一米、波纹管尺寸表、pe给水管、波纹管品牌十大名牌、mpp管是什么管材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d2817d8834203" w:history="1">
      <w:r>
        <w:rPr>
          <w:rStyle w:val="Hyperlink"/>
        </w:rPr>
        <w:t>中国波纹管行业深度调研及发展前景分析报告（2025年版）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BoWenGuanHangYeFenXiBaoGao.html" TargetMode="External" Id="R41a0bfa6429e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BoWenGuanHangYeFenXiBaoGao.html" TargetMode="External" Id="R5fad2817d883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2024-12-17T00:25:00Z</dcterms:created>
  <dcterms:modified xsi:type="dcterms:W3CDTF">2024-12-17T01:25:00Z</dcterms:modified>
  <dc:subject>中国波纹管行业深度调研及发展前景分析报告（2025年版）</dc:subject>
  <dc:title>中国波纹管行业深度调研及发展前景分析报告（2025年版）</dc:title>
  <cp:keywords>中国波纹管行业深度调研及发展前景分析报告（2025年版）</cp:keywords>
  <dc:description>中国波纹管行业深度调研及发展前景分析报告（2025年版）</dc:description>
</cp:coreProperties>
</file>