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5387dd844bb3" w:history="1">
              <w:r>
                <w:rPr>
                  <w:rStyle w:val="Hyperlink"/>
                </w:rPr>
                <w:t>2025-2031年中国石墨坩埚市场现状调研分析及发展前景报告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5387dd844bb3" w:history="1">
              <w:r>
                <w:rPr>
                  <w:rStyle w:val="Hyperlink"/>
                </w:rPr>
                <w:t>2025-2031年中国石墨坩埚市场现状调研分析及发展前景报告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5387dd844bb3" w:history="1">
                <w:r>
                  <w:rPr>
                    <w:rStyle w:val="Hyperlink"/>
                  </w:rPr>
                  <w:t>https://www.20087.com/M_QiTa/7A/ShiMoGanGuoWeiLaiFaZhanQuShi.html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坩埚因其耐高温、耐腐蚀和良好的导热性能，在冶金、铸造和实验室高温实验中扮演着重要角色。随着材料科学的进步，高纯度石墨和复合材料的应用，提高了坩埚的耐久性和热稳定性，满足了更广泛的使用条件和精度要求。</w:t>
      </w:r>
      <w:r>
        <w:rPr>
          <w:rFonts w:hint="eastAsia"/>
        </w:rPr>
        <w:br/>
      </w:r>
      <w:r>
        <w:rPr>
          <w:rFonts w:hint="eastAsia"/>
        </w:rPr>
        <w:t>　　未来石墨坩埚的发展将趋向于材料创新和定制化服务。新型石墨材料和复合材料的开发，将使坩埚能适应更复杂的使用环境，如极端温度或特定化学反应条件。同时，随着3D打印技术的应用，定制化设计和快速制造将成为可能，进一步拓宽石墨坩埚在高科技材料制备和研究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5387dd844bb3" w:history="1">
        <w:r>
          <w:rPr>
            <w:rStyle w:val="Hyperlink"/>
          </w:rPr>
          <w:t>2025-2031年中国石墨坩埚市场现状调研分析及发展前景报告</w:t>
        </w:r>
      </w:hyperlink>
      <w:r>
        <w:rPr>
          <w:rFonts w:hint="eastAsia"/>
        </w:rPr>
        <w:t>》基于科学的市场调研与数据分析，全面解析了石墨坩埚行业的市场规模、市场需求及发展现状。报告深入探讨了石墨坩埚产业链结构、细分市场特点及技术发展方向，并结合宏观经济环境与消费者需求变化，对石墨坩埚行业前景与未来趋势进行了科学预测，揭示了潜在增长空间。通过对石墨坩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中国石墨坩埚行业发展概述</w:t>
      </w:r>
      <w:r>
        <w:rPr>
          <w:rFonts w:hint="eastAsia"/>
        </w:rPr>
        <w:br/>
      </w:r>
      <w:r>
        <w:rPr>
          <w:rFonts w:hint="eastAsia"/>
        </w:rPr>
        <w:t>　　第一节 石墨坩埚行业发展情况</w:t>
      </w:r>
      <w:r>
        <w:rPr>
          <w:rFonts w:hint="eastAsia"/>
        </w:rPr>
        <w:br/>
      </w:r>
      <w:r>
        <w:rPr>
          <w:rFonts w:hint="eastAsia"/>
        </w:rPr>
        <w:t>　　　　一、石墨坩埚定义</w:t>
      </w:r>
      <w:r>
        <w:rPr>
          <w:rFonts w:hint="eastAsia"/>
        </w:rPr>
        <w:br/>
      </w:r>
      <w:r>
        <w:rPr>
          <w:rFonts w:hint="eastAsia"/>
        </w:rPr>
        <w:t>　　　　二、石墨坩埚行业发展历程</w:t>
      </w:r>
      <w:r>
        <w:rPr>
          <w:rFonts w:hint="eastAsia"/>
        </w:rPr>
        <w:br/>
      </w:r>
      <w:r>
        <w:rPr>
          <w:rFonts w:hint="eastAsia"/>
        </w:rPr>
        <w:t>　　第二节 石墨坩埚产业链分析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二、石墨坩埚产业链模型分析</w:t>
      </w:r>
      <w:r>
        <w:rPr>
          <w:rFonts w:hint="eastAsia"/>
        </w:rPr>
        <w:br/>
      </w:r>
      <w:r>
        <w:rPr>
          <w:rFonts w:hint="eastAsia"/>
        </w:rPr>
        <w:t>　　第三节 中国石墨坩埚行业经济指标分析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石墨坩埚生产工艺及技术趋势研究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国际石墨坩埚市场供需分析</w:t>
      </w:r>
      <w:r>
        <w:rPr>
          <w:rFonts w:hint="eastAsia"/>
        </w:rPr>
        <w:br/>
      </w:r>
      <w:r>
        <w:rPr>
          <w:rFonts w:hint="eastAsia"/>
        </w:rPr>
        <w:t>　　第一节 国际石墨坩埚市场现状分析</w:t>
      </w:r>
      <w:r>
        <w:rPr>
          <w:rFonts w:hint="eastAsia"/>
        </w:rPr>
        <w:br/>
      </w:r>
      <w:r>
        <w:rPr>
          <w:rFonts w:hint="eastAsia"/>
        </w:rPr>
        <w:t>　　　　一、国际石墨坩埚市场供需分析</w:t>
      </w:r>
      <w:r>
        <w:rPr>
          <w:rFonts w:hint="eastAsia"/>
        </w:rPr>
        <w:br/>
      </w:r>
      <w:r>
        <w:rPr>
          <w:rFonts w:hint="eastAsia"/>
        </w:rPr>
        <w:t>　　　　二、国际石墨坩埚价格走势分析</w:t>
      </w:r>
      <w:r>
        <w:rPr>
          <w:rFonts w:hint="eastAsia"/>
        </w:rPr>
        <w:br/>
      </w:r>
      <w:r>
        <w:rPr>
          <w:rFonts w:hint="eastAsia"/>
        </w:rPr>
        <w:t>　　　　三、国际石墨坩埚市场运行特征分析</w:t>
      </w:r>
      <w:r>
        <w:rPr>
          <w:rFonts w:hint="eastAsia"/>
        </w:rPr>
        <w:br/>
      </w:r>
      <w:r>
        <w:rPr>
          <w:rFonts w:hint="eastAsia"/>
        </w:rPr>
        <w:t>　　第二节 国际石墨坩埚主要国家及地区发展情况分析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国际石墨坩埚重点企业分析</w:t>
      </w:r>
      <w:r>
        <w:rPr>
          <w:rFonts w:hint="eastAsia"/>
        </w:rPr>
        <w:br/>
      </w:r>
      <w:r>
        <w:rPr>
          <w:rFonts w:hint="eastAsia"/>
        </w:rPr>
        <w:t>　　　　一、维苏威集团公司</w:t>
      </w:r>
      <w:r>
        <w:rPr>
          <w:rFonts w:hint="eastAsia"/>
        </w:rPr>
        <w:br/>
      </w:r>
      <w:r>
        <w:rPr>
          <w:rFonts w:hint="eastAsia"/>
        </w:rPr>
        <w:t>　　　　二、美国步高石墨有限公司</w:t>
      </w:r>
      <w:r>
        <w:rPr>
          <w:rFonts w:hint="eastAsia"/>
        </w:rPr>
        <w:br/>
      </w:r>
      <w:r>
        <w:rPr>
          <w:rFonts w:hint="eastAsia"/>
        </w:rPr>
        <w:t>　　　　三、美国力可公司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2024-2025年国内石墨坩埚市场运行结构分析</w:t>
      </w:r>
      <w:r>
        <w:rPr>
          <w:rFonts w:hint="eastAsia"/>
        </w:rPr>
        <w:br/>
      </w:r>
      <w:r>
        <w:rPr>
          <w:rFonts w:hint="eastAsia"/>
        </w:rPr>
        <w:t>　　第一节 国内石墨坩埚市场规模分析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国内石墨坩埚市场供给平衡性分析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2024-2025年中国石墨坩埚行业市场现状分析</w:t>
      </w:r>
      <w:r>
        <w:rPr>
          <w:rFonts w:hint="eastAsia"/>
        </w:rPr>
        <w:br/>
      </w:r>
      <w:r>
        <w:rPr>
          <w:rFonts w:hint="eastAsia"/>
        </w:rPr>
        <w:t>　　第一节 石墨坩埚市场现状分析及预测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一、2020-2025年我国石墨坩埚市场规模分析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二、2025-2031年我国石墨坩埚市场规模预测</w:t>
      </w:r>
      <w:r>
        <w:rPr>
          <w:rFonts w:hint="eastAsia"/>
        </w:rPr>
        <w:br/>
      </w:r>
      <w:r>
        <w:rPr>
          <w:rFonts w:hint="eastAsia"/>
        </w:rPr>
        <w:t>　　第二节 石墨坩埚产能分析及预测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一、2020-2025年我国石墨坩埚产能分析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二、2025-2031年我国石墨坩埚产能预测</w:t>
      </w:r>
      <w:r>
        <w:rPr>
          <w:rFonts w:hint="eastAsia"/>
        </w:rPr>
        <w:br/>
      </w:r>
      <w:r>
        <w:rPr>
          <w:rFonts w:hint="eastAsia"/>
        </w:rPr>
        <w:t>　　第三节 石墨坩埚产量分析及预测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一、2020-2025年我国石墨坩埚产量分析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二、2025-2031年我国石墨坩埚产量预测</w:t>
      </w:r>
      <w:r>
        <w:rPr>
          <w:rFonts w:hint="eastAsia"/>
        </w:rPr>
        <w:br/>
      </w:r>
      <w:r>
        <w:rPr>
          <w:rFonts w:hint="eastAsia"/>
        </w:rPr>
        <w:t>　　第四节 石墨坩埚市场需求分析及预测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一、2020-2025年我国石墨坩埚市场需求分析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二、2025-2031年我国石墨坩埚行业现状分析</w:t>
      </w:r>
      <w:r>
        <w:rPr>
          <w:rFonts w:hint="eastAsia"/>
        </w:rPr>
        <w:br/>
      </w:r>
      <w:r>
        <w:rPr>
          <w:rFonts w:hint="eastAsia"/>
        </w:rPr>
        <w:t>　　第五节 石墨坩埚价格趋势分析-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一、2020-2025年我国石墨坩埚市场价格分析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二、2025-2031年我国石墨坩埚市场价格预测</w:t>
      </w:r>
      <w:r>
        <w:rPr>
          <w:rFonts w:hint="eastAsia"/>
        </w:rPr>
        <w:br/>
      </w:r>
      <w:r>
        <w:rPr>
          <w:rFonts w:hint="eastAsia"/>
        </w:rPr>
        <w:t>　　第六节 石墨坩埚行业生产分析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2024-2025年石墨坩埚行业市场供给分析</w:t>
      </w:r>
      <w:r>
        <w:rPr>
          <w:rFonts w:hint="eastAsia"/>
        </w:rPr>
        <w:br/>
      </w:r>
      <w:r>
        <w:rPr>
          <w:rFonts w:hint="eastAsia"/>
        </w:rPr>
        <w:t>　　　　一、石墨坩埚生产规模现状</w:t>
      </w:r>
      <w:r>
        <w:rPr>
          <w:rFonts w:hint="eastAsia"/>
        </w:rPr>
        <w:br/>
      </w:r>
      <w:r>
        <w:rPr>
          <w:rFonts w:hint="eastAsia"/>
        </w:rPr>
        <w:t>　　　　二、石墨坩埚产能规模分布</w:t>
      </w:r>
      <w:r>
        <w:rPr>
          <w:rFonts w:hint="eastAsia"/>
        </w:rPr>
        <w:br/>
      </w:r>
      <w:r>
        <w:rPr>
          <w:rFonts w:hint="eastAsia"/>
        </w:rPr>
        <w:t>　　　　三、石墨坩埚市场价格走势</w:t>
      </w:r>
      <w:r>
        <w:rPr>
          <w:rFonts w:hint="eastAsia"/>
        </w:rPr>
        <w:br/>
      </w:r>
      <w:r>
        <w:rPr>
          <w:rFonts w:hint="eastAsia"/>
        </w:rPr>
        <w:t>　　　　四、石墨坩埚重点厂商分布</w:t>
      </w:r>
      <w:r>
        <w:rPr>
          <w:rFonts w:hint="eastAsia"/>
        </w:rPr>
        <w:br/>
      </w:r>
      <w:r>
        <w:rPr>
          <w:rFonts w:hint="eastAsia"/>
        </w:rPr>
        <w:t>　　　　五、石墨坩埚产供状况分析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2020-2025年国内石墨坩埚进出口贸易分析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2020-2025年国内石墨坩埚进口情况分析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2020-2025年国内石墨坩埚出口情况分析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2025-2031年石墨坩埚进出口预测分析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2024-2025年石墨坩埚行业采购状况分析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2024-2025年石墨坩埚成本分析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石墨坩埚产业链的分析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2024-2025年中国石墨坩埚市场竞争格局分析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石墨坩埚竞争力优势分析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石墨坩埚行业竞争格局分析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一、石墨坩埚行业竞争分析</w:t>
      </w:r>
      <w:r>
        <w:rPr>
          <w:rFonts w:hint="eastAsia"/>
        </w:rPr>
        <w:br/>
      </w:r>
      <w:r>
        <w:rPr>
          <w:rFonts w:hint="eastAsia"/>
        </w:rPr>
        <w:t>　　　　二、国内外石墨坩埚竞争分析</w:t>
      </w:r>
      <w:r>
        <w:rPr>
          <w:rFonts w:hint="eastAsia"/>
        </w:rPr>
        <w:br/>
      </w:r>
      <w:r>
        <w:rPr>
          <w:rFonts w:hint="eastAsia"/>
        </w:rPr>
        <w:t>　　　　三、中国石墨坩埚市场竞争分析</w:t>
      </w:r>
      <w:r>
        <w:rPr>
          <w:rFonts w:hint="eastAsia"/>
        </w:rPr>
        <w:br/>
      </w:r>
      <w:r>
        <w:rPr>
          <w:rFonts w:hint="eastAsia"/>
        </w:rPr>
        <w:t>　　　　四、中国石墨坩埚市场集中度分析</w:t>
      </w:r>
      <w:r>
        <w:rPr>
          <w:rFonts w:hint="eastAsia"/>
        </w:rPr>
        <w:br/>
      </w:r>
      <w:r>
        <w:rPr>
          <w:rFonts w:hint="eastAsia"/>
        </w:rPr>
        <w:t>　　　　五、中国石墨坩埚竞争对手市场份额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六、中国石墨坩埚主要品牌企业梯队分布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石墨坩埚国内拟在建项目分析及竞争对手动向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中国石墨坩埚重点企业竞争力分析</w:t>
      </w:r>
      <w:r>
        <w:rPr>
          <w:rFonts w:hint="eastAsia"/>
        </w:rPr>
        <w:br/>
      </w:r>
      <w:r>
        <w:rPr>
          <w:rFonts w:hint="eastAsia"/>
        </w:rPr>
        <w:t>　　第一节 虹宇碳素新材料有限公司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河北省大城县津大坩埚厂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湖南江南石墨制品有限公司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成都市天府石墨坩埚有限公司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雅安恒圣高纯石墨科技有限责任公司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石墨坩埚地区销售情况及竞争力深度研究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中国石墨坩埚各地区对比销售分析</w:t>
      </w:r>
      <w:r>
        <w:rPr>
          <w:rFonts w:hint="eastAsia"/>
        </w:rPr>
        <w:br/>
      </w:r>
      <w:r>
        <w:rPr>
          <w:rFonts w:hint="eastAsia"/>
        </w:rPr>
        <w:t>　　第二节 石墨坩埚“东北地区”销售分析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石墨坩埚“华北地区”销售分析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石墨坩埚“华东地区”销售分析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石墨坩埚“华南地区”销售分析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石墨坩埚“西北地区”销售分析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石墨坩埚“华中地区”销售分析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石墨坩埚“西南地区”销售分析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石墨坩埚下游应用行业发展分析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2025-2031年石墨坩埚行业前景展望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二、2025-2031年石墨坩埚下游需求行业发展展望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三、2025-2031年石墨坩埚行业产能预测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石墨坩埚市场前景分析</w:t>
      </w:r>
      <w:r>
        <w:rPr>
          <w:rFonts w:hint="eastAsia"/>
        </w:rPr>
        <w:br/>
      </w:r>
      <w:r>
        <w:rPr>
          <w:rFonts w:hint="eastAsia"/>
        </w:rPr>
        <w:t>　　　　一、石墨坩埚市场容量分析</w:t>
      </w:r>
      <w:r>
        <w:rPr>
          <w:rFonts w:hint="eastAsia"/>
        </w:rPr>
        <w:br/>
      </w:r>
      <w:r>
        <w:rPr>
          <w:rFonts w:hint="eastAsia"/>
        </w:rPr>
        <w:t>　　　　二、石墨坩埚行业利好利空政策</w:t>
      </w:r>
      <w:r>
        <w:rPr>
          <w:rFonts w:hint="eastAsia"/>
        </w:rPr>
        <w:br/>
      </w:r>
      <w:r>
        <w:rPr>
          <w:rFonts w:hint="eastAsia"/>
        </w:rPr>
        <w:t>　　　　三、石墨坩埚行业趋势预测分析</w:t>
      </w:r>
      <w:r>
        <w:rPr>
          <w:rFonts w:hint="eastAsia"/>
        </w:rPr>
        <w:br/>
      </w:r>
      <w:r>
        <w:rPr>
          <w:rFonts w:hint="eastAsia"/>
        </w:rPr>
        <w:t>　　第四节 对石墨坩埚未来发展预测分析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一、中国石墨坩埚发展方向分析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二、2025-2031年中国石墨坩埚行业发展规模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三、2025-2031年中国石墨坩埚行业发展趋势预测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2025-2031年石墨坩埚行业供需预测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一、2025-2031年石墨坩埚行业供给预测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二、2025-2031年石墨坩埚行业需求预测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六、中国石墨坩埚行业swot分析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一、2025-2031年石墨坩埚行业国际展望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二、2025-2031年国内石墨坩埚行业发展展望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2025-2031年石墨坩埚行业投资机会与风险分析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2025-2031年石墨坩埚行业盈利模式与投资前景研究分析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2025-2031年国外石墨坩埚行业投资现状及经营模式分析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一、境外石墨坩埚行业成长情况调查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2025-2031年我国石墨坩埚行业商业模式探讨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2025-2031年我国石墨坩埚行业投资国际化发展战略分析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2025-2031年我国石墨坩埚行业投资前景研究分析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石墨坩埚企业制定“十四五”发展战略研究分析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2025-2031年石墨坩埚行业项目投资与融资建议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2025-2031年石墨坩埚行业投资收益预测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2025-2031年石墨坩埚项目投资建议</w:t>
      </w:r>
      <w:r>
        <w:rPr>
          <w:rFonts w:hint="eastAsia"/>
        </w:rPr>
        <w:br/>
      </w:r>
      <w:r>
        <w:rPr>
          <w:rFonts w:hint="eastAsia"/>
        </w:rPr>
        <w:t>　　第六节 中-智-林－2025-2031年石墨坩埚项目融资建议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石墨坩埚的产业链结构图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2020-2025年我国石墨坩埚行业利润总额及增长情况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碳化硅石墨坩埚规格</w:t>
      </w:r>
      <w:r>
        <w:rPr>
          <w:rFonts w:hint="eastAsia"/>
        </w:rPr>
        <w:br/>
      </w:r>
      <w:r>
        <w:rPr>
          <w:rFonts w:hint="eastAsia"/>
        </w:rPr>
        <w:t>　　图表 7 2020-2025年国际石墨坩埚产品产值分析</w:t>
      </w:r>
      <w:r>
        <w:rPr>
          <w:rFonts w:hint="eastAsia"/>
        </w:rPr>
        <w:br/>
      </w:r>
      <w:r>
        <w:rPr>
          <w:rFonts w:hint="eastAsia"/>
        </w:rPr>
        <w:t>　　图表 8 2020-2025年国际石墨坩埚产品销售收入分析</w:t>
      </w:r>
      <w:r>
        <w:rPr>
          <w:rFonts w:hint="eastAsia"/>
        </w:rPr>
        <w:br/>
      </w:r>
      <w:r>
        <w:rPr>
          <w:rFonts w:hint="eastAsia"/>
        </w:rPr>
        <w:t>　　图表 9 2020-2025年美国石墨坩埚市场运行分析</w:t>
      </w:r>
      <w:r>
        <w:rPr>
          <w:rFonts w:hint="eastAsia"/>
        </w:rPr>
        <w:br/>
      </w:r>
      <w:r>
        <w:rPr>
          <w:rFonts w:hint="eastAsia"/>
        </w:rPr>
        <w:t>　　图表 10 2020-2025年亚洲地区石墨坩埚市场运行分析</w:t>
      </w:r>
      <w:r>
        <w:rPr>
          <w:rFonts w:hint="eastAsia"/>
        </w:rPr>
        <w:br/>
      </w:r>
      <w:r>
        <w:rPr>
          <w:rFonts w:hint="eastAsia"/>
        </w:rPr>
        <w:t>　　图表 11 2020-2025年欧洲地区石墨坩埚市场运行分析</w:t>
      </w:r>
      <w:r>
        <w:rPr>
          <w:rFonts w:hint="eastAsia"/>
        </w:rPr>
        <w:br/>
      </w:r>
      <w:r>
        <w:rPr>
          <w:rFonts w:hint="eastAsia"/>
        </w:rPr>
        <w:t>　　图表 12 2020-2025年我国石墨坩埚行业销售收入及增长情况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2025-2031年我国石墨坩埚行业销售收入预测结果</w:t>
      </w:r>
      <w:r>
        <w:rPr>
          <w:rFonts w:hint="eastAsia"/>
        </w:rPr>
        <w:br/>
      </w:r>
      <w:r>
        <w:rPr>
          <w:rFonts w:hint="eastAsia"/>
        </w:rPr>
        <w:t>　　图表 14 2020-2025年我国石墨坩埚行业资产合计及增长情况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2025-2031年我国石墨坩埚行业资产合计预测结果</w:t>
      </w:r>
      <w:r>
        <w:rPr>
          <w:rFonts w:hint="eastAsia"/>
        </w:rPr>
        <w:br/>
      </w:r>
      <w:r>
        <w:rPr>
          <w:rFonts w:hint="eastAsia"/>
        </w:rPr>
        <w:t>　　图表 16 2020-2025年我国石墨坩埚产量分析</w:t>
      </w:r>
      <w:r>
        <w:rPr>
          <w:rFonts w:hint="eastAsia"/>
        </w:rPr>
        <w:br/>
      </w:r>
      <w:r>
        <w:rPr>
          <w:rFonts w:hint="eastAsia"/>
        </w:rPr>
        <w:t>　　图表 17 2025-2031年我国石墨坩埚产量预测</w:t>
      </w:r>
      <w:r>
        <w:rPr>
          <w:rFonts w:hint="eastAsia"/>
        </w:rPr>
        <w:br/>
      </w:r>
      <w:r>
        <w:rPr>
          <w:rFonts w:hint="eastAsia"/>
        </w:rPr>
        <w:t>　　图表 18 2020-2025年我国石墨坩埚市场需求分析</w:t>
      </w:r>
      <w:r>
        <w:rPr>
          <w:rFonts w:hint="eastAsia"/>
        </w:rPr>
        <w:br/>
      </w:r>
      <w:r>
        <w:rPr>
          <w:rFonts w:hint="eastAsia"/>
        </w:rPr>
        <w:t>　　图表 19 2025-2031年我国石墨坩埚行业现状分析</w:t>
      </w:r>
      <w:r>
        <w:rPr>
          <w:rFonts w:hint="eastAsia"/>
        </w:rPr>
        <w:br/>
      </w:r>
      <w:r>
        <w:rPr>
          <w:rFonts w:hint="eastAsia"/>
        </w:rPr>
        <w:t>　　图表 20 2020-2025年我国石墨坩埚行业主营业务成本及增长情况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2025年中国石墨及炭素制品产量分省市统计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图表 22 2025年全国石墨及炭素制品产量分省市统计表</w:t>
      </w:r>
      <w:r>
        <w:rPr>
          <w:rFonts w:hint="eastAsia"/>
        </w:rPr>
        <w:br/>
      </w:r>
      <w:r>
        <w:rPr>
          <w:rFonts w:hint="eastAsia"/>
        </w:rPr>
        <w:t>　　图表 23 石墨坩埚产品行业环境“波特五力”分析模型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三元评价模型</w:t>
      </w:r>
      <w:r>
        <w:rPr>
          <w:rFonts w:hint="eastAsia"/>
        </w:rPr>
        <w:br/>
      </w:r>
      <w:r>
        <w:rPr>
          <w:rFonts w:hint="eastAsia"/>
        </w:rPr>
        <w:t>　　表格 25 近4年虹宇碳素新材料有限公司资产负债率变化情况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近3年虹宇碳素新材料有限公司资产负债率变化情况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近4年虹宇碳素新材料有限公司产权比率变化情况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近3年虹宇碳素新材料有限公司产权比率变化情况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近4年虹宇碳素新材料有限公司销售毛利率变化情况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近3年虹宇碳素新材料有限公司销售毛利率变化情况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近4年虹宇碳素新材料有限公司固定资产周转次数情况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近3年虹宇碳素新材料有限公司固定资产周转次数情况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近4年虹宇碳素新材料有限公司流动资产周转次数变化情况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近3年虹宇碳素新材料有限公司流动资产周转次数变化情况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近4年虹宇碳素新材料有限公司总资产周转次数变化情况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近3年虹宇碳素新材料有限公司总资产周转次数变化情况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近4年河北省大城县津大坩埚厂资产负债率变化情况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近3年河北省大城县津大坩埚厂资产负债率变化情况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近4年河北省大城县津大坩埚厂产权比率变化情况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近3年河北省大城县津大坩埚厂产权比率变化情况</w:t>
      </w:r>
      <w:r>
        <w:rPr>
          <w:rFonts w:hint="eastAsia"/>
        </w:rPr>
        <w:br/>
      </w:r>
      <w:r>
        <w:rPr>
          <w:rFonts w:hint="eastAsia"/>
        </w:rPr>
        <w:t>　　表格 41 近4年河北省大城县津大坩埚厂销售毛利率变化情况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近3年河北省大城县津大坩埚厂销售毛利率变化情况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近4年河北省大城县津大坩埚厂固定资产周转次数情况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近3年河北省大城县津大坩埚厂固定资产周转次数情况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近4年河北省大城县津大坩埚厂流动资产周转次数变化情况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近3年河北省大城县津大坩埚厂流动资产周转次数变化情况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近4年河北省大城县津大坩埚厂总资产周转次数变化情况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近3年河北省大城县津大坩埚厂总资产周转次数变化情况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近4年湖南江南石墨制品有限公司资产负债率变化情况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近3年湖南江南石墨制品有限公司资产负债率变化情况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近4年湖南江南石墨制品有限公司产权比率变化情况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近3年湖南江南石墨制品有限公司产权比率变化情况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近4年湖南江南石墨制品有限公司销售毛利率变化情况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近3年湖南江南石墨制品有限公司销售毛利率变化情况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近4年湖南江南石墨制品有限公司固定资产周转次数情况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近3年湖南江南石墨制品有限公司固定资产周转次数情况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近4年湖南江南石墨制品有限公司流动资产周转次数变化情况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近3年湖南江南石墨制品有限公司流动资产周转次数变化情况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近4年湖南江南石墨制品有限公司总资产周转次数变化情况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近3年湖南江南石墨制品有限公司总资产周转次数变化情况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近4年成都市天府石墨坩埚有限公司资产负债率变化情况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近3年成都市天府石墨坩埚有限公司资产负债率变化情况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近4年成都市天府石墨坩埚有限公司产权比率变化情况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近3年成都市天府石墨坩埚有限公司产权比率变化情况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近4年成都市天府石墨坩埚有限公司销售毛利率变化情况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近3年成都市天府石墨坩埚有限公司销售毛利率变化情况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近4年成都市天府石墨坩埚有限公司固定资产周转次数情况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近3年成都市天府石墨坩埚有限公司固定资产周转次数情况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近4年成都市天府石墨坩埚有限公司流动资产周转次数变化情况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近3年成都市天府石墨坩埚有限公司流动资产周转次数变化情况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近4年成都市天府石墨坩埚有限公司总资产周转次数变化情况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近3年成都市天府石墨坩埚有限公司总资产周转次数变化情况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近4年雅安恒圣高纯石墨科技有限责任公司资产负债率变化情况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近3年雅安恒圣高纯石墨科技有限责任公司资产负债率变化情况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近4年雅安恒圣高纯石墨科技有限责任公司产权比率变化情况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近3年雅安恒圣高纯石墨科技有限责任公司产权比率变化情况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近4年雅安恒圣高纯石墨科技有限责任公司销售毛利率变化情况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近3年雅安恒圣高纯石墨科技有限责任公司销售毛利率变化情况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近4年雅安恒圣高纯石墨科技有限责任公司固定资产周转次数情况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近3年雅安恒圣高纯石墨科技有限责任公司固定资产周转次数情况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近4年雅安恒圣高纯石墨科技有限责任公司流动资产周转次数变化情况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近3年雅安恒圣高纯石墨科技有限责任公司流动资产周转次数变化情况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近4年雅安恒圣高纯石墨科技有限责任公司总资产周转次数变化情况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近3年雅安恒圣高纯石墨科技有限责任公司总资产周转次数变化情况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2020-2025年我国石墨坩埚市场规模区域分布</w:t>
      </w:r>
      <w:r>
        <w:rPr>
          <w:rFonts w:hint="eastAsia"/>
        </w:rPr>
        <w:br/>
      </w:r>
      <w:r>
        <w:rPr>
          <w:rFonts w:hint="eastAsia"/>
        </w:rPr>
        <w:t>　　表格 86 2020-2025年同期东北地区石墨坩埚行业生产规模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87 2020-2025年东北地区石墨坩埚行业盈利能力表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88 2020-2025年同期东北地区石墨坩埚行业销售能力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89 2020-2025年同期华北地区石墨坩埚行业生产规模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90 2020-2025年华北地区石墨坩埚行业盈利能力表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91 2020-2025年同期华北地区石墨坩埚行业销售能力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92 2020-2025年同期华东地区石墨坩埚行业生产规模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93 2020-2025年华东地区石墨坩埚行业盈利能力表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94 2020-2025年同期华东地区石墨坩埚行业销售能力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95 2020-2025年同期华南地区石墨坩埚行业生产规模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96 2020-2025年华南地区石墨坩埚行业盈利能力表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97 2020-2025年同期华南地区石墨坩埚行业销售能力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98 2020-2025年同期西北地区石墨坩埚行业产生产规模</w:t>
      </w:r>
      <w:r>
        <w:rPr>
          <w:rFonts w:hint="eastAsia"/>
        </w:rPr>
        <w:br/>
      </w:r>
      <w:r>
        <w:rPr>
          <w:rFonts w:hint="eastAsia"/>
        </w:rPr>
        <w:t>　　表格 99 2020-2025年西北地区石墨坩埚行业盈利能力表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100 2020-2025年同期西北地区石墨坩埚行业销售能力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101 2020-2025年同期华中地区石墨坩埚行业生产规模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102 2020-2025年华中地区石墨坩埚行业盈利能力表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103 2020-2025年同期华中地区石墨坩埚行业销售能力</w:t>
      </w:r>
      <w:r>
        <w:rPr>
          <w:rFonts w:hint="eastAsia"/>
        </w:rPr>
        <w:br/>
      </w:r>
      <w:r>
        <w:rPr>
          <w:rFonts w:hint="eastAsia"/>
        </w:rPr>
        <w:t>　　表格 104 2020-2025年同期西南地区石墨坩埚行业生产规模</w:t>
      </w:r>
      <w:r>
        <w:rPr>
          <w:rFonts w:hint="eastAsia"/>
        </w:rPr>
        <w:br/>
      </w:r>
      <w:r>
        <w:rPr>
          <w:rFonts w:hint="eastAsia"/>
        </w:rPr>
        <w:t>　　表格 105 2020-2025年西南地区石墨坩埚行业盈利能力表</w:t>
      </w:r>
      <w:r>
        <w:rPr>
          <w:rFonts w:hint="eastAsia"/>
        </w:rPr>
        <w:br/>
      </w:r>
      <w:r>
        <w:rPr>
          <w:rFonts w:hint="eastAsia"/>
        </w:rPr>
        <w:t>　　表格 106 2020-2025年同期西南地区石墨坩埚行业销售能力</w:t>
      </w:r>
      <w:r>
        <w:rPr>
          <w:rFonts w:hint="eastAsia"/>
        </w:rPr>
        <w:br/>
      </w:r>
      <w:r>
        <w:rPr>
          <w:rFonts w:hint="eastAsia"/>
        </w:rPr>
        <w:t>　　图表 107 2025-2031年我国我国石墨坩埚行业产量预测</w:t>
      </w:r>
      <w:r>
        <w:rPr>
          <w:rFonts w:hint="eastAsia"/>
        </w:rPr>
        <w:br/>
      </w:r>
      <w:r>
        <w:rPr>
          <w:rFonts w:hint="eastAsia"/>
        </w:rPr>
        <w:t>　　图表 108 2025-2031年我国我国石墨坩埚市场容量预测</w:t>
      </w:r>
      <w:r>
        <w:rPr>
          <w:rFonts w:hint="eastAsia"/>
        </w:rPr>
        <w:br/>
      </w:r>
      <w:r>
        <w:rPr>
          <w:rFonts w:hint="eastAsia"/>
        </w:rPr>
        <w:t>　　图表 109 2025-2031年石墨坩埚行业供给预测趋势图</w:t>
      </w:r>
      <w:r>
        <w:rPr>
          <w:rFonts w:hint="eastAsia"/>
        </w:rPr>
        <w:br/>
      </w:r>
      <w:r>
        <w:rPr>
          <w:rFonts w:hint="eastAsia"/>
        </w:rPr>
        <w:t>　　图表 110 2025-2031年石墨坩埚行业需求预测趋势图</w:t>
      </w:r>
      <w:r>
        <w:rPr>
          <w:rFonts w:hint="eastAsia"/>
        </w:rPr>
        <w:br/>
      </w:r>
      <w:r>
        <w:rPr>
          <w:rFonts w:hint="eastAsia"/>
        </w:rPr>
        <w:t>　　图表 111 2025-2031年我国石墨坩埚行业利润总额预测</w:t>
      </w:r>
      <w:r>
        <w:rPr>
          <w:rFonts w:hint="eastAsia"/>
        </w:rPr>
        <w:br/>
      </w:r>
      <w:r>
        <w:rPr>
          <w:rFonts w:hint="eastAsia"/>
        </w:rPr>
        <w:t>　　图表 112 2025-2031年石墨坩埚行业投资方向预测</w:t>
      </w:r>
      <w:r>
        <w:rPr>
          <w:rFonts w:hint="eastAsia"/>
        </w:rPr>
        <w:br/>
      </w:r>
      <w:r>
        <w:rPr>
          <w:rFonts w:hint="eastAsia"/>
        </w:rPr>
        <w:t>　　图表 113 石墨坩埚产业链投资示意图</w:t>
      </w:r>
      <w:r>
        <w:rPr>
          <w:rFonts w:hint="eastAsia"/>
        </w:rPr>
        <w:br/>
      </w:r>
      <w:r>
        <w:rPr>
          <w:rFonts w:hint="eastAsia"/>
        </w:rPr>
        <w:t>　　图表 114 2025-2031年全国石墨坩埚行业资产投资规模预测</w:t>
      </w:r>
      <w:r>
        <w:rPr>
          <w:rFonts w:hint="eastAsia"/>
        </w:rPr>
        <w:br/>
      </w:r>
      <w:r>
        <w:rPr>
          <w:rFonts w:hint="eastAsia"/>
        </w:rPr>
        <w:t>　　图表 115 2025-2031年中国石墨坩埚行业市场盈利预测分析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5387dd844bb3" w:history="1">
        <w:r>
          <w:rPr>
            <w:rStyle w:val="Hyperlink"/>
          </w:rPr>
          <w:t>2025-2031年中国石墨坩埚市场现状调研分析及发展前景报告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5387dd844bb3" w:history="1">
        <w:r>
          <w:rPr>
            <w:rStyle w:val="Hyperlink"/>
          </w:rPr>
          <w:t>https://www.20087.com/M_QiTa/7A/ShiMoGanGuoWeiLaiFaZhanQuShi.html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石墨坩埚生产工艺、石墨坩埚生产厂家、石墨坩埚耐高温多少、石墨坩埚的用途介绍、小型熔化铝炉多少钱一台、石墨坩埚在高温下会使铝热钢液、石墨制坩埚用了什么性质、石墨坩埚有毒吗、石墨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b1538101433e" w:history="1">
      <w:r>
        <w:rPr>
          <w:rStyle w:val="Hyperlink"/>
        </w:rPr>
        <w:t>2025-2031年中国石墨坩埚市场现状调研分析及发展前景报告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ShiMoGanGuoWeiLaiFaZhanQuShi.html" TargetMode="External" Id="R75c35387dd84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ShiMoGanGuoWeiLaiFaZhanQuShi.html" TargetMode="External" Id="R7ec1b1538101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2025-02-13T05:12:00Z</dcterms:created>
  <dcterms:modified xsi:type="dcterms:W3CDTF">2025-02-13T06:12:00Z</dcterms:modified>
  <dc:subject>2025-2031年中国石墨坩埚市场现状调研分析及发展前景报告</dc:subject>
  <dc:title>2025-2031年中国石墨坩埚市场现状调研分析及发展前景报告</dc:title>
  <cp:keywords>2025-2031年中国石墨坩埚市场现状调研分析及发展前景报告</cp:keywords>
  <dc:description>2025-2031年中国石墨坩埚市场现状调研分析及发展前景报告</dc:description>
</cp:coreProperties>
</file>