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d97d2c81e42df" w:history="1">
              <w:r>
                <w:rPr>
                  <w:rStyle w:val="Hyperlink"/>
                </w:rPr>
                <w:t>2025-2031年中国铁矿石行业发展研究分析与市场前景预测报告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d97d2c81e42df" w:history="1">
              <w:r>
                <w:rPr>
                  <w:rStyle w:val="Hyperlink"/>
                </w:rPr>
                <w:t>2025-2031年中国铁矿石行业发展研究分析与市场前景预测报告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d97d2c81e42df" w:history="1">
                <w:r>
                  <w:rPr>
                    <w:rStyle w:val="Hyperlink"/>
                  </w:rPr>
                  <w:t>https://www.20087.com/M_QiTa/7A/TieKuangShiFaZhanQuShiYuCeFenXi.html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是钢铁生产的主要原料，其需求量与全球经济活动密切相关，尤其是建筑、制造业和基础设施建设。近年来，尽管全球经济增长放缓，但中国、印度等发展中国家的工业化和城镇化进程，以及发达国家基础设施更新升级的需求，仍支撑着铁矿石市场的稳定需求。同时，铁矿石市场正经历着结构性变化，高品位、低杂质的优质铁矿石受到青睐，这反映了钢铁行业对节能减排和产品质量的更高要求。</w:t>
      </w:r>
      <w:r>
        <w:rPr>
          <w:rFonts w:hint="eastAsia"/>
        </w:rPr>
        <w:br/>
      </w:r>
      <w:r>
        <w:rPr>
          <w:rFonts w:hint="eastAsia"/>
        </w:rPr>
        <w:t>　　未来，铁矿石市场将面临多重挑战与机遇。一方面，全球钢铁产能过剩、贸易保护主义抬头等因素可能对铁矿石需求造成一定压力。另一方面，随着绿色钢铁技术的发展，如氢基还原炼钢，对铁矿石的质量要求将更高，而这种转变将促使铁矿石生产商优化资源，提高矿石品质。此外，数字化和自动化技术的应用，如无人机勘探、智能矿山管理，将提升铁矿石开采的效率和安全性，降低生产成本，从而影响铁矿石的市场供给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d97d2c81e42df" w:history="1">
        <w:r>
          <w:rPr>
            <w:rStyle w:val="Hyperlink"/>
          </w:rPr>
          <w:t>2025-2031年中国铁矿石行业发展研究分析与市场前景预测报告</w:t>
        </w:r>
      </w:hyperlink>
      <w:r>
        <w:rPr>
          <w:rFonts w:hint="eastAsia"/>
        </w:rPr>
        <w:t>》全面梳理了铁矿石产业链，结合市场需求和市场规模等数据，深入剖析铁矿石行业现状。报告详细探讨了铁矿石市场竞争格局，重点关注重点企业及其品牌影响力，并分析了铁矿石价格机制和细分市场特征。通过对铁矿石技术现状及未来方向的评估，报告展望了铁矿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铁矿石行业发展概述</w:t>
      </w:r>
      <w:r>
        <w:rPr>
          <w:rFonts w:hint="eastAsia"/>
        </w:rPr>
        <w:br/>
      </w:r>
      <w:r>
        <w:rPr>
          <w:rFonts w:hint="eastAsia"/>
        </w:rPr>
        <w:t>　　第一节 铁矿石的概念</w:t>
      </w:r>
      <w:r>
        <w:rPr>
          <w:rFonts w:hint="eastAsia"/>
        </w:rPr>
        <w:br/>
      </w:r>
      <w:r>
        <w:rPr>
          <w:rFonts w:hint="eastAsia"/>
        </w:rPr>
        <w:t>　　　　一、铁矿石的定义</w:t>
      </w:r>
      <w:r>
        <w:rPr>
          <w:rFonts w:hint="eastAsia"/>
        </w:rPr>
        <w:br/>
      </w:r>
      <w:r>
        <w:rPr>
          <w:rFonts w:hint="eastAsia"/>
        </w:rPr>
        <w:t>　　　　二、铁矿石的特点</w:t>
      </w:r>
      <w:r>
        <w:rPr>
          <w:rFonts w:hint="eastAsia"/>
        </w:rPr>
        <w:br/>
      </w:r>
      <w:r>
        <w:rPr>
          <w:rFonts w:hint="eastAsia"/>
        </w:rPr>
        <w:t>　　　　节铁矿石行业发展成熟度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铁矿石市场特征分析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全球铁矿石行业发展分析</w:t>
      </w:r>
      <w:r>
        <w:rPr>
          <w:rFonts w:hint="eastAsia"/>
        </w:rPr>
        <w:br/>
      </w:r>
      <w:r>
        <w:rPr>
          <w:rFonts w:hint="eastAsia"/>
        </w:rPr>
        <w:t>　　第一节 世界铁矿石行业发展分析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一、2025年世界铁矿石行业发展分析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全球铁矿石市场分析</w:t>
      </w:r>
      <w:r>
        <w:rPr>
          <w:rFonts w:hint="eastAsia"/>
        </w:rPr>
        <w:br/>
      </w:r>
      <w:r>
        <w:rPr>
          <w:rFonts w:hint="eastAsia"/>
        </w:rPr>
        <w:t>　　　　一、2025年全球铁矿石需求分析</w:t>
      </w:r>
      <w:r>
        <w:rPr>
          <w:rFonts w:hint="eastAsia"/>
        </w:rPr>
        <w:br/>
      </w:r>
      <w:r>
        <w:rPr>
          <w:rFonts w:hint="eastAsia"/>
        </w:rPr>
        <w:t>　　　　二、2025年欧美铁矿石需求分析</w:t>
      </w:r>
      <w:r>
        <w:rPr>
          <w:rFonts w:hint="eastAsia"/>
        </w:rPr>
        <w:br/>
      </w:r>
      <w:r>
        <w:rPr>
          <w:rFonts w:hint="eastAsia"/>
        </w:rPr>
        <w:t>　　　　三、2025年中外铁矿石市场对比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2024-2025年主要国家或地区铁矿石行业发展分析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一、2024-2025年美国铁矿石行业分析</w:t>
      </w:r>
      <w:r>
        <w:rPr>
          <w:rFonts w:hint="eastAsia"/>
        </w:rPr>
        <w:br/>
      </w:r>
      <w:r>
        <w:rPr>
          <w:rFonts w:hint="eastAsia"/>
        </w:rPr>
        <w:t>　　　　二、2024-2025年澳大利亚铁矿石行业分析</w:t>
      </w:r>
      <w:r>
        <w:rPr>
          <w:rFonts w:hint="eastAsia"/>
        </w:rPr>
        <w:br/>
      </w:r>
      <w:r>
        <w:rPr>
          <w:rFonts w:hint="eastAsia"/>
        </w:rPr>
        <w:t>　　　　三、2024-2025年巴西铁矿石行业分析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我国铁矿石行业发展分析</w:t>
      </w:r>
      <w:r>
        <w:rPr>
          <w:rFonts w:hint="eastAsia"/>
        </w:rPr>
        <w:br/>
      </w:r>
      <w:r>
        <w:rPr>
          <w:rFonts w:hint="eastAsia"/>
        </w:rPr>
        <w:t>　　第一节 中国铁矿石行业发展状况</w:t>
      </w:r>
      <w:r>
        <w:rPr>
          <w:rFonts w:hint="eastAsia"/>
        </w:rPr>
        <w:br/>
      </w:r>
      <w:r>
        <w:rPr>
          <w:rFonts w:hint="eastAsia"/>
        </w:rPr>
        <w:t>　　　　一、2025年铁矿石行业发展状况分析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二、2025年中国铁矿石行业发展动态</w:t>
      </w:r>
      <w:r>
        <w:rPr>
          <w:rFonts w:hint="eastAsia"/>
        </w:rPr>
        <w:br/>
      </w:r>
      <w:r>
        <w:rPr>
          <w:rFonts w:hint="eastAsia"/>
        </w:rPr>
        <w:t>　　　　三、2025年铁矿石行业经营业绩分析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四、2025年我国铁矿石行业发展热点</w:t>
      </w:r>
      <w:r>
        <w:rPr>
          <w:rFonts w:hint="eastAsia"/>
        </w:rPr>
        <w:br/>
      </w:r>
      <w:r>
        <w:rPr>
          <w:rFonts w:hint="eastAsia"/>
        </w:rPr>
        <w:t>　　第二节 中国铁矿石市场供需状况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一、2025年中国铁矿石行业供给能力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二、2025年中国铁矿石市场供给分析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三、2025年中国铁矿石市场需求分析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四、2025年中国铁矿石产品价格分析</w:t>
      </w:r>
      <w:r>
        <w:rPr>
          <w:rFonts w:hint="eastAsia"/>
        </w:rPr>
        <w:br/>
      </w:r>
      <w:r>
        <w:rPr>
          <w:rFonts w:hint="eastAsia"/>
        </w:rPr>
        <w:t>　　第三节 我国铁矿石市场分析</w:t>
      </w:r>
      <w:r>
        <w:rPr>
          <w:rFonts w:hint="eastAsia"/>
        </w:rPr>
        <w:br/>
      </w:r>
      <w:r>
        <w:rPr>
          <w:rFonts w:hint="eastAsia"/>
        </w:rPr>
        <w:t>　　　　一、2025年铁矿石市场分析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三、2025年铁矿石市场的走向分析</w:t>
      </w:r>
      <w:r>
        <w:rPr>
          <w:rFonts w:hint="eastAsia"/>
        </w:rPr>
        <w:br/>
      </w:r>
      <w:r>
        <w:rPr>
          <w:rFonts w:hint="eastAsia"/>
        </w:rPr>
        <w:t>　　　　章铁矿石产业经济运行分析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2024-2025年中国铁矿石产业工业总产值分析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一、2024-2025年中国铁矿石产业工业总产值分析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2024-2025年中国铁矿石产业市场销售收入分析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一、2024-2025年中国铁矿石产业市场总销售收入分析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2024-2025年中国铁矿石产业产品成本费用分析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一、2024-2025年中国铁矿石产业成本费用总额分析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2024-2025年中国铁矿石产业利润总额分析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一、2024-2025年中国铁矿石产业利润总额分析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我国铁矿石产业进出口分析</w:t>
      </w:r>
      <w:r>
        <w:rPr>
          <w:rFonts w:hint="eastAsia"/>
        </w:rPr>
        <w:br/>
      </w:r>
      <w:r>
        <w:rPr>
          <w:rFonts w:hint="eastAsia"/>
        </w:rPr>
        <w:t>　　第一节 我国铁矿石产品进口分析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我国铁矿石产品出口分析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我国铁矿石产品进出口预测</w:t>
      </w:r>
      <w:r>
        <w:rPr>
          <w:rFonts w:hint="eastAsia"/>
        </w:rPr>
        <w:br/>
      </w:r>
      <w:r>
        <w:rPr>
          <w:rFonts w:hint="eastAsia"/>
        </w:rPr>
        <w:t>　　　　一、2025年铁矿石进口预测</w:t>
      </w:r>
      <w:r>
        <w:rPr>
          <w:rFonts w:hint="eastAsia"/>
        </w:rPr>
        <w:br/>
      </w:r>
      <w:r>
        <w:rPr>
          <w:rFonts w:hint="eastAsia"/>
        </w:rPr>
        <w:t>　　　　二、2025年铁矿石出口预测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铁矿石行业竞争格局分析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铁矿石行业主要企业竞争力分析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铁矿石行业竞争格局分析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一、2025年铁矿石行业竞争分析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二、2025年中外铁矿石产品竞争分析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三、2024-2025年国内外铁矿石竞争分析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四、2024-2025年我国铁矿石市场竞争分析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五、2024-2025年我国铁矿石市场集中度分析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六、2025-2031年国内主要铁矿石企业动向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铁矿石企业竞争策略分析</w:t>
      </w:r>
      <w:r>
        <w:rPr>
          <w:rFonts w:hint="eastAsia"/>
        </w:rPr>
        <w:br/>
      </w:r>
      <w:r>
        <w:rPr>
          <w:rFonts w:hint="eastAsia"/>
        </w:rPr>
        <w:t>　　第一节 铁矿石市场竞争策略分析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一、2025年铁矿石市场增长潜力分析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二、2025年铁矿石主要潜力品种分析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三、现有铁矿石产品竞争策略分析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四、潜力铁矿石品种竞争策略选择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铁矿石企业竞争策略分析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一、2025-2031年我国铁矿石市场竞争趋势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二、2025-2031年铁矿石行业竞争格局展望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三、2025-2031年铁矿石行业竞争策略分析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四、2025-2031年铁矿石企业竞争策略分析</w:t>
      </w:r>
      <w:r>
        <w:rPr>
          <w:rFonts w:hint="eastAsia"/>
        </w:rPr>
        <w:br/>
      </w:r>
      <w:r>
        <w:rPr>
          <w:rFonts w:hint="eastAsia"/>
        </w:rPr>
        <w:t>　　　　五、对铁矿石企业投资策略的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全球主要铁矿石企业竞争分析</w:t>
      </w:r>
      <w:r>
        <w:rPr>
          <w:rFonts w:hint="eastAsia"/>
        </w:rPr>
        <w:br/>
      </w:r>
      <w:r>
        <w:rPr>
          <w:rFonts w:hint="eastAsia"/>
        </w:rPr>
        <w:t>　　第一节 世界三大铁矿石生产商总体情况</w:t>
      </w:r>
      <w:r>
        <w:rPr>
          <w:rFonts w:hint="eastAsia"/>
        </w:rPr>
        <w:br/>
      </w:r>
      <w:r>
        <w:rPr>
          <w:rFonts w:hint="eastAsia"/>
        </w:rPr>
        <w:t>　　第二节 巴西淡水河谷（CVRD）矿业公司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英国力拓公司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澳大利亚必和必拓（BHPBilliton）公司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南非KUMBA公司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澳洲Portman公司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毛里塔尼亚国家工业矿业公司（SNIM）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乌克兰FerrexpoPoltava公司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中国主要铁矿石贸易公司分析</w:t>
      </w:r>
      <w:r>
        <w:rPr>
          <w:rFonts w:hint="eastAsia"/>
        </w:rPr>
        <w:br/>
      </w:r>
      <w:r>
        <w:rPr>
          <w:rFonts w:hint="eastAsia"/>
        </w:rPr>
        <w:t>　　第一节 中国五矿集团公司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中钢集团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铁矿石行业发展趋势分析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2025年铁矿石行业发展趋势分析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2025-2031年中国铁矿石市场趋势分析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一、2025-2031年铁矿石发展趋势分析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二、2025-2031年铁矿石市场发展空间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三、2025-2031年铁矿石产业政策趋向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四、2025-2031年铁矿石技术革新趋势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五、2025-2031年铁矿石价格走势分析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未来铁矿石行业发展预测</w:t>
      </w:r>
      <w:r>
        <w:rPr>
          <w:rFonts w:hint="eastAsia"/>
        </w:rPr>
        <w:br/>
      </w:r>
      <w:r>
        <w:rPr>
          <w:rFonts w:hint="eastAsia"/>
        </w:rPr>
        <w:t>　　第一节 未来铁矿石需求与消费预测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一、2025-2031年铁矿石产品消费预测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二、2025-2031年铁矿石市场规模预测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三、2025-2031年铁矿石行业总产值预测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四、2025-2031年铁矿石行业销售收入预测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五、2025-2031年铁矿石行业总资产预测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2025-2031年中国铁矿石行业供需预测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一、2025-2031年中国铁矿石供给预测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二、2025-2031年中国铁矿石产量预测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三、2025-2031年中国铁矿石需求预测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四、2025-2031年中国铁矿石供需平衡预测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五、2025-2031年中国铁矿石产品价格预测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六、2025-2031年主要铁矿石产品进出口预测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铁矿石行业投资现状分析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2025年铁矿石行业投资情况分析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2025年铁矿石行业投资情况分析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铁矿石行业投资环境分析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一、2025年铁矿石行业政策环境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钢铁行业“十四五”规划</w:t>
      </w:r>
      <w:r>
        <w:rPr>
          <w:rFonts w:hint="eastAsia"/>
        </w:rPr>
        <w:br/>
      </w:r>
      <w:r>
        <w:rPr>
          <w:rFonts w:hint="eastAsia"/>
        </w:rPr>
        <w:t>　　　　一、钢铁行业“十四五”规划概述</w:t>
      </w:r>
      <w:r>
        <w:rPr>
          <w:rFonts w:hint="eastAsia"/>
        </w:rPr>
        <w:br/>
      </w:r>
      <w:r>
        <w:rPr>
          <w:rFonts w:hint="eastAsia"/>
        </w:rPr>
        <w:t>　　　　二、钢铁行业“十四五”规划目标</w:t>
      </w:r>
      <w:r>
        <w:rPr>
          <w:rFonts w:hint="eastAsia"/>
        </w:rPr>
        <w:br/>
      </w:r>
      <w:r>
        <w:rPr>
          <w:rFonts w:hint="eastAsia"/>
        </w:rPr>
        <w:t>　　　　三、钢铁行业“十四五”规划任务</w:t>
      </w:r>
      <w:r>
        <w:rPr>
          <w:rFonts w:hint="eastAsia"/>
        </w:rPr>
        <w:br/>
      </w:r>
      <w:r>
        <w:rPr>
          <w:rFonts w:hint="eastAsia"/>
        </w:rPr>
        <w:t>　　　　四、钢铁行业“十四五”规划十项措施</w:t>
      </w:r>
      <w:r>
        <w:rPr>
          <w:rFonts w:hint="eastAsia"/>
        </w:rPr>
        <w:br/>
      </w:r>
      <w:r>
        <w:rPr>
          <w:rFonts w:hint="eastAsia"/>
        </w:rPr>
        <w:t>　　　　五、钢铁行业“十四五”规划的意义与作用</w:t>
      </w:r>
      <w:r>
        <w:rPr>
          <w:rFonts w:hint="eastAsia"/>
        </w:rPr>
        <w:br/>
      </w:r>
      <w:r>
        <w:rPr>
          <w:rFonts w:hint="eastAsia"/>
        </w:rPr>
        <w:t>　　　　六、钢铁行业“十四五”规划对铁矿石行业的影响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铁矿石行业投资机会与风险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铁矿石行业投资效益分析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一、2024-2025年铁矿石行业投资状况分析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二、2024-2025年铁矿石行业投资效益分析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三、2025-2031年铁矿石行业投资趋势预测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四、2025-2031年铁矿石行业的投资方向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五、2025-2031年铁矿石行业投资的建议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影响铁矿石行业发展的主要因素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一、2025-2031年影响铁矿石行业运行的有利因素分析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二、2025-2031年影响铁矿石行业运行的稳定因素分析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三、2025-2031年影响铁矿石行业运行的不利因素分析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四、2025-2031年我国铁矿石行业发展面临的挑战分析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五、2025-2031年我国铁矿石行业发展面临的机遇分析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铁矿石行业投资前景及控制策略分析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一、2025-2031年铁矿石行业市场风险及控制策略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二、2025-2031年铁矿石行业政策风险及控制策略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三、2025-2031年铁矿石行业经营风险及控制策略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四、2025-2031年铁矿石行业技术风险及控制策略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五、2025-2031年铁矿石同业竞争风险及控制策略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六、2025-2031年铁矿石行业其他风险及控制策略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铁矿石行业投资规划建议研究</w:t>
      </w:r>
      <w:r>
        <w:rPr>
          <w:rFonts w:hint="eastAsia"/>
        </w:rPr>
        <w:br/>
      </w:r>
      <w:r>
        <w:rPr>
          <w:rFonts w:hint="eastAsia"/>
        </w:rPr>
        <w:t>　　第一节 铁矿石行业发展战略研究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对我国铁矿石品牌的战略思考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二、铁矿石实施品牌战略的意义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三、铁矿石企业品牌的现状分析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四、我国铁矿石企业的品牌战略</w:t>
      </w:r>
      <w:r>
        <w:rPr>
          <w:rFonts w:hint="eastAsia"/>
        </w:rPr>
        <w:br/>
      </w:r>
      <w:r>
        <w:rPr>
          <w:rFonts w:hint="eastAsia"/>
        </w:rPr>
        <w:t>　　　　五、铁矿石品牌战略管理的策略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中⋅智林－铁矿石行业投资规划建议研究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一、2025年钢铁行业投资规划建议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二、2025年铁矿石行业投资规划建议研究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三、2025-2031年铁矿石行业投资形势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四、2025-2031年铁矿石行业投资规划建议</w:t>
      </w:r>
      <w:r>
        <w:rPr>
          <w:rFonts w:hint="eastAsia"/>
        </w:rPr>
        <w:br/>
      </w:r>
      <w:r>
        <w:rPr>
          <w:rFonts w:hint="eastAsia"/>
        </w:rPr>
        <w:t>　　　　五、对铁矿石行业的投资建议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铁矿石产业链分析</w:t>
      </w:r>
      <w:r>
        <w:rPr>
          <w:rFonts w:hint="eastAsia"/>
        </w:rPr>
        <w:br/>
      </w:r>
      <w:r>
        <w:rPr>
          <w:rFonts w:hint="eastAsia"/>
        </w:rPr>
        <w:t>　　图表 国际铁矿石市场规模</w:t>
      </w:r>
      <w:r>
        <w:rPr>
          <w:rFonts w:hint="eastAsia"/>
        </w:rPr>
        <w:br/>
      </w:r>
      <w:r>
        <w:rPr>
          <w:rFonts w:hint="eastAsia"/>
        </w:rPr>
        <w:t>　　图表 国际铁矿石生命周期</w:t>
      </w:r>
      <w:r>
        <w:rPr>
          <w:rFonts w:hint="eastAsia"/>
        </w:rPr>
        <w:br/>
      </w:r>
      <w:r>
        <w:rPr>
          <w:rFonts w:hint="eastAsia"/>
        </w:rPr>
        <w:t>　　图表 2024-2025年中国铁矿石行业市场规模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2024-2025年全球铁矿石产业市场规模</w:t>
      </w:r>
      <w:r>
        <w:rPr>
          <w:rFonts w:hint="eastAsia"/>
        </w:rPr>
        <w:br/>
      </w:r>
      <w:r>
        <w:rPr>
          <w:rFonts w:hint="eastAsia"/>
        </w:rPr>
        <w:t>　　图表 2024-2025年铁矿石重要数据比较</w:t>
      </w:r>
      <w:r>
        <w:rPr>
          <w:rFonts w:hint="eastAsia"/>
        </w:rPr>
        <w:br/>
      </w:r>
      <w:r>
        <w:rPr>
          <w:rFonts w:hint="eastAsia"/>
        </w:rPr>
        <w:t>　　图表 2024-2025年中国铁矿石行业销售情况分析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2024-2025年中国铁矿石行业利润情况分析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2024-2025年中国铁矿石行业资产情况分析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2024-2025年中国铁矿石竞争力分析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2025-2031年中国铁矿石产能预测</w:t>
      </w:r>
      <w:r>
        <w:rPr>
          <w:rFonts w:hint="eastAsia"/>
        </w:rPr>
        <w:br/>
      </w:r>
      <w:r>
        <w:rPr>
          <w:rFonts w:hint="eastAsia"/>
        </w:rPr>
        <w:t>　　图表 2025-2031年中国铁矿石消费量预测</w:t>
      </w:r>
      <w:r>
        <w:rPr>
          <w:rFonts w:hint="eastAsia"/>
        </w:rPr>
        <w:br/>
      </w:r>
      <w:r>
        <w:rPr>
          <w:rFonts w:hint="eastAsia"/>
        </w:rPr>
        <w:t>　　图表 2025-2031年中国铁矿石市场趋势分析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2025-2031年中国铁矿石市场价格走势预测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2025-2031年中国铁矿石趋势预测分析</w:t>
      </w:r>
      <w:r>
        <w:rPr>
          <w:rFonts w:hint="eastAsia"/>
        </w:rPr>
        <w:br/>
      </w:r>
      <w:r>
        <w:rPr>
          <w:rFonts w:hint="eastAsia"/>
        </w:rPr>
        <w:t>　　图表 2025年铁矿石产量全国合计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d97d2c81e42df" w:history="1">
        <w:r>
          <w:rPr>
            <w:rStyle w:val="Hyperlink"/>
          </w:rPr>
          <w:t>2025-2031年中国铁矿石行业发展研究分析与市场前景预测报告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d97d2c81e42df" w:history="1">
        <w:r>
          <w:rPr>
            <w:rStyle w:val="Hyperlink"/>
          </w:rPr>
          <w:t>https://www.20087.com/M_QiTa/7A/TieKuangShiFaZhanQuShiYuCeFenXi.html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热点：铁矿石期货主力、铁矿石期货盘中下跌、关于铁矿石最新消息、铁矿石价格最新多少钱一吨、铁矿石期货实时行情、铁矿石怎么提炼出铁、铁矿石的淡季和旺季、铁矿石图片、发改委对铁矿石会再出政策吗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bb5ace9254f93" w:history="1">
      <w:r>
        <w:rPr>
          <w:rStyle w:val="Hyperlink"/>
        </w:rPr>
        <w:t>2025-2031年中国铁矿石行业发展研究分析与市场前景预测报告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A/TieKuangShiFaZhanQuShiYuCeFenXi.html" TargetMode="External" Id="Re06d97d2c81e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A/TieKuangShiFaZhanQuShiYuCeFenXi.html" TargetMode="External" Id="Ra4ebb5ace925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2025-01-24T23:36:00Z</dcterms:created>
  <dcterms:modified xsi:type="dcterms:W3CDTF">2025-01-25T00:36:00Z</dcterms:modified>
  <dc:subject>2025-2031年中国铁矿石行业发展研究分析与市场前景预测报告</dc:subject>
  <dc:title>2025-2031年中国铁矿石行业发展研究分析与市场前景预测报告</dc:title>
  <cp:keywords>2025-2031年中国铁矿石行业发展研究分析与市场前景预测报告</cp:keywords>
  <dc:description>2025-2031年中国铁矿石行业发展研究分析与市场前景预测报告</dc:description>
</cp:coreProperties>
</file>