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85ee24f654f38" w:history="1">
              <w:r>
                <w:rPr>
                  <w:rStyle w:val="Hyperlink"/>
                </w:rPr>
                <w:t>中国长颈轴承行业发展研究分析及趋势预测报告（2025年）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85ee24f654f38" w:history="1">
              <w:r>
                <w:rPr>
                  <w:rStyle w:val="Hyperlink"/>
                </w:rPr>
                <w:t>中国长颈轴承行业发展研究分析及趋势预测报告（2025年）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85ee24f654f38" w:history="1">
                <w:r>
                  <w:rPr>
                    <w:rStyle w:val="Hyperlink"/>
                  </w:rPr>
                  <w:t>https://www.20087.com/A/07/ZhangJingZhouChengHangYeDiaoYanBaoGao.html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颈轴承是一种特殊类型的滚动轴承，广泛应用于重型机械、风力发电、航空航天等领域。目前，长颈轴承的技术已经非常成熟，不仅能够承受高负载和复杂的工作环境，还具备良好的稳定性和可靠性。随着材料科学和制造工艺的进步，长颈轴承的性能不断提升，特别是在提高承载能力、降低摩擦损耗以及延长使用寿命方面取得了显著成果。此外，随着消费者对高性能和长寿命产品的需求增加，市场上出现了更多采用高性能材料和先进制造工艺的长颈轴承产品。</w:t>
      </w:r>
      <w:r>
        <w:rPr>
          <w:rFonts w:hint="eastAsia"/>
        </w:rPr>
        <w:br/>
      </w:r>
      <w:r>
        <w:rPr>
          <w:rFonts w:hint="eastAsia"/>
        </w:rPr>
        <w:t>　　未来，长颈轴承的发展将更加注重技术创新和高性能应用。一方面，随着新材料和制造技术的应用，长颈轴承将采用更高效、更耐用的材料，提高产品的综合性能。另一方面，随着消费者对高性能和轻量化产品的需求增加，长颈轴承将更加注重开发新的应用领域，拓宽产品的应用场景。此外，随着个性化和定制化需求的增长，长颈轴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85ee24f654f38" w:history="1">
        <w:r>
          <w:rPr>
            <w:rStyle w:val="Hyperlink"/>
          </w:rPr>
          <w:t>中国长颈轴承行业发展研究分析及趋势预测报告（2025年）</w:t>
        </w:r>
      </w:hyperlink>
      <w:r>
        <w:rPr>
          <w:rFonts w:hint="eastAsia"/>
        </w:rPr>
        <w:t>》依托权威机构及相关协会的数据资料，全面解析了长颈轴承行业现状、市场需求及市场规模，系统梳理了长颈轴承产业链结构、价格趋势及各细分市场动态。报告对长颈轴承市场前景与发展趋势进行了科学预测，重点分析了品牌竞争格局、市场集中度及主要企业的经营表现。同时，通过SWOT分析揭示了长颈轴承行业面临的机遇与风险，为长颈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长颈轴承行业概述</w:t>
      </w:r>
      <w:r>
        <w:rPr>
          <w:rFonts w:hint="eastAsia"/>
        </w:rPr>
        <w:br/>
      </w:r>
      <w:r>
        <w:rPr>
          <w:rFonts w:hint="eastAsia"/>
        </w:rPr>
        <w:t>　　第一节 长颈轴承行业界定</w:t>
      </w:r>
      <w:r>
        <w:rPr>
          <w:rFonts w:hint="eastAsia"/>
        </w:rPr>
        <w:br/>
      </w:r>
      <w:r>
        <w:rPr>
          <w:rFonts w:hint="eastAsia"/>
        </w:rPr>
        <w:t>　　第二节 长颈轴承行业发展历程</w:t>
      </w:r>
      <w:r>
        <w:rPr>
          <w:rFonts w:hint="eastAsia"/>
        </w:rPr>
        <w:br/>
      </w:r>
      <w:r>
        <w:rPr>
          <w:rFonts w:hint="eastAsia"/>
        </w:rPr>
        <w:t>　　第三节 长颈轴承产业链分析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二、长颈轴承产业链模型分析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2024-2025年中国长颈轴承行业发展环境分析</w:t>
      </w:r>
      <w:r>
        <w:rPr>
          <w:rFonts w:hint="eastAsia"/>
        </w:rPr>
        <w:br/>
      </w:r>
      <w:r>
        <w:rPr>
          <w:rFonts w:hint="eastAsia"/>
        </w:rPr>
        <w:t>　　第一节 长颈轴承行业经济环境分析</w:t>
      </w:r>
      <w:r>
        <w:rPr>
          <w:rFonts w:hint="eastAsia"/>
        </w:rPr>
        <w:br/>
      </w:r>
      <w:r>
        <w:rPr>
          <w:rFonts w:hint="eastAsia"/>
        </w:rPr>
        <w:t>　　第二节 长颈轴承行业政策环境分析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一、长颈轴承行业政策影响分析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二、相关长颈轴承行业标准分析</w:t>
      </w:r>
      <w:r>
        <w:rPr>
          <w:rFonts w:hint="eastAsia"/>
        </w:rPr>
        <w:br/>
      </w:r>
      <w:r>
        <w:rPr>
          <w:rFonts w:hint="eastAsia"/>
        </w:rPr>
        <w:t>　　第三节 长颈轴承行业社会环境分析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长颈轴承行业技术发展方向、趋势预测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中国长颈轴承行业运行状况分析</w:t>
      </w:r>
      <w:r>
        <w:rPr>
          <w:rFonts w:hint="eastAsia"/>
        </w:rPr>
        <w:br/>
      </w:r>
      <w:r>
        <w:rPr>
          <w:rFonts w:hint="eastAsia"/>
        </w:rPr>
        <w:t>　　第一节 长颈轴承行业市场规模分析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一、2019-2024年长颈轴承行业市场规模分析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二、长颈轴承行业市场规模现状分析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二、2025-2031年长颈轴承行业市场规模况预测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长颈轴承行业产量情况分析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一、2019-2024年长颈轴承行业产量统计分析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二、长颈轴承行业生产现状分析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二、2025-2031年长颈轴承行业产量预测分析</w:t>
      </w:r>
      <w:r>
        <w:rPr>
          <w:rFonts w:hint="eastAsia"/>
        </w:rPr>
        <w:br/>
      </w:r>
      <w:r>
        <w:rPr>
          <w:rFonts w:hint="eastAsia"/>
        </w:rPr>
        <w:t>　　第三节 长颈轴承行业市场需求分析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一、2019-2024年长颈轴承行业市场需求情况分析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二、长颈轴承行业市场需求现状分析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二、2025-2031年长颈轴承行业市场需求情况预测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2025年中国长颈轴承行业集中度分析</w:t>
      </w:r>
      <w:r>
        <w:rPr>
          <w:rFonts w:hint="eastAsia"/>
        </w:rPr>
        <w:br/>
      </w:r>
      <w:r>
        <w:rPr>
          <w:rFonts w:hint="eastAsia"/>
        </w:rPr>
        <w:t>　　　　一、长颈轴承行业市场集中度情况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二、长颈轴承行业企业集中度分析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长颈轴承细分市场深度分析</w:t>
      </w:r>
      <w:r>
        <w:rPr>
          <w:rFonts w:hint="eastAsia"/>
        </w:rPr>
        <w:br/>
      </w:r>
      <w:r>
        <w:rPr>
          <w:rFonts w:hint="eastAsia"/>
        </w:rPr>
        <w:t>　　第一节 长颈轴承细分市场（一）发展研究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长颈轴承细分市场（二）发展研究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2019-2024年中国长颈轴承行业总体发展状况分析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中国长颈轴承行业规模情况分析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中国长颈轴承行业产销情况分析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一、长颈轴承行业生产情况分析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二、长颈轴承行业销售情况分析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三、长颈轴承行业产销情况分析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2019-2024年中国长颈轴承行业财务能力分析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一、长颈轴承行业盈利能力分析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二、长颈轴承行业偿债能力分析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三、长颈轴承行业营运能力分析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四、长颈轴承行业发展能力分析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2019-2024年中国长颈轴承行业区域市场分析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中国长颈轴承行业区域市场结构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重点地区长颈轴承行业调研分析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五、重点地区（五）长颈轴承市场分析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中国长颈轴承行业市场价格走势及影响因素分析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中国长颈轴承市场价格回顾</w:t>
      </w:r>
      <w:r>
        <w:rPr>
          <w:rFonts w:hint="eastAsia"/>
        </w:rPr>
        <w:br/>
      </w:r>
      <w:r>
        <w:rPr>
          <w:rFonts w:hint="eastAsia"/>
        </w:rPr>
        <w:t>　　第二节 中国长颈轴承行业当前市场价格及评述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中国长颈轴承市场价格影响因素分析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2025-2031年中国长颈轴承未来市场价格走势预测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中国长颈轴承行业进出口分析及预测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中国长颈轴承行业进出口格局分析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一、长颈轴承行业进口格局</w:t>
      </w:r>
      <w:r>
        <w:rPr>
          <w:rFonts w:hint="eastAsia"/>
        </w:rPr>
        <w:br/>
      </w:r>
      <w:r>
        <w:rPr>
          <w:rFonts w:hint="eastAsia"/>
        </w:rPr>
        <w:t>　　　　二、长颈轴承行业出口格局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2019-2024年中国长颈轴承行业进出口分析</w:t>
      </w:r>
      <w:r>
        <w:rPr>
          <w:rFonts w:hint="eastAsia"/>
        </w:rPr>
        <w:br/>
      </w:r>
      <w:r>
        <w:rPr>
          <w:rFonts w:hint="eastAsia"/>
        </w:rPr>
        <w:t>　　　　一、长颈轴承行业进口分析</w:t>
      </w:r>
      <w:r>
        <w:rPr>
          <w:rFonts w:hint="eastAsia"/>
        </w:rPr>
        <w:br/>
      </w:r>
      <w:r>
        <w:rPr>
          <w:rFonts w:hint="eastAsia"/>
        </w:rPr>
        <w:t>　　　　二、长颈轴承行业出口分析</w:t>
      </w:r>
      <w:r>
        <w:rPr>
          <w:rFonts w:hint="eastAsia"/>
        </w:rPr>
        <w:br/>
      </w:r>
      <w:r>
        <w:rPr>
          <w:rFonts w:hint="eastAsia"/>
        </w:rPr>
        <w:t>　　第三节 影响长颈轴承行业进出口因素分析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2025-2031年中国长颈轴承行业进口预测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2025-2031年中国长颈轴承行业出口预测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长颈轴承行业重点企业竞争力分析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2024-2025年长颈轴承行业市场竞争策略分析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长颈轴承行业竞争环境分析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一、长颈轴承行业现有竞争格局分析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二、长颈轴承行业新进入者威胁评估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三、长颈轴承行业替代品竞争分析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四、长颈轴承行业供应链议价能力分析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五、长颈轴承行业下游客户议价能力评估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长颈轴承市场竞争策略研究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一、长颈轴承市场容量及增长潜力评估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二、长颈轴承行业产品差异化竞争策略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三、长颈轴承行业领先企业竞争策略案例研究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长颈轴承行业中长期竞争趋势分析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一、2025-2031年长颈轴承市场竞争态势预测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二、2025-2031年长颈轴承行业竞争格局演变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三、2025-2031年长颈轴承企业竞争策略建议</w:t>
      </w:r>
      <w:r>
        <w:rPr>
          <w:rFonts w:hint="eastAsia"/>
        </w:rPr>
        <w:br/>
      </w:r>
      <w:r>
        <w:rPr>
          <w:rFonts w:hint="eastAsia"/>
        </w:rPr>
        <w:t>　　第四节 长颈轴承行业竞争力评估体系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一、长颈轴承行业产品竞争力综合评价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二、长颈轴承企业核心竞争力构建路径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长颈轴承行业发展趋势与投资战略研究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中国长颈轴承行业发展态势分析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一、2019-2024年长颈轴承行业发展回顾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二、2025-2031年长颈轴承行业发展趋势预测</w:t>
      </w:r>
      <w:r>
        <w:rPr>
          <w:rFonts w:hint="eastAsia"/>
        </w:rPr>
        <w:br/>
      </w:r>
      <w:r>
        <w:rPr>
          <w:rFonts w:hint="eastAsia"/>
        </w:rPr>
        <w:t>　　第二节 长颈轴承行业技术发展趋势分析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一、长颈轴承产品创新发展趋势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二、长颈轴承行业技术研发动态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三、2025-2031年长颈轴承技术发展路线预测</w:t>
      </w:r>
      <w:r>
        <w:rPr>
          <w:rFonts w:hint="eastAsia"/>
        </w:rPr>
        <w:br/>
      </w:r>
      <w:r>
        <w:rPr>
          <w:rFonts w:hint="eastAsia"/>
        </w:rPr>
        <w:t>　　第三节 长颈轴承行业投资风险分析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一、长颈轴承市场竞争风险</w:t>
      </w:r>
      <w:r>
        <w:rPr>
          <w:rFonts w:hint="eastAsia"/>
        </w:rPr>
        <w:br/>
      </w:r>
      <w:r>
        <w:rPr>
          <w:rFonts w:hint="eastAsia"/>
        </w:rPr>
        <w:t>　　　　二、长颈轴承供应链风险</w:t>
      </w:r>
      <w:r>
        <w:rPr>
          <w:rFonts w:hint="eastAsia"/>
        </w:rPr>
        <w:br/>
      </w:r>
      <w:r>
        <w:rPr>
          <w:rFonts w:hint="eastAsia"/>
        </w:rPr>
        <w:t>　　　　三、长颈轴承技术创新风险</w:t>
      </w:r>
      <w:r>
        <w:rPr>
          <w:rFonts w:hint="eastAsia"/>
        </w:rPr>
        <w:br/>
      </w:r>
      <w:r>
        <w:rPr>
          <w:rFonts w:hint="eastAsia"/>
        </w:rPr>
        <w:t>　　　　四、长颈轴承政策法规风险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长颈轴承行业发展战略规划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一、长颈轴承行业整体发展战略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二、长颈轴承行业技术创新战略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三、长颈轴承区域市场布局策略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四、长颈轴承产业链整合战略</w:t>
      </w:r>
      <w:r>
        <w:rPr>
          <w:rFonts w:hint="eastAsia"/>
        </w:rPr>
        <w:br/>
      </w:r>
      <w:r>
        <w:rPr>
          <w:rFonts w:hint="eastAsia"/>
        </w:rPr>
        <w:t>　　　　五、长颈轴承品牌营销战略</w:t>
      </w:r>
      <w:r>
        <w:rPr>
          <w:rFonts w:hint="eastAsia"/>
        </w:rPr>
        <w:br/>
      </w:r>
      <w:r>
        <w:rPr>
          <w:rFonts w:hint="eastAsia"/>
        </w:rPr>
        <w:t>　　　　六、长颈轴承市场竞争战略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长颈轴承行业发展前景与投资建议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长颈轴承行业发展前景展望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一、长颈轴承市场发展空间分析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二、长颈轴承行业投资机会评估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三、"十五五"规划对长颈轴承行业的影响</w:t>
      </w:r>
      <w:r>
        <w:rPr>
          <w:rFonts w:hint="eastAsia"/>
        </w:rPr>
        <w:br/>
      </w:r>
      <w:r>
        <w:rPr>
          <w:rFonts w:hint="eastAsia"/>
        </w:rPr>
        <w:t>　　第二节 长颈轴承行业发展策略建议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中⋅智⋅林－长颈轴承行业研究结论</w:t>
      </w:r>
      <w:r>
        <w:rPr>
          <w:rFonts w:hint="eastAsia"/>
        </w:rPr>
        <w:br/>
      </w:r>
      <w:r>
        <w:rPr>
          <w:rFonts w:hint="eastAsia"/>
        </w:rPr>
        <w:t>　　　　一、长颈轴承行业发展趋势总结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二、长颈轴承行业投资价值评估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三、长颈轴承行业发展建议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2019-2024年中国长颈轴承市场规模及增长情况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2025-2031年中国长颈轴承行业产量预测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2019-2024年中国长颈轴承行业市场需求及增长情况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2025-2031年中国长颈轴承行业市场需求预测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**地区长颈轴承行业市场需求情况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2019-2024年中国长颈轴承行业出口情况分析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长颈轴承重点企业经营情况分析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2025年长颈轴承行业壁垒</w:t>
      </w:r>
      <w:r>
        <w:rPr>
          <w:rFonts w:hint="eastAsia"/>
        </w:rPr>
        <w:br/>
      </w:r>
      <w:r>
        <w:rPr>
          <w:rFonts w:hint="eastAsia"/>
        </w:rPr>
        <w:t>　　图表 2025年长颈轴承市场前景分析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2025-2031年中国长颈轴承市场规模预测</w:t>
      </w:r>
      <w:r>
        <w:rPr>
          <w:rFonts w:hint="eastAsia"/>
        </w:rPr>
        <w:br/>
      </w:r>
      <w:r>
        <w:rPr>
          <w:rFonts w:hint="eastAsia"/>
        </w:rPr>
        <w:t>　　图表 2025年长颈轴承发展趋势预测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85ee24f654f38" w:history="1">
        <w:r>
          <w:rPr>
            <w:rStyle w:val="Hyperlink"/>
          </w:rPr>
          <w:t>中国长颈轴承行业发展研究分析及趋势预测报告（2025年）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85ee24f654f38" w:history="1">
        <w:r>
          <w:rPr>
            <w:rStyle w:val="Hyperlink"/>
          </w:rPr>
          <w:t>https://www.20087.com/A/07/ZhangJingZhouChengHangYeDiaoYanBaoGao.html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热点：单列深沟球轴承、长条形轴承、滚动轴承、轴承安装在长轴上视频、径向轴承和推力轴承的区别、加长轴承、滚珠轴承是什么、轴颈长度与轴承关系、推力轴承有哪几种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6fb4fb6f4a9b" w:history="1">
      <w:r>
        <w:rPr>
          <w:rStyle w:val="Hyperlink"/>
        </w:rPr>
        <w:t>中国长颈轴承行业发展研究分析及趋势预测报告（2025年）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ZhangJingZhouChengHangYeDiaoYanBaoGao.html" TargetMode="External" Id="Rffb85ee24f65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ZhangJingZhouChengHangYeDiaoYanBaoGao.html" TargetMode="External" Id="R0e536fb4fb6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2024-10-14T04:58:00Z</dcterms:created>
  <dcterms:modified xsi:type="dcterms:W3CDTF">2024-10-14T05:58:00Z</dcterms:modified>
  <dc:subject>中国长颈轴承行业发展研究分析及趋势预测报告（2025年）</dc:subject>
  <dc:title>中国长颈轴承行业发展研究分析及趋势预测报告（2025年）</dc:title>
  <cp:keywords>中国长颈轴承行业发展研究分析及趋势预测报告（2025年）</cp:keywords>
  <dc:description>中国长颈轴承行业发展研究分析及趋势预测报告（2025年）</dc:description>
</cp:coreProperties>
</file>