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d2090a4124511" w:history="1">
              <w:r>
                <w:rPr>
                  <w:rStyle w:val="Hyperlink"/>
                </w:rPr>
                <w:t>中国铬酸市场深度剖析及发展前景分析报告（2025-2031年）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d2090a4124511" w:history="1">
              <w:r>
                <w:rPr>
                  <w:rStyle w:val="Hyperlink"/>
                </w:rPr>
                <w:t>中国铬酸市场深度剖析及发展前景分析报告（2025-2031年）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d2090a4124511" w:history="1">
                <w:r>
                  <w:rPr>
                    <w:rStyle w:val="Hyperlink"/>
                  </w:rPr>
                  <w:t>https://www.20087.com/1/18/GeSuanShiChangQianJing.html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是一种重要的无机化学试剂，被广泛应用于金属表面处理、染料制造、医药、皮革鞣制等多个领域。近年来，随着环保法规的加强，铬酸的生产和使用受到了更为严格的限制，尤其是在含六价铬的产品中，因为六价铬具有致癌性。这促使行业内寻求更加环保的替代品和生产工艺，以减少对环境和健康的潜在危害。国内铬酸市场呈现出快速增长的趋势，但同时也伴随着市场整合和淘汰落后产能的过程。</w:t>
      </w:r>
      <w:r>
        <w:rPr>
          <w:rFonts w:hint="eastAsia"/>
        </w:rPr>
        <w:br/>
      </w:r>
      <w:r>
        <w:rPr>
          <w:rFonts w:hint="eastAsia"/>
        </w:rPr>
        <w:t>　　未来，铬酸行业将更加注重技术创新和环保合规。一方面，研发新型铬酸盐产品和改进生产工艺，以提高产品的性能和降低环境影响，如开发三价铬代替六价铬的技术。另一方面，行业整合将进一步加速，规模化和集约化将成为主导趋势，企业需要通过提高自身竞争力来应对市场挑战。此外，专利数量的攀升预示着行业内的创新活力，未来铬酸行业将更加依赖于知识产权保护和创新驱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d2090a4124511" w:history="1">
        <w:r>
          <w:rPr>
            <w:rStyle w:val="Hyperlink"/>
          </w:rPr>
          <w:t>中国铬酸市场深度剖析及发展前景分析报告（2025-2031年）</w:t>
        </w:r>
      </w:hyperlink>
      <w:r>
        <w:rPr>
          <w:rFonts w:hint="eastAsia"/>
        </w:rPr>
        <w:t>》全面梳理了铬酸产业链，结合市场需求和市场规模等数据，深入剖析铬酸行业现状。报告详细探讨了铬酸市场竞争格局，重点关注重点企业及其品牌影响力，并分析了铬酸价格机制和细分市场特征。通过对铬酸技术现状及未来方向的评估，报告展望了铬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铬酸行业概述</w:t>
      </w:r>
      <w:r>
        <w:rPr>
          <w:rFonts w:hint="eastAsia"/>
        </w:rPr>
        <w:br/>
      </w:r>
      <w:r>
        <w:rPr>
          <w:rFonts w:hint="eastAsia"/>
        </w:rPr>
        <w:t>　　第一节 铬酸行业定义</w:t>
      </w:r>
      <w:r>
        <w:rPr>
          <w:rFonts w:hint="eastAsia"/>
        </w:rPr>
        <w:br/>
      </w:r>
      <w:r>
        <w:rPr>
          <w:rFonts w:hint="eastAsia"/>
        </w:rPr>
        <w:t>　　第二节 铬酸产品用途</w:t>
      </w:r>
      <w:r>
        <w:rPr>
          <w:rFonts w:hint="eastAsia"/>
        </w:rPr>
        <w:br/>
      </w:r>
      <w:r>
        <w:rPr>
          <w:rFonts w:hint="eastAsia"/>
        </w:rPr>
        <w:t>　　第三节 铬酸行业生命周期分析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2024-2025年铬酸行业发展环境分析</w:t>
      </w:r>
      <w:r>
        <w:rPr>
          <w:rFonts w:hint="eastAsia"/>
        </w:rPr>
        <w:br/>
      </w:r>
      <w:r>
        <w:rPr>
          <w:rFonts w:hint="eastAsia"/>
        </w:rPr>
        <w:t>　　第一节 铬酸行业经济环境分析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铬酸行业相关政策、标准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2024-2025年铬酸行业技术环境分析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一、中国铬酸技术发展概况</w:t>
      </w:r>
      <w:r>
        <w:rPr>
          <w:rFonts w:hint="eastAsia"/>
        </w:rPr>
        <w:br/>
      </w:r>
      <w:r>
        <w:rPr>
          <w:rFonts w:hint="eastAsia"/>
        </w:rPr>
        <w:t>　　　　二、中国铬酸产品工艺特点、流程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三、中国铬酸行业技术发展趋势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中国铬酸行业市场分析</w:t>
      </w:r>
      <w:r>
        <w:rPr>
          <w:rFonts w:hint="eastAsia"/>
        </w:rPr>
        <w:br/>
      </w:r>
      <w:r>
        <w:rPr>
          <w:rFonts w:hint="eastAsia"/>
        </w:rPr>
        <w:t>　　第一节 铬酸市场现状分析及预测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二、2025-2031年中国铬酸市场规模预测</w:t>
      </w:r>
      <w:r>
        <w:rPr>
          <w:rFonts w:hint="eastAsia"/>
        </w:rPr>
        <w:br/>
      </w:r>
      <w:r>
        <w:rPr>
          <w:rFonts w:hint="eastAsia"/>
        </w:rPr>
        <w:t>　　第二节 铬酸行业产品产量分析及预测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二、2025-2031年中国铬酸行业产量预测</w:t>
      </w:r>
      <w:r>
        <w:rPr>
          <w:rFonts w:hint="eastAsia"/>
        </w:rPr>
        <w:br/>
      </w:r>
      <w:r>
        <w:rPr>
          <w:rFonts w:hint="eastAsia"/>
        </w:rPr>
        <w:t>　　第三节 铬酸市场需求分析及预测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二、2025-2031年中国铬酸市场需求预测分析</w:t>
      </w:r>
      <w:r>
        <w:rPr>
          <w:rFonts w:hint="eastAsia"/>
        </w:rPr>
        <w:br/>
      </w:r>
      <w:r>
        <w:rPr>
          <w:rFonts w:hint="eastAsia"/>
        </w:rPr>
        <w:t>　　第四节 铬酸行业市场价格趋势分析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二、2025-2031年中国铬酸市场价格预测</w:t>
      </w:r>
      <w:r>
        <w:rPr>
          <w:rFonts w:hint="eastAsia"/>
        </w:rPr>
        <w:br/>
      </w:r>
      <w:r>
        <w:rPr>
          <w:rFonts w:hint="eastAsia"/>
        </w:rPr>
        <w:t>　　第五节 铬酸进出口数据分析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二、2025-2031年国内铬酸产品未来进出口情况预测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2025年铬酸行业地区分布</w:t>
      </w:r>
      <w:r>
        <w:rPr>
          <w:rFonts w:hint="eastAsia"/>
        </w:rPr>
        <w:br/>
      </w:r>
      <w:r>
        <w:rPr>
          <w:rFonts w:hint="eastAsia"/>
        </w:rPr>
        <w:t>　　第二节 **地区铬酸市场规模分析</w:t>
      </w:r>
      <w:r>
        <w:rPr>
          <w:rFonts w:hint="eastAsia"/>
        </w:rPr>
        <w:br/>
      </w:r>
      <w:r>
        <w:rPr>
          <w:rFonts w:hint="eastAsia"/>
        </w:rPr>
        <w:t>　　第三节 **地区铬酸市场规模分析</w:t>
      </w:r>
      <w:r>
        <w:rPr>
          <w:rFonts w:hint="eastAsia"/>
        </w:rPr>
        <w:br/>
      </w:r>
      <w:r>
        <w:rPr>
          <w:rFonts w:hint="eastAsia"/>
        </w:rPr>
        <w:t>　　第四节 **地区铬酸市场规模分析</w:t>
      </w:r>
      <w:r>
        <w:rPr>
          <w:rFonts w:hint="eastAsia"/>
        </w:rPr>
        <w:br/>
      </w:r>
      <w:r>
        <w:rPr>
          <w:rFonts w:hint="eastAsia"/>
        </w:rPr>
        <w:t>　　第五节 **地区铬酸市场规模分析</w:t>
      </w:r>
      <w:r>
        <w:rPr>
          <w:rFonts w:hint="eastAsia"/>
        </w:rPr>
        <w:br/>
      </w:r>
      <w:r>
        <w:rPr>
          <w:rFonts w:hint="eastAsia"/>
        </w:rPr>
        <w:t>　　第六节 **地区铬酸市场规模分析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铬酸产业链上游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铬酸企业（一）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2025年中国铬酸行业集中度分析</w:t>
      </w:r>
      <w:r>
        <w:rPr>
          <w:rFonts w:hint="eastAsia"/>
        </w:rPr>
        <w:br/>
      </w:r>
      <w:r>
        <w:rPr>
          <w:rFonts w:hint="eastAsia"/>
        </w:rPr>
        <w:t>　　第二节 铬酸行业SWOT分析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2025-2031年中国铬酸行业竞争格局预测分析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业内专家对中国铬酸行业投资的建议及观点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铬酸行业投资机遇分析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铬酸行业投资风险分析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铬酸行业投资建议分析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铬酸行业应对策略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铬酸行业的市场重点客户战略实施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2019-2024年中国铬酸行业利润及增长情况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2025-2031年中国铬酸行业产品市场价格走势预测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铬酸重点企业经营情况分析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2025-2031年中国铬酸市场规模预测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2025-2031年中国铬酸行业利润预测</w:t>
      </w:r>
      <w:r>
        <w:rPr>
          <w:rFonts w:hint="eastAsia"/>
        </w:rPr>
        <w:br/>
      </w:r>
      <w:r>
        <w:rPr>
          <w:rFonts w:hint="eastAsia"/>
        </w:rPr>
        <w:t>　　图表 2025年铬酸行业壁垒</w:t>
      </w:r>
      <w:r>
        <w:rPr>
          <w:rFonts w:hint="eastAsia"/>
        </w:rPr>
        <w:br/>
      </w:r>
      <w:r>
        <w:rPr>
          <w:rFonts w:hint="eastAsia"/>
        </w:rPr>
        <w:t>　　图表 2025年铬酸市场前景分析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2025-2031年中国铬酸市场需求预测</w:t>
      </w:r>
      <w:r>
        <w:rPr>
          <w:rFonts w:hint="eastAsia"/>
        </w:rPr>
        <w:br/>
      </w:r>
      <w:r>
        <w:rPr>
          <w:rFonts w:hint="eastAsia"/>
        </w:rPr>
        <w:t>　　图表 2025年铬酸发展趋势预测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d2090a4124511" w:history="1">
        <w:r>
          <w:rPr>
            <w:rStyle w:val="Hyperlink"/>
          </w:rPr>
          <w:t>中国铬酸市场深度剖析及发展前景分析报告（2025-2031年）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d2090a4124511" w:history="1">
        <w:r>
          <w:rPr>
            <w:rStyle w:val="Hyperlink"/>
          </w:rPr>
          <w:t>https://www.20087.com/1/18/GeSuanShiChangQianJing.html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热点：铬酸浓度对照表、铬酸酐、铬酸与重铬酸、铬酸银、偏铬酸钠、铬酸钾、铬酸根离子、铬酸根和重铬酸根转化离子方程式、氢氧化铬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94b1e2d584526" w:history="1">
      <w:r>
        <w:rPr>
          <w:rStyle w:val="Hyperlink"/>
        </w:rPr>
        <w:t>中国铬酸市场深度剖析及发展前景分析报告（2025-2031年）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eSuanShiChangQianJing.html" TargetMode="External" Id="R76dd2090a41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eSuanShiChangQianJing.html" TargetMode="External" Id="Re5794b1e2d58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2025-01-16T06:02:00Z</dcterms:created>
  <dcterms:modified xsi:type="dcterms:W3CDTF">2025-01-16T07:02:00Z</dcterms:modified>
  <dc:subject>中国铬酸市场深度剖析及发展前景分析报告（2025-2031年）</dc:subject>
  <dc:title>中国铬酸市场深度剖析及发展前景分析报告（2025-2031年）</dc:title>
  <cp:keywords>中国铬酸市场深度剖析及发展前景分析报告（2025-2031年）</cp:keywords>
  <dc:description>中国铬酸市场深度剖析及发展前景分析报告（2025-2031年）</dc:description>
</cp:coreProperties>
</file>