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09d456b0bd41cc" w:history="1">
              <w:r>
                <w:rPr>
                  <w:rStyle w:val="Hyperlink"/>
                </w:rPr>
                <w:t>2024-2030年中国一次性心脏监护导线行业发展研究与行业前景分析报告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09d456b0bd41cc" w:history="1">
              <w:r>
                <w:rPr>
                  <w:rStyle w:val="Hyperlink"/>
                </w:rPr>
                <w:t>2024-2030年中国一次性心脏监护导线行业发展研究与行业前景分析报告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09d456b0bd41cc" w:history="1">
                <w:r>
                  <w:rPr>
                    <w:rStyle w:val="Hyperlink"/>
                  </w:rPr>
                  <w:t>https://www.20087.com/0/58/YiCiXingXinZangJianHuDaoXianHangYeQianJing.html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心脏监护导线是用于监测患者心电活动的重要医疗设备。近年来，随着心脏病监测技术的进步和对患者安全性的重视，一次性心脏监护导线的需求量持续增长。这些导线不仅注重信号传输的准确性和稳定性，还考虑到了使用的便捷性和患者的舒适度，如采用更柔软的材料、集成更稳定的连接方式等。</w:t>
      </w:r>
      <w:r>
        <w:rPr>
          <w:rFonts w:hint="eastAsia"/>
        </w:rPr>
        <w:br/>
      </w:r>
      <w:r>
        <w:rPr>
          <w:rFonts w:hint="eastAsia"/>
        </w:rPr>
        <w:t>　　未来，一次性心脏监护导线市场预计将持续增长。一方面，随着心脏病监测技术的进步和对患者安全性的重视，对于高质量、高效的一次性心脏监护导线需求将持续增加；另一方面，技术创新将推动产品设计的进步，例如开发出更小、更智能的心电监测系统、采用新型材料以提高导线的耐用性和信号传输质量等。此外，随着对患者体验的关注，导线的舒适性和操作简便性也将成为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09d456b0bd41cc" w:history="1">
        <w:r>
          <w:rPr>
            <w:rStyle w:val="Hyperlink"/>
          </w:rPr>
          <w:t>2024-2030年中国一次性心脏监护导线行业发展研究与行业前景分析报告</w:t>
        </w:r>
      </w:hyperlink>
      <w:r>
        <w:rPr>
          <w:rFonts w:hint="eastAsia"/>
        </w:rPr>
        <w:t>》全面剖析了一次性心脏监护导线行业的现状、市场规模与需求，深入探讨了一次性心脏监护导线产业链结构、价格动态及竞争格局。一次性心脏监护导线报告基于详实数据，科学预测了一次性心脏监护导线行业的发展趋势和市场前景，同时重点关注了一次性心脏监护导线重点企业，深入分析了一次性心脏监护导线市场竞争、集中度及品牌影响力。此外，一次性心脏监护导线报告还进一步细分了市场，揭示了一次性心脏监护导线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一次性心脏监护导线行业概述</w:t>
      </w:r>
      <w:r>
        <w:rPr>
          <w:rFonts w:hint="eastAsia"/>
        </w:rPr>
        <w:br/>
      </w:r>
      <w:r>
        <w:rPr>
          <w:rFonts w:hint="eastAsia"/>
        </w:rPr>
        <w:t>　　第一节 一次性心脏监护导线定义与分类</w:t>
      </w:r>
      <w:r>
        <w:rPr>
          <w:rFonts w:hint="eastAsia"/>
        </w:rPr>
        <w:br/>
      </w:r>
      <w:r>
        <w:rPr>
          <w:rFonts w:hint="eastAsia"/>
        </w:rPr>
        <w:t>　　第二节 一次性心脏监护导线应用领域</w:t>
      </w:r>
      <w:r>
        <w:rPr>
          <w:rFonts w:hint="eastAsia"/>
        </w:rPr>
        <w:br/>
      </w:r>
      <w:r>
        <w:rPr>
          <w:rFonts w:hint="eastAsia"/>
        </w:rPr>
        <w:t>　　第三节 一次性心脏监护导线行业经济指标分析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一、一次性心脏监护导线行业赢利性评估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二、一次性心脏监护导线行业成长速度分析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三、一次性心脏监护导线附加值提升空间探讨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四、一次性心脏监护导线行业进入壁垒分析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五、一次性心脏监护导线行业风险性评估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六、一次性心脏监护导线行业周期性分析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七、一次性心脏监护导线行业竞争程度指标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八、一次性心脏监护导线行业成熟度综合分析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一次性心脏监护导线产业链及经营模式分析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三、一次性心脏监护导线销售模式与渠道策略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全球一次性心脏监护导线市场发展分析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2023-2024年全球一次性心脏监护导线行业发展分析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一、全球一次性心脏监护导线行业市场规模与趋势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二、全球一次性心脏监护导线行业发展特点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三、全球一次性心脏监护导线行业竞争格局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主要国家与地区一次性心脏监护导线市场分析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2024-2030年全球一次性心脏监护导线行业发展趋势与前景预测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一、一次性心脏监护导线技术发展趋势</w:t>
      </w:r>
      <w:r>
        <w:rPr>
          <w:rFonts w:hint="eastAsia"/>
        </w:rPr>
        <w:br/>
      </w:r>
      <w:r>
        <w:rPr>
          <w:rFonts w:hint="eastAsia"/>
        </w:rPr>
        <w:t>　　　　二、一次性心脏监护导线行业发展趋势</w:t>
      </w:r>
      <w:r>
        <w:rPr>
          <w:rFonts w:hint="eastAsia"/>
        </w:rPr>
        <w:br/>
      </w:r>
      <w:r>
        <w:rPr>
          <w:rFonts w:hint="eastAsia"/>
        </w:rPr>
        <w:t>　　　　三、一次性心脏监护导线行业发展潜力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中国一次性心脏监护导线行业市场分析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2023-2024年一次性心脏监护导线产能与投资动态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一、国内一次性心脏监护导线产能现状与利用效率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二、一次性心脏监护导线产能扩张与投资动态分析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2024-2030年一次性心脏监护导线行业产量统计与趋势预测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一、2019-2024年一次性心脏监护导线行业数据与增长趋势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1、2019-2024年一次性心脏监护导线产量及增长趋势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2、2019-2024年一次性心脏监护导线细分产品产量及份额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二、一次性心脏监护导线产量影响因素分析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三、2024-2030年一次性心脏监护导线产量预测</w:t>
      </w:r>
      <w:r>
        <w:rPr>
          <w:rFonts w:hint="eastAsia"/>
        </w:rPr>
        <w:br/>
      </w:r>
      <w:r>
        <w:rPr>
          <w:rFonts w:hint="eastAsia"/>
        </w:rPr>
        <w:t>　　第三节 2024-2030年一次性心脏监护导线市场需求与销售分析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一、2023-2024年一次性心脏监护导线行业需求现状</w:t>
      </w:r>
      <w:r>
        <w:rPr>
          <w:rFonts w:hint="eastAsia"/>
        </w:rPr>
        <w:br/>
      </w:r>
      <w:r>
        <w:rPr>
          <w:rFonts w:hint="eastAsia"/>
        </w:rPr>
        <w:t>　　　　二、一次性心脏监护导线客户群体与需求特点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三、2019-2024年一次性心脏监护导线行业销售规模分析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四、2024-2030年一次性心脏监护导线市场增长潜力与规模预测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中国一次性心脏监护导线细分市场分析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一、2023-2024年一次性心脏监护导线主要细分产品市场现状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2023-2024年中国一次性心脏监护导线技术发展研究</w:t>
      </w:r>
      <w:r>
        <w:rPr>
          <w:rFonts w:hint="eastAsia"/>
        </w:rPr>
        <w:br/>
      </w:r>
      <w:r>
        <w:rPr>
          <w:rFonts w:hint="eastAsia"/>
        </w:rPr>
        <w:t>　　第一节 当前一次性心脏监护导线技术发展现状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一次性心脏监护导线技术未来发展趋势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一次性心脏监护导线价格机制与竞争策略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一、2019-2024年一次性心脏监护导线市场价格走势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一次性心脏监护导线定价策略与方法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2024-2030年一次性心脏监护导线价格竞争态势与趋势预测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中国一次性心脏监护导线行业重点区域市场研究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2023-2024年重点区域一次性心脏监护导线市场发展概况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二、2019-2024年一次性心脏监护导线市场需求规模情况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三、2024-2030年一次性心脏监护导线行业发展潜力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二、2019-2024年一次性心脏监护导线市场需求规模情况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三、2024-2030年一次性心脏监护导线行业发展潜力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二、2019-2024年一次性心脏监护导线市场需求规模情况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三、2024-2030年一次性心脏监护导线行业发展潜力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二、2019-2024年一次性心脏监护导线市场需求规模情况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三、2024-2030年一次性心脏监护导线行业发展潜力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二、2019-2024年一次性心脏监护导线市场需求规模情况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三、2024-2030年一次性心脏监护导线行业发展潜力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2019-2024年中国一次性心脏监护导线行业进出口情况分析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一次性心脏监护导线行业进口规模与来源分析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一、2019-2024年一次性心脏监护导线进口规模分析</w:t>
      </w:r>
      <w:r>
        <w:rPr>
          <w:rFonts w:hint="eastAsia"/>
        </w:rPr>
        <w:br/>
      </w:r>
      <w:r>
        <w:rPr>
          <w:rFonts w:hint="eastAsia"/>
        </w:rPr>
        <w:t>　　　　二、一次性心脏监护导线主要进口来源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一次性心脏监护导线行业出口规模与目的地分析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一、2019-2024年一次性心脏监护导线出口规模分析</w:t>
      </w:r>
      <w:r>
        <w:rPr>
          <w:rFonts w:hint="eastAsia"/>
        </w:rPr>
        <w:br/>
      </w:r>
      <w:r>
        <w:rPr>
          <w:rFonts w:hint="eastAsia"/>
        </w:rPr>
        <w:t>　　　　二、一次性心脏监护导线主要出口目的地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2019-2024年中国一次性心脏监护导线总体规模与财务指标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中国一次性心脏监护导线行业总体规模分析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一、一次性心脏监护导线企业数量与结构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二、一次性心脏监护导线从业人员规模</w:t>
      </w:r>
      <w:r>
        <w:rPr>
          <w:rFonts w:hint="eastAsia"/>
        </w:rPr>
        <w:br/>
      </w:r>
      <w:r>
        <w:rPr>
          <w:rFonts w:hint="eastAsia"/>
        </w:rPr>
        <w:t>　　　　三、一次性心脏监护导线行业资产状况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中国一次性心脏监护导线行业财务指标总体分析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一次性心脏监护导线行业重点企业经营状况分析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一次性心脏监护导线重点企业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一次性心脏监护导线领先企业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一次性心脏监护导线标杆企业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一次性心脏监护导线代表企业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一次性心脏监护导线龙头企业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一次性心脏监护导线重点企业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中国一次性心脏监护导线行业竞争格局分析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一次性心脏监护导线行业竞争格局总览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2023-2024年一次性心脏监护导线行业竞争力分析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一、一次性心脏监护导线供应商议价能力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四、一次性心脏监护导线替代品威胁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2019-2024年一次性心脏监护导线行业企业并购活动分析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2023-2024年一次性心脏监护导线行业会展与招投标活动分析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一、一次性心脏监护导线行业会展活动及其市场影响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2024年中国一次性心脏监护导线企业发展策略分析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一次性心脏监护导线市场策略分析</w:t>
      </w:r>
      <w:r>
        <w:rPr>
          <w:rFonts w:hint="eastAsia"/>
        </w:rPr>
        <w:br/>
      </w:r>
      <w:r>
        <w:rPr>
          <w:rFonts w:hint="eastAsia"/>
        </w:rPr>
        <w:t>　　　　一、一次性心脏监护导线市场定位与拓展策略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二、一次性心脏监护导线市场细分与目标客户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一次性心脏监护导线销售策略分析</w:t>
      </w:r>
      <w:r>
        <w:rPr>
          <w:rFonts w:hint="eastAsia"/>
        </w:rPr>
        <w:br/>
      </w:r>
      <w:r>
        <w:rPr>
          <w:rFonts w:hint="eastAsia"/>
        </w:rPr>
        <w:t>　　　　一、一次性心脏监护导线销售渠道与网络建设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提高一次性心脏监护导线企业竞争力建议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一、一次性心脏监护导线技术创新与管理优化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一次性心脏监护导线品牌战略思考</w:t>
      </w:r>
      <w:r>
        <w:rPr>
          <w:rFonts w:hint="eastAsia"/>
        </w:rPr>
        <w:br/>
      </w:r>
      <w:r>
        <w:rPr>
          <w:rFonts w:hint="eastAsia"/>
        </w:rPr>
        <w:t>　　　　一、一次性心脏监护导线品牌建设与维护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二、一次性心脏监护导线品牌影响力与市场竞争力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中国一次性心脏监护导线行业风险与对策</w:t>
      </w:r>
      <w:r>
        <w:rPr>
          <w:rFonts w:hint="eastAsia"/>
        </w:rPr>
        <w:br/>
      </w:r>
      <w:r>
        <w:rPr>
          <w:rFonts w:hint="eastAsia"/>
        </w:rPr>
        <w:t>　　第一节 一次性心脏监护导线行业SWOT分析</w:t>
      </w:r>
      <w:r>
        <w:rPr>
          <w:rFonts w:hint="eastAsia"/>
        </w:rPr>
        <w:br/>
      </w:r>
      <w:r>
        <w:rPr>
          <w:rFonts w:hint="eastAsia"/>
        </w:rPr>
        <w:t>　　　　一、一次性心脏监护导线行业优势分析</w:t>
      </w:r>
      <w:r>
        <w:rPr>
          <w:rFonts w:hint="eastAsia"/>
        </w:rPr>
        <w:br/>
      </w:r>
      <w:r>
        <w:rPr>
          <w:rFonts w:hint="eastAsia"/>
        </w:rPr>
        <w:t>　　　　二、一次性心脏监护导线行业劣势分析</w:t>
      </w:r>
      <w:r>
        <w:rPr>
          <w:rFonts w:hint="eastAsia"/>
        </w:rPr>
        <w:br/>
      </w:r>
      <w:r>
        <w:rPr>
          <w:rFonts w:hint="eastAsia"/>
        </w:rPr>
        <w:t>　　　　三、一次性心脏监护导线市场机会探索</w:t>
      </w:r>
      <w:r>
        <w:rPr>
          <w:rFonts w:hint="eastAsia"/>
        </w:rPr>
        <w:br/>
      </w:r>
      <w:r>
        <w:rPr>
          <w:rFonts w:hint="eastAsia"/>
        </w:rPr>
        <w:t>　　　　四、一次性心脏监护导线市场威胁评估</w:t>
      </w:r>
      <w:r>
        <w:rPr>
          <w:rFonts w:hint="eastAsia"/>
        </w:rPr>
        <w:br/>
      </w:r>
      <w:r>
        <w:rPr>
          <w:rFonts w:hint="eastAsia"/>
        </w:rPr>
        <w:t>　　第二节 一次性心脏监护导线行业风险及对策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2024-2030年中国一次性心脏监护导线行业前景与发展趋势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一次性心脏监护导线行业发展环境分析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2024-2030年一次性心脏监护导线行业发展趋势与方向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一、一次性心脏监护导线行业发展方向预测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二、一次性心脏监护导线发展趋势分析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2024-2030年一次性心脏监护导线行业发展潜力与机遇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一、一次性心脏监护导线市场发展潜力评估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二、一次性心脏监护导线新兴市场与机遇探索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一次性心脏监护导线行业研究结论与建议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中⋅智⋅林⋅一次性心脏监护导线行业发展建议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一次性心脏监护导线行业历程</w:t>
      </w:r>
      <w:r>
        <w:rPr>
          <w:rFonts w:hint="eastAsia"/>
        </w:rPr>
        <w:br/>
      </w:r>
      <w:r>
        <w:rPr>
          <w:rFonts w:hint="eastAsia"/>
        </w:rPr>
        <w:t>　　图表 一次性心脏监护导线行业生命周期</w:t>
      </w:r>
      <w:r>
        <w:rPr>
          <w:rFonts w:hint="eastAsia"/>
        </w:rPr>
        <w:br/>
      </w:r>
      <w:r>
        <w:rPr>
          <w:rFonts w:hint="eastAsia"/>
        </w:rPr>
        <w:t>　　图表 一次性心脏监护导线行业产业链分析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2019-2024年中国一次性心脏监护导线行业市场规模及增长情况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2019-2024年一次性心脏监护导线行业市场容量分析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2019-2024年中国一次性心脏监护导线行业产能统计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2019-2024年中国一次性心脏监护导线行业产量及增长趋势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2019-2024年中国一次性心脏监护导线市场需求量及增速统计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2024年中国一次性心脏监护导线行业需求领域分布格局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2019-2024年中国一次性心脏监护导线行业销售收入分析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2019-2024年中国一次性心脏监护导线行业盈利情况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2019-2024年中国一次性心脏监护导线行业利润总额统计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2019-2024年中国一次性心脏监护导线进口数量分析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2019-2024年中国一次性心脏监护导线进口金额分析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2019-2024年中国一次性心脏监护导线出口数量分析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2019-2024年中国一次性心脏监护导线出口金额分析</w:t>
      </w:r>
      <w:r>
        <w:rPr>
          <w:rFonts w:hint="eastAsia"/>
        </w:rPr>
        <w:br/>
      </w:r>
      <w:r>
        <w:rPr>
          <w:rFonts w:hint="eastAsia"/>
        </w:rPr>
        <w:t>　　图表 2024年中国一次性心脏监护导线进口国家及地区分析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2024年中国一次性心脏监护导线出口国家及地区分析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2019-2024年中国一次性心脏监护导线行业企业数量情况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2019-2024年中国一次性心脏监护导线行业企业平均规模情况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**地区一次性心脏监护导线市场规模及增长情况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**地区一次性心脏监护导线行业市场需求情况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**地区一次性心脏监护导线市场规模及增长情况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**地区一次性心脏监护导线行业市场需求情况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**地区一次性心脏监护导线市场规模及增长情况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**地区一次性心脏监护导线行业市场需求情况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**地区一次性心脏监护导线市场规模及增长情况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**地区一次性心脏监护导线行业市场需求情况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一次性心脏监护导线重点企业（一）基本信息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一次性心脏监护导线重点企业（一）经营情况分析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一次性心脏监护导线重点企业（一）主要经济指标情况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一次性心脏监护导线重点企业（一）盈利能力情况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一次性心脏监护导线重点企业（一）偿债能力情况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一次性心脏监护导线重点企业（一）运营能力情况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一次性心脏监护导线重点企业（一）成长能力情况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一次性心脏监护导线重点企业（二）基本信息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一次性心脏监护导线重点企业（二）经营情况分析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一次性心脏监护导线重点企业（二）主要经济指标情况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一次性心脏监护导线重点企业（二）盈利能力情况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一次性心脏监护导线重点企业（二）偿债能力情况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一次性心脏监护导线重点企业（二）运营能力情况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一次性心脏监护导线重点企业（二）成长能力情况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一次性心脏监护导线重点企业（三）基本信息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一次性心脏监护导线重点企业（三）经营情况分析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一次性心脏监护导线重点企业（三）主要经济指标情况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一次性心脏监护导线重点企业（三）盈利能力情况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一次性心脏监护导线重点企业（三）偿债能力情况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一次性心脏监护导线重点企业（三）运营能力情况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一次性心脏监护导线重点企业（三）成长能力情况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2024-2030年中国一次性心脏监护导线行业产能预测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2024-2030年中国一次性心脏监护导线行业产量预测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2024-2030年中国一次性心脏监护导线市场需求量预测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2024-2030年中国一次性心脏监护导线行业供需平衡预测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2024-2030年中国一次性心脏监护导线行业市场容量预测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2024-2030年中国一次性心脏监护导线行业市场规模预测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2024-2030年中国一次性心脏监护导线市场前景分析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2024-2030年中国一次性心脏监护导线行业发展趋势预测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09d456b0bd41cc" w:history="1">
        <w:r>
          <w:rPr>
            <w:rStyle w:val="Hyperlink"/>
          </w:rPr>
          <w:t>2024-2030年中国一次性心脏监护导线行业发展研究与行业前景分析报告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09d456b0bd41cc" w:history="1">
        <w:r>
          <w:rPr>
            <w:rStyle w:val="Hyperlink"/>
          </w:rPr>
          <w:t>https://www.20087.com/0/58/YiCiXingXinZangJianHuDaoXianHangYeQianJing.html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74dead29e24dbe" w:history="1">
      <w:r>
        <w:rPr>
          <w:rStyle w:val="Hyperlink"/>
        </w:rPr>
        <w:t>2024-2030年中国一次性心脏监护导线行业发展研究与行业前景分析报告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YiCiXingXinZangJianHuDaoXianHangYeQianJing.html" TargetMode="External" Id="Rf009d456b0bd41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YiCiXingXinZangJianHuDaoXianHangYeQianJing.html" TargetMode="External" Id="R4d74dead29e24d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2024-08-13T00:37:50Z</dcterms:created>
  <dcterms:modified xsi:type="dcterms:W3CDTF">2024-08-13T01:37:50Z</dcterms:modified>
  <dc:subject>2024-2030年中国一次性心脏监护导线行业发展研究与行业前景分析报告</dc:subject>
  <dc:title>2024-2030年中国一次性心脏监护导线行业发展研究与行业前景分析报告</dc:title>
  <cp:keywords>2024-2030年中国一次性心脏监护导线行业发展研究与行业前景分析报告</cp:keywords>
  <dc:description>2024-2030年中国一次性心脏监护导线行业发展研究与行业前景分析报告</dc:description>
</cp:coreProperties>
</file>