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6630f1b5441fc" w:history="1">
              <w:r>
                <w:rPr>
                  <w:rStyle w:val="Hyperlink"/>
                </w:rPr>
                <w:t>2025-2031年中国三脚架市场现状与发展前景报告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6630f1b5441fc" w:history="1">
              <w:r>
                <w:rPr>
                  <w:rStyle w:val="Hyperlink"/>
                </w:rPr>
                <w:t>2025-2031年中国三脚架市场现状与发展前景报告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6630f1b5441fc" w:history="1">
                <w:r>
                  <w:rPr>
                    <w:rStyle w:val="Hyperlink"/>
                  </w:rPr>
                  <w:t>https://www.20087.com/0/98/SanJiaoJiaShiChangXianZhuangHeQianJing.html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脚架作为摄影和摄像的重要辅助设备，随着影像技术的普及和专业化，市场需求持续增长。现代三脚架设计更加注重便携性、稳定性和多功能性，采用碳纤维、铝合金等轻质高强度材料，减轻重量而不牺牲稳定性。部分高端产品还配备了电动云台和智能遥控，适应无人机拍摄和运动相机的需求。</w:t>
      </w:r>
      <w:r>
        <w:rPr>
          <w:rFonts w:hint="eastAsia"/>
        </w:rPr>
        <w:br/>
      </w:r>
      <w:r>
        <w:rPr>
          <w:rFonts w:hint="eastAsia"/>
        </w:rPr>
        <w:t>　　三脚架的未来发展方向将集中在技术创新和用户体验优化上。例如，集成传感器和AI算法，实现自动跟踪和平稳移动，以适应更多动态拍摄场景。同时，模块化设计将使三脚架更易于携带和快速组装，满足旅行摄影师和户外探险者的需求。此外，可扩展性也将成为趋势，允许用户根据拍摄需求添加额外的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6630f1b5441fc" w:history="1">
        <w:r>
          <w:rPr>
            <w:rStyle w:val="Hyperlink"/>
          </w:rPr>
          <w:t>2025-2031年中国三脚架市场现状与发展前景报告</w:t>
        </w:r>
      </w:hyperlink>
      <w:r>
        <w:rPr>
          <w:rFonts w:hint="eastAsia"/>
        </w:rPr>
        <w:t>》基于多年三脚架行业研究积累，结合当前市场发展现状，依托国家权威数据资源和长期市场监测数据库，对三脚架行业进行了全面调研与分析。报告详细阐述了三脚架市场规模、市场前景、发展趋势、技术现状及未来方向，重点分析了行业内主要企业的竞争格局，并通过SWOT分析揭示了三脚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36630f1b5441fc" w:history="1">
        <w:r>
          <w:rPr>
            <w:rStyle w:val="Hyperlink"/>
          </w:rPr>
          <w:t>2025-2031年中国三脚架市场现状与发展前景报告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》为投资者提供了准确的市场现状解读，帮助预判行业前景，挖掘投资价值，同时从投资策略和营销策略等角度提出实用建议，助力投资者在三脚架行业中把握机遇、规避风险。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三脚架行业界定</w:t>
      </w:r>
      <w:r>
        <w:rPr>
          <w:rFonts w:hint="eastAsia"/>
        </w:rPr>
        <w:br/>
      </w:r>
      <w:r>
        <w:rPr>
          <w:rFonts w:hint="eastAsia"/>
        </w:rPr>
        <w:t>　　第一节 三脚架行业定义</w:t>
      </w:r>
      <w:r>
        <w:rPr>
          <w:rFonts w:hint="eastAsia"/>
        </w:rPr>
        <w:br/>
      </w:r>
      <w:r>
        <w:rPr>
          <w:rFonts w:hint="eastAsia"/>
        </w:rPr>
        <w:t>　　第二节 三脚架行业特点分析</w:t>
      </w:r>
      <w:r>
        <w:rPr>
          <w:rFonts w:hint="eastAsia"/>
        </w:rPr>
        <w:br/>
      </w:r>
      <w:r>
        <w:rPr>
          <w:rFonts w:hint="eastAsia"/>
        </w:rPr>
        <w:t>　　第三节 三脚架行业发展历程</w:t>
      </w:r>
      <w:r>
        <w:rPr>
          <w:rFonts w:hint="eastAsia"/>
        </w:rPr>
        <w:br/>
      </w:r>
      <w:r>
        <w:rPr>
          <w:rFonts w:hint="eastAsia"/>
        </w:rPr>
        <w:t>　　第四节 三脚架产业链分析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2024-2025年全球三脚架行业发展态势分析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全球三脚架行业总体情况</w:t>
      </w:r>
      <w:r>
        <w:rPr>
          <w:rFonts w:hint="eastAsia"/>
        </w:rPr>
        <w:br/>
      </w:r>
      <w:r>
        <w:rPr>
          <w:rFonts w:hint="eastAsia"/>
        </w:rPr>
        <w:t>　　第二节 三脚架行业重点国家、地区市场分析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全球三脚架行业发展前景预测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2024-2025年中国三脚架行业发展环境分析</w:t>
      </w:r>
      <w:r>
        <w:rPr>
          <w:rFonts w:hint="eastAsia"/>
        </w:rPr>
        <w:br/>
      </w:r>
      <w:r>
        <w:rPr>
          <w:rFonts w:hint="eastAsia"/>
        </w:rPr>
        <w:t>　　第一节 三脚架行业经济环境分析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三脚架行业政策环境分析</w:t>
      </w:r>
      <w:r>
        <w:rPr>
          <w:rFonts w:hint="eastAsia"/>
        </w:rPr>
        <w:br/>
      </w:r>
      <w:r>
        <w:rPr>
          <w:rFonts w:hint="eastAsia"/>
        </w:rPr>
        <w:t>　　　　一、三脚架行业相关政策</w:t>
      </w:r>
      <w:r>
        <w:rPr>
          <w:rFonts w:hint="eastAsia"/>
        </w:rPr>
        <w:br/>
      </w:r>
      <w:r>
        <w:rPr>
          <w:rFonts w:hint="eastAsia"/>
        </w:rPr>
        <w:t>　　　　二、三脚架行业相关标准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2024-2025年三脚架行业技术发展现状及趋势分析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三脚架行业技术发展现状分析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国内外三脚架行业技术差异与原因</w:t>
      </w:r>
      <w:r>
        <w:rPr>
          <w:rFonts w:hint="eastAsia"/>
        </w:rPr>
        <w:br/>
      </w:r>
      <w:r>
        <w:rPr>
          <w:rFonts w:hint="eastAsia"/>
        </w:rPr>
        <w:t>　　第三节 三脚架行业技术发展方向、趋势预测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提升三脚架行业技术能力策略建议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中国三脚架行业市场供需状况分析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中国三脚架行业市场规模情况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中国三脚架行业市场需求状况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一、2019-2024年三脚架行业市场需求情况</w:t>
      </w:r>
      <w:r>
        <w:rPr>
          <w:rFonts w:hint="eastAsia"/>
        </w:rPr>
        <w:br/>
      </w:r>
      <w:r>
        <w:rPr>
          <w:rFonts w:hint="eastAsia"/>
        </w:rPr>
        <w:t>　　　　二、三脚架行业市场需求特点分析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三、2025-2031年三脚架行业市场需求预测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中国三脚架行业产量情况分析与预测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一、2019-2024年三脚架行业产量统计分析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二、2024年三脚架行业产量特点分析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三、2025-2031年三脚架行业产量预测分析</w:t>
      </w:r>
      <w:r>
        <w:rPr>
          <w:rFonts w:hint="eastAsia"/>
        </w:rPr>
        <w:br/>
      </w:r>
      <w:r>
        <w:rPr>
          <w:rFonts w:hint="eastAsia"/>
        </w:rPr>
        <w:t>　　第四节 三脚架行业市场供需平衡状况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中国三脚架行业进出口情况分析</w:t>
      </w:r>
      <w:r>
        <w:rPr>
          <w:rFonts w:hint="eastAsia"/>
        </w:rPr>
        <w:br/>
      </w:r>
      <w:r>
        <w:rPr>
          <w:rFonts w:hint="eastAsia"/>
        </w:rPr>
        <w:t>　　第一节 三脚架行业出口情况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一、2019-2024年三脚架行业出口情况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三、2025-2031年三脚架行业出口情况预测</w:t>
      </w:r>
      <w:r>
        <w:rPr>
          <w:rFonts w:hint="eastAsia"/>
        </w:rPr>
        <w:br/>
      </w:r>
      <w:r>
        <w:rPr>
          <w:rFonts w:hint="eastAsia"/>
        </w:rPr>
        <w:t>　　第二节 三脚架行业进口情况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一、2019-2024年三脚架行业进口情况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三、2025-2031年三脚架行业进口情况预测</w:t>
      </w:r>
      <w:r>
        <w:rPr>
          <w:rFonts w:hint="eastAsia"/>
        </w:rPr>
        <w:br/>
      </w:r>
      <w:r>
        <w:rPr>
          <w:rFonts w:hint="eastAsia"/>
        </w:rPr>
        <w:t>　　第三节 三脚架行业进出口面临的挑战及对策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2024-2025年中国三脚架行业产品价格监测</w:t>
      </w:r>
      <w:r>
        <w:rPr>
          <w:rFonts w:hint="eastAsia"/>
        </w:rPr>
        <w:br/>
      </w:r>
      <w:r>
        <w:rPr>
          <w:rFonts w:hint="eastAsia"/>
        </w:rPr>
        <w:t>　　　　一、三脚架市场价格特征</w:t>
      </w:r>
      <w:r>
        <w:rPr>
          <w:rFonts w:hint="eastAsia"/>
        </w:rPr>
        <w:br/>
      </w:r>
      <w:r>
        <w:rPr>
          <w:rFonts w:hint="eastAsia"/>
        </w:rPr>
        <w:t>　　　　二、当前三脚架市场价格评述</w:t>
      </w:r>
      <w:r>
        <w:rPr>
          <w:rFonts w:hint="eastAsia"/>
        </w:rPr>
        <w:br/>
      </w:r>
      <w:r>
        <w:rPr>
          <w:rFonts w:hint="eastAsia"/>
        </w:rPr>
        <w:t>　　　　三、影响三脚架市场价格因素分析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四、未来三脚架市场价格走势预测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中国三脚架行业重点区域市场分析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三脚架行业区域市场分布情况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2024-2025年三脚架行业细分市场调研分析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三脚架细分产品（一）市场调研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三脚架细分产品（二）市场调研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2024-2025年三脚架行业上、下游市场分析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三脚架行业上游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三脚架行业下游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三脚架行业重点企业发展调研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三脚架重点企业（一）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三脚架重点企业（二）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三脚架重点企业（三）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三脚架重点企业（四）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三脚架重点企业（五）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三脚架重点企业（六）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三脚架行业风险及对策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2025-2031年三脚架行业发展环境分析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2025-2031年三脚架行业投资特性分析</w:t>
      </w:r>
      <w:r>
        <w:rPr>
          <w:rFonts w:hint="eastAsia"/>
        </w:rPr>
        <w:br/>
      </w:r>
      <w:r>
        <w:rPr>
          <w:rFonts w:hint="eastAsia"/>
        </w:rPr>
        <w:t>　　　　一、三脚架行业进入壁垒</w:t>
      </w:r>
      <w:r>
        <w:rPr>
          <w:rFonts w:hint="eastAsia"/>
        </w:rPr>
        <w:br/>
      </w:r>
      <w:r>
        <w:rPr>
          <w:rFonts w:hint="eastAsia"/>
        </w:rPr>
        <w:t>　　　　二、三脚架行业盈利模式</w:t>
      </w:r>
      <w:r>
        <w:rPr>
          <w:rFonts w:hint="eastAsia"/>
        </w:rPr>
        <w:br/>
      </w:r>
      <w:r>
        <w:rPr>
          <w:rFonts w:hint="eastAsia"/>
        </w:rPr>
        <w:t>　　　　三、三脚架行业盈利因素</w:t>
      </w:r>
      <w:r>
        <w:rPr>
          <w:rFonts w:hint="eastAsia"/>
        </w:rPr>
        <w:br/>
      </w:r>
      <w:r>
        <w:rPr>
          <w:rFonts w:hint="eastAsia"/>
        </w:rPr>
        <w:t>　　第三节 三脚架行业“波特五力模型”分析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2025-2031年三脚架行业风险及对策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三脚架企业竞争策略分析</w:t>
      </w:r>
      <w:r>
        <w:rPr>
          <w:rFonts w:hint="eastAsia"/>
        </w:rPr>
        <w:br/>
      </w:r>
      <w:r>
        <w:rPr>
          <w:rFonts w:hint="eastAsia"/>
        </w:rPr>
        <w:t>　　第一节 三脚架市场竞争策略分析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一、2025-2031年中国三脚架市场增长潜力分析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二、2025-2031年中国三脚架主要潜力品种分析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三、现有三脚架产品竞争策略分析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四、潜力三脚架品种竞争策略选择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2025-2031年中国三脚架企业竞争策略分析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一、2025-2031年我国三脚架市场竞争趋势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二、2025-2031年三脚架行业竞争格局展望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三、2025-2031年三脚架行业竞争策略分析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四、2025-2031年三脚架企业竞争策略分析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2025-2031年中国三脚架行业发展趋势分析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一、2025-2031年三脚架技术发展趋势分析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二、2025-2031年三脚架产品发展趋势分析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三、2025-2031年三脚架行业竞争格局展望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2025-2031年中国三脚架市场趋势分析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一、2025-2031年三脚架发展趋势预测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二、2025-2025年三脚架市场前景分析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三、2025-2031年三脚架产业政策趋向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2025-2031年三脚架行业投资价值评估分析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三脚架行业发展建议分析</w:t>
      </w:r>
      <w:r>
        <w:rPr>
          <w:rFonts w:hint="eastAsia"/>
        </w:rPr>
        <w:br/>
      </w:r>
      <w:r>
        <w:rPr>
          <w:rFonts w:hint="eastAsia"/>
        </w:rPr>
        <w:t>　　第一节 三脚架行业研究结论及建议</w:t>
      </w:r>
      <w:r>
        <w:rPr>
          <w:rFonts w:hint="eastAsia"/>
        </w:rPr>
        <w:br/>
      </w:r>
      <w:r>
        <w:rPr>
          <w:rFonts w:hint="eastAsia"/>
        </w:rPr>
        <w:t>　　第二节 三脚架细分行业研究结论及建议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(中智~林)三脚架行业竞争策略总结及建议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2019-2024年中国三脚架行业产能及增长趋势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2025-2031年中国三脚架行业产能预测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2019-2024年中国三脚架行业产量及增长趋势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2025-2031年中国三脚架行业产量预测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2019-2024年中国三脚架行业市场需求及增长情况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2025-2031年中国三脚架行业市场需求预测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2019-2024年中国三脚架行业利润及增长情况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**地区三脚架行业市场需求情况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**地区三脚架行业市场需求情况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2019-2024年中国三脚架行业进口量及增速统计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2019-2024年中国三脚架行业出口量及增速统计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三脚架重点企业经营情况分析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2025年三脚架行业壁垒</w:t>
      </w:r>
      <w:r>
        <w:rPr>
          <w:rFonts w:hint="eastAsia"/>
        </w:rPr>
        <w:br/>
      </w:r>
      <w:r>
        <w:rPr>
          <w:rFonts w:hint="eastAsia"/>
        </w:rPr>
        <w:t>　　图表 2025年三脚架市场前景分析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2025-2031年中国三脚架市场需求预测</w:t>
      </w:r>
      <w:r>
        <w:rPr>
          <w:rFonts w:hint="eastAsia"/>
        </w:rPr>
        <w:br/>
      </w:r>
      <w:r>
        <w:rPr>
          <w:rFonts w:hint="eastAsia"/>
        </w:rPr>
        <w:t>　　图表 2025年三脚架发展趋势预测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6630f1b5441fc" w:history="1">
        <w:r>
          <w:rPr>
            <w:rStyle w:val="Hyperlink"/>
          </w:rPr>
          <w:t>2025-2031年中国三脚架市场现状与发展前景报告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6630f1b5441fc" w:history="1">
        <w:r>
          <w:rPr>
            <w:rStyle w:val="Hyperlink"/>
          </w:rPr>
          <w:t>https://www.20087.com/0/98/SanJiaoJiaShiChangXianZhuangHeQianJing.html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热点：三角架 支撑 固定图片、三脚架怎么折叠起来、三脚架十大名牌、三脚架汽车、电缆托架、三脚架的图片、三角架长什么样子、三脚架是摄影常用的附件它的主要作用就是什么照相机、三脚架怎么架相机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b07df63c343d4" w:history="1">
      <w:r>
        <w:rPr>
          <w:rStyle w:val="Hyperlink"/>
        </w:rPr>
        <w:t>2025-2031年中国三脚架市场现状与发展前景报告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anJiaoJiaShiChangXianZhuangHeQianJing.html" TargetMode="External" Id="Re236630f1b54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anJiaoJiaShiChangXianZhuangHeQianJing.html" TargetMode="External" Id="Rae0b07df63c3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2025-01-28T23:12:00Z</dcterms:created>
  <dcterms:modified xsi:type="dcterms:W3CDTF">2025-01-29T00:12:00Z</dcterms:modified>
  <dc:subject>2025-2031年中国三脚架市场现状与发展前景报告</dc:subject>
  <dc:title>2025-2031年中国三脚架市场现状与发展前景报告</dc:title>
  <cp:keywords>2025-2031年中国三脚架市场现状与发展前景报告</cp:keywords>
  <dc:description>2025-2031年中国三脚架市场现状与发展前景报告</dc:description>
</cp:coreProperties>
</file>