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b605d023c4cca" w:history="1">
              <w:r>
                <w:rPr>
                  <w:rStyle w:val="Hyperlink"/>
                </w:rPr>
                <w:t>2024-2030年中国保湿抗皱洁面乳行业现状与发展前景预测报告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b605d023c4cca" w:history="1">
              <w:r>
                <w:rPr>
                  <w:rStyle w:val="Hyperlink"/>
                </w:rPr>
                <w:t>2024-2030年中国保湿抗皱洁面乳行业现状与发展前景预测报告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b605d023c4cca" w:history="1">
                <w:r>
                  <w:rPr>
                    <w:rStyle w:val="Hyperlink"/>
                  </w:rPr>
                  <w:t>https://www.20087.com/0/08/BaoShiKangZhouJieMianRuDeQianJing.html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洁面乳是日常护肤的第一步，旨在为肌肤提供温和清洁的同时给予必要的滋养。随着人们对洁面产品功能性的需求日益增加，保湿抗皱洁面乳凭借其温和不刺激的特点以及附加的抗皱效果，在市场上占据了重要位置。目前，市场上此类产品的配方不断优化，不仅包含了氨基酸表面活性剂等温和成分，还添加了透明质酸、肽类等保湿和抗老化因子。</w:t>
      </w:r>
      <w:r>
        <w:rPr>
          <w:rFonts w:hint="eastAsia"/>
        </w:rPr>
        <w:br/>
      </w:r>
      <w:r>
        <w:rPr>
          <w:rFonts w:hint="eastAsia"/>
        </w:rPr>
        <w:t>　　未来，从长远来看，保湿抗皱洁面乳将朝着更加高效、温和的方向发展。随着纳米技术的应用，洁面乳中的活性成分可以更有效地渗透到皮肤深层，发挥更好的保湿和抗皱效果。同时，随着消费者对个性化护肤需求的增长，品牌可能会推出更多针对不同肤质和年龄层的洁面产品，以满足细分市场的需求。此外，随着可持续发展成为全球共识，使用环保材料和减少化学添加剂将成为该类产品发展的另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b605d023c4cca" w:history="1">
        <w:r>
          <w:rPr>
            <w:rStyle w:val="Hyperlink"/>
          </w:rPr>
          <w:t>2024-2030年中国保湿抗皱洁面乳行业现状与发展前景预测报告</w:t>
        </w:r>
      </w:hyperlink>
      <w:r>
        <w:rPr>
          <w:rFonts w:hint="eastAsia"/>
        </w:rPr>
        <w:t>》全面分析了保湿抗皱洁面乳行业的产业链、市场规模、需求与价格动态，并客观呈现了当前行业的现状。同时，报告科学预测了保湿抗皱洁面乳市场前景及发展趋势，聚焦于重点企业，全面分析了保湿抗皱洁面乳市场竞争格局、集中度及品牌影响力。此外，保湿抗皱洁面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保湿抗皱洁面乳行业概述</w:t>
      </w:r>
      <w:r>
        <w:rPr>
          <w:rFonts w:hint="eastAsia"/>
        </w:rPr>
        <w:br/>
      </w:r>
      <w:r>
        <w:rPr>
          <w:rFonts w:hint="eastAsia"/>
        </w:rPr>
        <w:t>　　第一节 保湿抗皱洁面乳定义与分类</w:t>
      </w:r>
      <w:r>
        <w:rPr>
          <w:rFonts w:hint="eastAsia"/>
        </w:rPr>
        <w:br/>
      </w:r>
      <w:r>
        <w:rPr>
          <w:rFonts w:hint="eastAsia"/>
        </w:rPr>
        <w:t>　　第二节 保湿抗皱洁面乳应用领域</w:t>
      </w:r>
      <w:r>
        <w:rPr>
          <w:rFonts w:hint="eastAsia"/>
        </w:rPr>
        <w:br/>
      </w:r>
      <w:r>
        <w:rPr>
          <w:rFonts w:hint="eastAsia"/>
        </w:rPr>
        <w:t>　　第三节 保湿抗皱洁面乳行业经济指标分析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保湿抗皱洁面乳产业链及经营模式分析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三、保湿抗皱洁面乳销售模式及销售渠道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全球保湿抗皱洁面乳市场发展综述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2019-2023年全球保湿抗皱洁面乳市场规模与趋势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主要国家与地区保湿抗皱洁面乳市场分析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2024-2030年全球保湿抗皱洁面乳行业发展趋势与前景预测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中国保湿抗皱洁面乳行业市场分析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2023-2024年保湿抗皱洁面乳产能与投资动态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一、国内保湿抗皱洁面乳产能及利用情况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二、保湿抗皱洁面乳产能扩张与投资动态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2024-2030年保湿抗皱洁面乳行业产量统计与趋势预测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一、2019-2023年保湿抗皱洁面乳行业产量数据统计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1、2019-2023年保湿抗皱洁面乳产量及增长趋势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2、2019-2023年保湿抗皱洁面乳细分产品产量及份额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二、影响保湿抗皱洁面乳产量的关键因素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三、2024-2030年保湿抗皱洁面乳产量预测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2024-2030年保湿抗皱洁面乳市场需求与销售分析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一、2023-2024年保湿抗皱洁面乳行业需求现状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二、保湿抗皱洁面乳客户群体与需求特点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三、2019-2023年保湿抗皱洁面乳行业销售规模分析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四、2024-2030年保湿抗皱洁面乳市场增长潜力与规模预测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中国保湿抗皱洁面乳细分市场与下游应用领域分析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保湿抗皱洁面乳细分市场分析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一、2023-2024年保湿抗皱洁面乳主要细分产品市场现状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保湿抗皱洁面乳下游应用与客户群体分析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一、2023-2024年保湿抗皱洁面乳各应用领域市场现状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2023-2024年中国保湿抗皱洁面乳技术发展研究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当前保湿抗皱洁面乳技术发展现状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国内外保湿抗皱洁面乳技术差异与原因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保湿抗皱洁面乳技术创新与发展趋势预测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技术进步对保湿抗皱洁面乳行业的影响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保湿抗皱洁面乳价格机制与竞争策略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一、2019-2023年保湿抗皱洁面乳市场价格走势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保湿抗皱洁面乳定价策略与方法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2024-2030年保湿抗皱洁面乳价格竞争态势与趋势预测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中国保湿抗皱洁面乳行业重点区域市场研究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2023-2024年重点区域保湿抗皱洁面乳市场发展概况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三、2024-2030年保湿抗皱洁面乳行业发展潜力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三、2024-2030年保湿抗皱洁面乳行业发展潜力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三、2024-2030年保湿抗皱洁面乳行业发展潜力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三、2024-2030年保湿抗皱洁面乳行业发展潜力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2019-2023年中国保湿抗皱洁面乳行业进出口情况分析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保湿抗皱洁面乳行业进口情况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一、2019-2023年保湿抗皱洁面乳进口规模及增长情况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二、保湿抗皱洁面乳主要进口来源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保湿抗皱洁面乳行业出口情况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一、2019-2023年保湿抗皱洁面乳出口规模及增长情况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二、保湿抗皱洁面乳主要出口目的地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2019-2023年中国保湿抗皱洁面乳行业总体发展与财务状况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2019-2023年中国保湿抗皱洁面乳行业规模情况</w:t>
      </w:r>
      <w:r>
        <w:rPr>
          <w:rFonts w:hint="eastAsia"/>
        </w:rPr>
        <w:br/>
      </w:r>
      <w:r>
        <w:rPr>
          <w:rFonts w:hint="eastAsia"/>
        </w:rPr>
        <w:t>　　　　一、保湿抗皱洁面乳行业企业数量规模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二、保湿抗皱洁面乳行业从业人员规模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三、保湿抗皱洁面乳行业市场敏感性分析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2019-2023年中国保湿抗皱洁面乳行业财务能力分析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一、保湿抗皱洁面乳行业盈利能力</w:t>
      </w:r>
      <w:r>
        <w:rPr>
          <w:rFonts w:hint="eastAsia"/>
        </w:rPr>
        <w:br/>
      </w:r>
      <w:r>
        <w:rPr>
          <w:rFonts w:hint="eastAsia"/>
        </w:rPr>
        <w:t>　　　　二、保湿抗皱洁面乳行业偿债能力</w:t>
      </w:r>
      <w:r>
        <w:rPr>
          <w:rFonts w:hint="eastAsia"/>
        </w:rPr>
        <w:br/>
      </w:r>
      <w:r>
        <w:rPr>
          <w:rFonts w:hint="eastAsia"/>
        </w:rPr>
        <w:t>　　　　三、保湿抗皱洁面乳行业营运能力</w:t>
      </w:r>
      <w:r>
        <w:rPr>
          <w:rFonts w:hint="eastAsia"/>
        </w:rPr>
        <w:br/>
      </w:r>
      <w:r>
        <w:rPr>
          <w:rFonts w:hint="eastAsia"/>
        </w:rPr>
        <w:t>　　　　四、保湿抗皱洁面乳行业发展能力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保湿抗皱洁面乳行业重点企业调研分析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保湿抗皱洁面乳行业竞争格局总览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2023-2024年保湿抗皱洁面乳行业竞争力分析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2019-2023年保湿抗皱洁面乳行业企业并购活动分析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2023-2024年保湿抗皱洁面乳行业会展与招投标活动分析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一、保湿抗皱洁面乳行业会展活动及其市场影响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2024年中国保湿抗皱洁面乳企业发展企业发展策略与建议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保湿抗皱洁面乳销售模式与渠道策略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保湿抗皱洁面乳品牌与市场推广策略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保湿抗皱洁面乳研发投入与技术创新能力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保湿抗皱洁面乳合作联盟与资源整合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中国保湿抗皱洁面乳行业风险与对策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保湿抗皱洁面乳行业SWOT分析</w:t>
      </w:r>
      <w:r>
        <w:rPr>
          <w:rFonts w:hint="eastAsia"/>
        </w:rPr>
        <w:br/>
      </w:r>
      <w:r>
        <w:rPr>
          <w:rFonts w:hint="eastAsia"/>
        </w:rPr>
        <w:t>　　　　一、保湿抗皱洁面乳行业优势</w:t>
      </w:r>
      <w:r>
        <w:rPr>
          <w:rFonts w:hint="eastAsia"/>
        </w:rPr>
        <w:br/>
      </w:r>
      <w:r>
        <w:rPr>
          <w:rFonts w:hint="eastAsia"/>
        </w:rPr>
        <w:t>　　　　二、保湿抗皱洁面乳行业劣势</w:t>
      </w:r>
      <w:r>
        <w:rPr>
          <w:rFonts w:hint="eastAsia"/>
        </w:rPr>
        <w:br/>
      </w:r>
      <w:r>
        <w:rPr>
          <w:rFonts w:hint="eastAsia"/>
        </w:rPr>
        <w:t>　　　　三、保湿抗皱洁面乳市场机会</w:t>
      </w:r>
      <w:r>
        <w:rPr>
          <w:rFonts w:hint="eastAsia"/>
        </w:rPr>
        <w:br/>
      </w:r>
      <w:r>
        <w:rPr>
          <w:rFonts w:hint="eastAsia"/>
        </w:rPr>
        <w:t>　　　　四、保湿抗皱洁面乳市场威胁</w:t>
      </w:r>
      <w:r>
        <w:rPr>
          <w:rFonts w:hint="eastAsia"/>
        </w:rPr>
        <w:br/>
      </w:r>
      <w:r>
        <w:rPr>
          <w:rFonts w:hint="eastAsia"/>
        </w:rPr>
        <w:t>　　第二节 保湿抗皱洁面乳行业风险及对策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2024-2030年中国保湿抗皱洁面乳行业前景与发展趋势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2023-2024年保湿抗皱洁面乳行业发展环境分析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一、保湿抗皱洁面乳行业主管部门与监管体制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二、保湿抗皱洁面乳行业主要法律法规及政策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三、保湿抗皱洁面乳行业标准与质量监管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2024-2030年保湿抗皱洁面乳行业发展趋势与方向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2024-2030年保湿抗皱洁面乳行业发展潜力与机遇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保湿抗皱洁面乳行业研究结论与建议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(中⋅智⋅林)保湿抗皱洁面乳行业发展建议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2019-2023年中国保湿抗皱洁面乳市场规模及增长情况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2019-2023年中国保湿抗皱洁面乳行业产量及增长趋势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2024-2030年中国保湿抗皱洁面乳行业产量预测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2019-2023年中国保湿抗皱洁面乳行业市场需求及增长情况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2024-2030年中国保湿抗皱洁面乳行业市场需求预测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2019-2023年中国保湿抗皱洁面乳行业利润及增长情况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**地区保湿抗皱洁面乳行业市场需求情况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**地区保湿抗皱洁面乳市场规模及增长情况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**地区保湿抗皱洁面乳行业市场需求情况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2019-2023年中国保湿抗皱洁面乳行业出口情况分析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2019-2023年中国保湿抗皱洁面乳行业产品市场价格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2024-2030年中国保湿抗皱洁面乳行业产品市场价格走势预测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保湿抗皱洁面乳重点企业经营情况分析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保湿抗皱洁面乳重点企业经营情况分析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2024-2030年中国保湿抗皱洁面乳市场规模预测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2024-2030年中国保湿抗皱洁面乳行业利润预测</w:t>
      </w:r>
      <w:r>
        <w:rPr>
          <w:rFonts w:hint="eastAsia"/>
        </w:rPr>
        <w:br/>
      </w:r>
      <w:r>
        <w:rPr>
          <w:rFonts w:hint="eastAsia"/>
        </w:rPr>
        <w:t>　　图表 2024年保湿抗皱洁面乳行业壁垒</w:t>
      </w:r>
      <w:r>
        <w:rPr>
          <w:rFonts w:hint="eastAsia"/>
        </w:rPr>
        <w:br/>
      </w:r>
      <w:r>
        <w:rPr>
          <w:rFonts w:hint="eastAsia"/>
        </w:rPr>
        <w:t>　　图表 2024年保湿抗皱洁面乳市场前景分析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2024-2030年中国保湿抗皱洁面乳市场需求预测</w:t>
      </w:r>
      <w:r>
        <w:rPr>
          <w:rFonts w:hint="eastAsia"/>
        </w:rPr>
        <w:br/>
      </w:r>
      <w:r>
        <w:rPr>
          <w:rFonts w:hint="eastAsia"/>
        </w:rPr>
        <w:t>　　图表 2024年保湿抗皱洁面乳发展趋势预测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b605d023c4cca" w:history="1">
        <w:r>
          <w:rPr>
            <w:rStyle w:val="Hyperlink"/>
          </w:rPr>
          <w:t>2024-2030年中国保湿抗皱洁面乳行业现状与发展前景预测报告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b605d023c4cca" w:history="1">
        <w:r>
          <w:rPr>
            <w:rStyle w:val="Hyperlink"/>
          </w:rPr>
          <w:t>https://www.20087.com/0/08/BaoShiKangZhouJieMianRuDeQianJing.html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537f40aa94a34" w:history="1">
      <w:r>
        <w:rPr>
          <w:rStyle w:val="Hyperlink"/>
        </w:rPr>
        <w:t>2024-2030年中国保湿抗皱洁面乳行业现状与发展前景预测报告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oShiKangZhouJieMianRuDeQianJing.html" TargetMode="External" Id="R3f7b605d023c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oShiKangZhouJieMianRuDeQianJing.html" TargetMode="External" Id="R389537f40aa9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2024-09-28T09:14:38Z</dcterms:created>
  <dcterms:modified xsi:type="dcterms:W3CDTF">2024-09-28T10:14:38Z</dcterms:modified>
  <dc:subject>2024-2030年中国保湿抗皱洁面乳行业现状与发展前景预测报告</dc:subject>
  <dc:title>2024-2030年中国保湿抗皱洁面乳行业现状与发展前景预测报告</dc:title>
  <cp:keywords>2024-2030年中国保湿抗皱洁面乳行业现状与发展前景预测报告</cp:keywords>
  <dc:description>2024-2030年中国保湿抗皱洁面乳行业现状与发展前景预测报告</dc:description>
</cp:coreProperties>
</file>