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9bbe5965f4d63" w:history="1">
              <w:r>
                <w:rPr>
                  <w:rStyle w:val="Hyperlink"/>
                </w:rPr>
                <w:t>2025-2031年中国图书馆文献资源建设市场调查研究与发展前景分析报告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9bbe5965f4d63" w:history="1">
              <w:r>
                <w:rPr>
                  <w:rStyle w:val="Hyperlink"/>
                </w:rPr>
                <w:t>2025-2031年中国图书馆文献资源建设市场调查研究与发展前景分析报告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f9bbe5965f4d63" w:history="1">
                <w:r>
                  <w:rPr>
                    <w:rStyle w:val="Hyperlink"/>
                  </w:rPr>
                  <w:t>https://www.20087.com/0/78/TuShuGuanWenXianZiYuanJianSheDeXianZhuangYuQianJing.html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馆文献资源建设涉及图书采购、数字化转换、数据库管理等多个方面，旨在为读者提供丰富多样的信息资源。随着信息技术的发展和数字阅读的普及，现代图书馆不仅在纸质藏书的基础上增加了电子书籍和在线数据库，还在服务模式和服务内容上进行了创新。例如，采用RFID技术实现了自助借阅和归还，提高了服务效率。此外，一些图书馆还提供了移动应用程序和虚拟现实体验，增强了用户的互动性和参与感。然而，数字化转型过程中面临的数据安全和技术兼容性问题仍需解决。</w:t>
      </w:r>
      <w:r>
        <w:rPr>
          <w:rFonts w:hint="eastAsia"/>
        </w:rPr>
        <w:br/>
      </w:r>
      <w:r>
        <w:rPr>
          <w:rFonts w:hint="eastAsia"/>
        </w:rPr>
        <w:t>　　未来，图书馆文献资源建设将更加注重数字化与用户体验。一方面，通过引入云计算和大数据技术，实现对海量文献资源的有效管理和智能推荐，提升服务质量；另一方面，结合虚拟现实和增强现实技术，开发具有沉浸式体验的数字图书馆平台，增强用户的学习兴趣和知识获取能力。此外，探索其在开放教育资源和终身学习中的应用潜力，如开发适用于在线课程和社区教育的高效文献资源建设解决方案，提供全面的技术支持，也是未来发展的一个重要方向。同时，建立健全的信息安全机制，确保数据处理过程中的合法合规性，是赢得用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9bbe5965f4d63" w:history="1">
        <w:r>
          <w:rPr>
            <w:rStyle w:val="Hyperlink"/>
          </w:rPr>
          <w:t>2025-2031年中国图书馆文献资源建设市场调查研究与发展前景分析报告</w:t>
        </w:r>
      </w:hyperlink>
      <w:r>
        <w:rPr>
          <w:rFonts w:hint="eastAsia"/>
        </w:rPr>
        <w:t>》基于国家统计局、图书馆文献资源建设相关协会等渠道的资料数据，全方位剖析了图书馆文献资源建设行业的现状与市场需求，详细探讨了图书馆文献资源建设市场规模、产业链构成及价格动态，并针对图书馆文献资源建设各细分市场进行了分析。同时，图书馆文献资源建设报告还对市场前景、发展趋势进行了科学预测，评估了行业内品牌竞争格局、市场集中度以及图书馆文献资源建设重点企业的表现。此外，图书馆文献资源建设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图书馆文献资源建设产业概述</w:t>
      </w:r>
      <w:r>
        <w:rPr>
          <w:rFonts w:hint="eastAsia"/>
        </w:rPr>
        <w:br/>
      </w:r>
      <w:r>
        <w:rPr>
          <w:rFonts w:hint="eastAsia"/>
        </w:rPr>
        <w:t>　　第一节 图书馆文献资源建设定义与分类</w:t>
      </w:r>
      <w:r>
        <w:rPr>
          <w:rFonts w:hint="eastAsia"/>
        </w:rPr>
        <w:br/>
      </w:r>
      <w:r>
        <w:rPr>
          <w:rFonts w:hint="eastAsia"/>
        </w:rPr>
        <w:t>　　第二节 图书馆文献资源建设产业链结构及关键环节剖析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图书馆文献资源建设商业模式与盈利模式解析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图书馆文献资源建设经济指标与行业评估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全球图书馆文献资源建设市场发展综述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2019-2024年全球图书馆文献资源建设市场规模及增长趋势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主要国家与地区图书馆文献资源建设市场对比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2025-2031年全球图书馆文献资源建设行业发展趋势与前景预测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国际图书馆文献资源建设市场发展趋势及对我国启示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二、对我国图书馆文献资源建设市场的借鉴意义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中国图书馆文献资源建设行业市场规模分析与预测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图书馆文献资源建设市场的总体规模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一、2019-2024年图书馆文献资源建设市场规模变化及趋势分析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二、2025年图书馆文献资源建设行业市场规模特点</w:t>
      </w:r>
      <w:r>
        <w:rPr>
          <w:rFonts w:hint="eastAsia"/>
        </w:rPr>
        <w:br/>
      </w:r>
      <w:r>
        <w:rPr>
          <w:rFonts w:hint="eastAsia"/>
        </w:rPr>
        <w:t>　　第二节 图书馆文献资源建设市场规模的构成</w:t>
      </w:r>
      <w:r>
        <w:rPr>
          <w:rFonts w:hint="eastAsia"/>
        </w:rPr>
        <w:br/>
      </w:r>
      <w:r>
        <w:rPr>
          <w:rFonts w:hint="eastAsia"/>
        </w:rPr>
        <w:t>　　　　一、图书馆文献资源建设客户群体特征与偏好分析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二、不同类型图书馆文献资源建设市场规模分布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三、各地区图书馆文献资源建设市场规模差异与特点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图书馆文献资源建设市场规模的预测与展望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一、未来几年图书馆文献资源建设市场规模增长预测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2019-2024年中国图书馆文献资源建设行业总体发展与财务状况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2019-2024年图书馆文献资源建设行业规模情况</w:t>
      </w:r>
      <w:r>
        <w:rPr>
          <w:rFonts w:hint="eastAsia"/>
        </w:rPr>
        <w:br/>
      </w:r>
      <w:r>
        <w:rPr>
          <w:rFonts w:hint="eastAsia"/>
        </w:rPr>
        <w:t>　　　　一、图书馆文献资源建设行业企业数量规模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二、图书馆文献资源建设行业从业人员规模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三、图书馆文献资源建设行业市场敏感性分析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2019-2024年图书馆文献资源建设行业财务能力分析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一、图书馆文献资源建设行业盈利能力</w:t>
      </w:r>
      <w:r>
        <w:rPr>
          <w:rFonts w:hint="eastAsia"/>
        </w:rPr>
        <w:br/>
      </w:r>
      <w:r>
        <w:rPr>
          <w:rFonts w:hint="eastAsia"/>
        </w:rPr>
        <w:t>　　　　二、图书馆文献资源建设行业偿债能力</w:t>
      </w:r>
      <w:r>
        <w:rPr>
          <w:rFonts w:hint="eastAsia"/>
        </w:rPr>
        <w:br/>
      </w:r>
      <w:r>
        <w:rPr>
          <w:rFonts w:hint="eastAsia"/>
        </w:rPr>
        <w:t>　　　　三、图书馆文献资源建设行业营运能力</w:t>
      </w:r>
      <w:r>
        <w:rPr>
          <w:rFonts w:hint="eastAsia"/>
        </w:rPr>
        <w:br/>
      </w:r>
      <w:r>
        <w:rPr>
          <w:rFonts w:hint="eastAsia"/>
        </w:rPr>
        <w:t>　　　　四、图书馆文献资源建设行业发展能力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中国图书馆文献资源建设行业细分市场调研与机会挖掘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图书馆文献资源建设细分市场（一）市场调研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图书馆文献资源建设细分市场（二）市场调研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中国图书馆文献资源建设行业区域市场调研分析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2019-2024年中国图书馆文献资源建设行业重点区域调研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一、重点地区（一）图书馆文献资源建设市场规模与特点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二、重点地区（二）图书馆文献资源建设市场规模及特点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三、重点地区（三）图书馆文献资源建设市场规模及特点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四、重点地区（四）图书馆文献资源建设市场规模及特点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不同区域图书馆文献资源建设市场的对比与启示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二、图书馆文献资源建设市场拓展策略与建议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中国图书馆文献资源建设行业的营销渠道与客户分析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图书馆文献资源建设行业渠道分析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二、各类渠道对图书馆文献资源建设行业的影响</w:t>
      </w:r>
      <w:r>
        <w:rPr>
          <w:rFonts w:hint="eastAsia"/>
        </w:rPr>
        <w:br/>
      </w:r>
      <w:r>
        <w:rPr>
          <w:rFonts w:hint="eastAsia"/>
        </w:rPr>
        <w:t>　　　　三、主要图书馆文献资源建设企业渠道策略研究</w:t>
      </w:r>
      <w:r>
        <w:rPr>
          <w:rFonts w:hint="eastAsia"/>
        </w:rPr>
        <w:br/>
      </w:r>
      <w:r>
        <w:rPr>
          <w:rFonts w:hint="eastAsia"/>
        </w:rPr>
        <w:t>　　第二节 图书馆文献资源建设行业客户分析与定位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中国图书馆文献资源建设行业竞争格局及策略选择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图书馆文献资源建设行业总体市场竞争状况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一、图书馆文献资源建设行业竞争结构分析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二、图书馆文献资源建设企业竞争格局与集中度评估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三、图书馆文献资源建设行业SWOT分析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图书馆文献资源建设行业重点企业调研分析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图书馆文献资源建设企业发展策略分析</w:t>
      </w:r>
      <w:r>
        <w:rPr>
          <w:rFonts w:hint="eastAsia"/>
        </w:rPr>
        <w:br/>
      </w:r>
      <w:r>
        <w:rPr>
          <w:rFonts w:hint="eastAsia"/>
        </w:rPr>
        <w:t>　　第一节 图书馆文献资源建设市场与销售策略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图书馆文献资源建设品牌战略思考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中国图书馆文献资源建设行业发展环境分析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二、图书馆文献资源建设行业主管部门、监管体制及相关政策法规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3、图书馆文献资源建设行业的主要法律、法规和政策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4、2025年图书馆文献资源建设行业法律法规和政策对行业的影响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二、图书馆文献资源建设消费者需求分析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一、图书馆文献资源建设技术的应用与创新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二、图书馆文献资源建设行业发展的技术趋势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2025-2031年图书馆文献资源建设行业展趋势预测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2025-2031年图书馆文献资源建设市场发展前景分析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一、图书馆文献资源建设市场发展潜力</w:t>
      </w:r>
      <w:r>
        <w:rPr>
          <w:rFonts w:hint="eastAsia"/>
        </w:rPr>
        <w:br/>
      </w:r>
      <w:r>
        <w:rPr>
          <w:rFonts w:hint="eastAsia"/>
        </w:rPr>
        <w:t>　　　　二、图书馆文献资源建设市场前景分析</w:t>
      </w:r>
      <w:r>
        <w:rPr>
          <w:rFonts w:hint="eastAsia"/>
        </w:rPr>
        <w:br/>
      </w:r>
      <w:r>
        <w:rPr>
          <w:rFonts w:hint="eastAsia"/>
        </w:rPr>
        <w:t>　　　　三、图书馆文献资源建设细分行业发展前景分析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2025-2031年图书馆文献资源建设发展趋势预测</w:t>
      </w:r>
      <w:r>
        <w:rPr>
          <w:rFonts w:hint="eastAsia"/>
        </w:rPr>
        <w:br/>
      </w:r>
      <w:r>
        <w:rPr>
          <w:rFonts w:hint="eastAsia"/>
        </w:rPr>
        <w:t>　　　　一、图书馆文献资源建设发展趋势预测</w:t>
      </w:r>
      <w:r>
        <w:rPr>
          <w:rFonts w:hint="eastAsia"/>
        </w:rPr>
        <w:br/>
      </w:r>
      <w:r>
        <w:rPr>
          <w:rFonts w:hint="eastAsia"/>
        </w:rPr>
        <w:t>　　　　二、图书馆文献资源建设市场规模预测</w:t>
      </w:r>
      <w:r>
        <w:rPr>
          <w:rFonts w:hint="eastAsia"/>
        </w:rPr>
        <w:br/>
      </w:r>
      <w:r>
        <w:rPr>
          <w:rFonts w:hint="eastAsia"/>
        </w:rPr>
        <w:t>　　　　三、图书馆文献资源建设细分市场发展趋势预测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未来图书馆文献资源建设行业挑战与机遇探讨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一、图书馆文献资源建设行业挑战</w:t>
      </w:r>
      <w:r>
        <w:rPr>
          <w:rFonts w:hint="eastAsia"/>
        </w:rPr>
        <w:br/>
      </w:r>
      <w:r>
        <w:rPr>
          <w:rFonts w:hint="eastAsia"/>
        </w:rPr>
        <w:t>　　　　二、图书馆文献资源建设行业机遇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图书馆文献资源建设行业研究结论及建议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对图书馆文献资源建设行业发展的建议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中~智~林~－对图书馆文献资源建设企业和投资者的建议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图书馆文献资源建设介绍</w:t>
      </w:r>
      <w:r>
        <w:rPr>
          <w:rFonts w:hint="eastAsia"/>
        </w:rPr>
        <w:br/>
      </w:r>
      <w:r>
        <w:rPr>
          <w:rFonts w:hint="eastAsia"/>
        </w:rPr>
        <w:t>　　图表 图书馆文献资源建设图片</w:t>
      </w:r>
      <w:r>
        <w:rPr>
          <w:rFonts w:hint="eastAsia"/>
        </w:rPr>
        <w:br/>
      </w:r>
      <w:r>
        <w:rPr>
          <w:rFonts w:hint="eastAsia"/>
        </w:rPr>
        <w:t>　　图表 图书馆文献资源建设产业链分析</w:t>
      </w:r>
      <w:r>
        <w:rPr>
          <w:rFonts w:hint="eastAsia"/>
        </w:rPr>
        <w:br/>
      </w:r>
      <w:r>
        <w:rPr>
          <w:rFonts w:hint="eastAsia"/>
        </w:rPr>
        <w:t>　　图表 图书馆文献资源建设主要特点</w:t>
      </w:r>
      <w:r>
        <w:rPr>
          <w:rFonts w:hint="eastAsia"/>
        </w:rPr>
        <w:br/>
      </w:r>
      <w:r>
        <w:rPr>
          <w:rFonts w:hint="eastAsia"/>
        </w:rPr>
        <w:t>　　图表 图书馆文献资源建设政策分析</w:t>
      </w:r>
      <w:r>
        <w:rPr>
          <w:rFonts w:hint="eastAsia"/>
        </w:rPr>
        <w:br/>
      </w:r>
      <w:r>
        <w:rPr>
          <w:rFonts w:hint="eastAsia"/>
        </w:rPr>
        <w:t>　　图表 图书馆文献资源建设标准 技术</w:t>
      </w:r>
      <w:r>
        <w:rPr>
          <w:rFonts w:hint="eastAsia"/>
        </w:rPr>
        <w:br/>
      </w:r>
      <w:r>
        <w:rPr>
          <w:rFonts w:hint="eastAsia"/>
        </w:rPr>
        <w:t>　　图表 图书馆文献资源建设最新消息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2019-2024年图书馆文献资源建设行业市场容量统计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2019-2024年中国图书馆文献资源建设行业市场规模及增长情况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2019-2024年中国图书馆文献资源建设行业销售收入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2019-2024年中国图书馆文献资源建设行业利润总额分析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2019-2024年中国图书馆文献资源建设行业企业数量情况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2019-2024年中国图书馆文献资源建设行业企业平均规模情况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图书馆文献资源建设价格走势</w:t>
      </w:r>
      <w:r>
        <w:rPr>
          <w:rFonts w:hint="eastAsia"/>
        </w:rPr>
        <w:br/>
      </w:r>
      <w:r>
        <w:rPr>
          <w:rFonts w:hint="eastAsia"/>
        </w:rPr>
        <w:t>　　图表 2024年图书馆文献资源建设成本和利润分析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2024年中国图书馆文献资源建设行业竞争力分析</w:t>
      </w:r>
      <w:r>
        <w:rPr>
          <w:rFonts w:hint="eastAsia"/>
        </w:rPr>
        <w:br/>
      </w:r>
      <w:r>
        <w:rPr>
          <w:rFonts w:hint="eastAsia"/>
        </w:rPr>
        <w:t>　　图表 图书馆文献资源建设优势</w:t>
      </w:r>
      <w:r>
        <w:rPr>
          <w:rFonts w:hint="eastAsia"/>
        </w:rPr>
        <w:br/>
      </w:r>
      <w:r>
        <w:rPr>
          <w:rFonts w:hint="eastAsia"/>
        </w:rPr>
        <w:t>　　图表 图书馆文献资源建设劣势</w:t>
      </w:r>
      <w:r>
        <w:rPr>
          <w:rFonts w:hint="eastAsia"/>
        </w:rPr>
        <w:br/>
      </w:r>
      <w:r>
        <w:rPr>
          <w:rFonts w:hint="eastAsia"/>
        </w:rPr>
        <w:t>　　图表 图书馆文献资源建设机会</w:t>
      </w:r>
      <w:r>
        <w:rPr>
          <w:rFonts w:hint="eastAsia"/>
        </w:rPr>
        <w:br/>
      </w:r>
      <w:r>
        <w:rPr>
          <w:rFonts w:hint="eastAsia"/>
        </w:rPr>
        <w:t>　　图表 图书馆文献资源建设威胁</w:t>
      </w:r>
      <w:r>
        <w:rPr>
          <w:rFonts w:hint="eastAsia"/>
        </w:rPr>
        <w:br/>
      </w:r>
      <w:r>
        <w:rPr>
          <w:rFonts w:hint="eastAsia"/>
        </w:rPr>
        <w:t>　　图表 2019-2024年中国图书馆文献资源建设行业盈利能力分析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2019-2024年中国图书馆文献资源建设行业运营能力分析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2019-2024年中国图书馆文献资源建设行业偿债能力分析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2019-2024年中国图书馆文献资源建设行业发展能力分析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2019-2024年中国图书馆文献资源建设行业经营效益分析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**地区图书馆文献资源建设市场规模及增长情况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**地区图书馆文献资源建设行业市场需求情况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**地区图书馆文献资源建设市场规模及增长情况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**地区图书馆文献资源建设行业市场需求情况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**地区图书馆文献资源建设市场规模及增长情况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**地区图书馆文献资源建设行业市场需求情况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图书馆文献资源建设品牌分析</w:t>
      </w:r>
      <w:r>
        <w:rPr>
          <w:rFonts w:hint="eastAsia"/>
        </w:rPr>
        <w:br/>
      </w:r>
      <w:r>
        <w:rPr>
          <w:rFonts w:hint="eastAsia"/>
        </w:rPr>
        <w:t>　　图表 图书馆文献资源建设企业（一）概述</w:t>
      </w:r>
      <w:r>
        <w:rPr>
          <w:rFonts w:hint="eastAsia"/>
        </w:rPr>
        <w:br/>
      </w:r>
      <w:r>
        <w:rPr>
          <w:rFonts w:hint="eastAsia"/>
        </w:rPr>
        <w:t>　　图表 企业图书馆文献资源建设业务分析</w:t>
      </w:r>
      <w:r>
        <w:rPr>
          <w:rFonts w:hint="eastAsia"/>
        </w:rPr>
        <w:br/>
      </w:r>
      <w:r>
        <w:rPr>
          <w:rFonts w:hint="eastAsia"/>
        </w:rPr>
        <w:t>　　图表 图书馆文献资源建设企业（一）经营情况分析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图书馆文献资源建设企业（一）盈利能力情况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图书馆文献资源建设企业（一）偿债能力情况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图书馆文献资源建设企业（一）运营能力情况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图书馆文献资源建设企业（一）成长能力情况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图书馆文献资源建设企业（二）简介</w:t>
      </w:r>
      <w:r>
        <w:rPr>
          <w:rFonts w:hint="eastAsia"/>
        </w:rPr>
        <w:br/>
      </w:r>
      <w:r>
        <w:rPr>
          <w:rFonts w:hint="eastAsia"/>
        </w:rPr>
        <w:t>　　图表 企业图书馆文献资源建设业务</w:t>
      </w:r>
      <w:r>
        <w:rPr>
          <w:rFonts w:hint="eastAsia"/>
        </w:rPr>
        <w:br/>
      </w:r>
      <w:r>
        <w:rPr>
          <w:rFonts w:hint="eastAsia"/>
        </w:rPr>
        <w:t>　　图表 图书馆文献资源建设企业（二）经营情况分析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图书馆文献资源建设企业（二）盈利能力情况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图书馆文献资源建设企业（二）偿债能力情况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图书馆文献资源建设企业（二）运营能力情况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图书馆文献资源建设企业（二）成长能力情况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图书馆文献资源建设企业（三）概况</w:t>
      </w:r>
      <w:r>
        <w:rPr>
          <w:rFonts w:hint="eastAsia"/>
        </w:rPr>
        <w:br/>
      </w:r>
      <w:r>
        <w:rPr>
          <w:rFonts w:hint="eastAsia"/>
        </w:rPr>
        <w:t>　　图表 企业图书馆文献资源建设业务情况</w:t>
      </w:r>
      <w:r>
        <w:rPr>
          <w:rFonts w:hint="eastAsia"/>
        </w:rPr>
        <w:br/>
      </w:r>
      <w:r>
        <w:rPr>
          <w:rFonts w:hint="eastAsia"/>
        </w:rPr>
        <w:t>　　图表 图书馆文献资源建设企业（三）经营情况分析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图书馆文献资源建设企业（三）盈利能力情况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图书馆文献资源建设企业（三）偿债能力情况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图书馆文献资源建设企业（三）运营能力情况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图书馆文献资源建设企业（三）成长能力情况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图书馆文献资源建设发展有利因素分析</w:t>
      </w:r>
      <w:r>
        <w:rPr>
          <w:rFonts w:hint="eastAsia"/>
        </w:rPr>
        <w:br/>
      </w:r>
      <w:r>
        <w:rPr>
          <w:rFonts w:hint="eastAsia"/>
        </w:rPr>
        <w:t>　　图表 图书馆文献资源建设发展不利因素分析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进入图书馆文献资源建设行业壁垒</w:t>
      </w:r>
      <w:r>
        <w:rPr>
          <w:rFonts w:hint="eastAsia"/>
        </w:rPr>
        <w:br/>
      </w:r>
      <w:r>
        <w:rPr>
          <w:rFonts w:hint="eastAsia"/>
        </w:rPr>
        <w:t>　　图表 2025-2031年中国图书馆文献资源建设行业市场容量预测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2025-2031年中国图书馆文献资源建设行业市场规模预测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2025-2031年中国图书馆文献资源建设市场前景分析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2025-2031年中国图书馆文献资源建设行业风险研究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2025-2031年中国图书馆文献资源建设行业发展趋势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9bbe5965f4d63" w:history="1">
        <w:r>
          <w:rPr>
            <w:rStyle w:val="Hyperlink"/>
          </w:rPr>
          <w:t>2025-2031年中国图书馆文献资源建设市场调查研究与发展前景分析报告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f9bbe5965f4d63" w:history="1">
        <w:r>
          <w:rPr>
            <w:rStyle w:val="Hyperlink"/>
          </w:rPr>
          <w:t>https://www.20087.com/0/78/TuShuGuanWenXianZiYuanJianSheDeXianZhuangYuQianJing.html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3f1637fc64e2d" w:history="1">
      <w:r>
        <w:rPr>
          <w:rStyle w:val="Hyperlink"/>
        </w:rPr>
        <w:t>2025-2031年中国图书馆文献资源建设市场调查研究与发展前景分析报告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TuShuGuanWenXianZiYuanJianSheDeXianZhuangYuQianJing.html" TargetMode="External" Id="Rcef9bbe5965f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TuShuGuanWenXianZiYuanJianSheDeXianZhuangYuQianJing.html" TargetMode="External" Id="Rfa33f1637fc6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2025-03-09T02:23:53Z</dcterms:created>
  <dcterms:modified xsi:type="dcterms:W3CDTF">2025-03-09T03:23:53Z</dcterms:modified>
  <dc:subject>2025-2031年中国图书馆文献资源建设市场调查研究与发展前景分析报告</dc:subject>
  <dc:title>2025-2031年中国图书馆文献资源建设市场调查研究与发展前景分析报告</dc:title>
  <cp:keywords>2025-2031年中国图书馆文献资源建设市场调查研究与发展前景分析报告</cp:keywords>
  <dc:description>2025-2031年中国图书馆文献资源建设市场调查研究与发展前景分析报告</dc:description>
</cp:coreProperties>
</file>