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f21b5893450c" w:history="1">
              <w:r>
                <w:rPr>
                  <w:rStyle w:val="Hyperlink"/>
                </w:rPr>
                <w:t>2025-2031年中国教育银幕行业发展研究与前景趋势预测报告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f21b5893450c" w:history="1">
              <w:r>
                <w:rPr>
                  <w:rStyle w:val="Hyperlink"/>
                </w:rPr>
                <w:t>2025-2031年中国教育银幕行业发展研究与前景趋势预测报告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f21b5893450c" w:history="1">
                <w:r>
                  <w:rPr>
                    <w:rStyle w:val="Hyperlink"/>
                  </w:rPr>
                  <w:t>https://www.20087.com/0/08/JiaoYuYinMuQianJing.html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银幕是用于教学投影显示的专业屏幕设备，主要配合多媒体投影仪、电子白板或互动一体机使用，具备高增益、宽视角、抗环境光干扰等特性，广泛应用于中小学、高校、培训机构及在线教育直播间等场景。目前，该类产品已在画面清晰度、反射控制与安装便捷性方面取得积极进展，并逐步向柔性卷曲、触控兼容与抗眩光设计方向优化，部分产品已实现与智能黑板、虚拟现实系统的融合使用。随着教育信息化进程加快与多媒体教学普及，教育银幕在提升课堂可视化效果、增强师生互动体验方面作用日益增强。然而，行业内仍存在产品同质化严重、适配性受限、更新换代慢、市场推广力度不足等问题，影响其在不同教学环境中的广泛应用。</w:t>
      </w:r>
      <w:r>
        <w:rPr>
          <w:rFonts w:hint="eastAsia"/>
        </w:rPr>
        <w:br/>
      </w:r>
      <w:r>
        <w:rPr>
          <w:rFonts w:hint="eastAsia"/>
        </w:rPr>
        <w:t>　　未来，教育银幕将朝着多功能化、智能化与定制化方向持续演进。一方面，随着光学微结构设计、纳米涂层与柔性显示材料的发展，企业将开发具备更高对比度、更强抗反光能力与更好色彩还原表现的新一代银幕产品，满足高亮教室与互动教学的多样化需求。另一方面，结合AI图像识别与多模态交互技术，教育银幕将进一步拓展至手势操控、语音反馈与内容自动适配等智能教学场景，提升教学效率与沉浸感。此外，在国家推动“互联网+教育”与智慧校园建设背景下，教育银幕或将更多地纳入远程教育平台与虚拟课堂体系，成为连接线上线下教学的重要媒介。整体来看，教育银幕将在技术创新与教育需求升级双重驱动下，逐步迈向更清晰、更智能、更具交互能力的现代教学显示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f21b5893450c" w:history="1">
        <w:r>
          <w:rPr>
            <w:rStyle w:val="Hyperlink"/>
          </w:rPr>
          <w:t>2025-2031年中国教育银幕行业发展研究与前景趋势预测报告</w:t>
        </w:r>
      </w:hyperlink>
      <w:r>
        <w:rPr>
          <w:rFonts w:hint="eastAsia"/>
        </w:rPr>
        <w:t>》基于权威机构、相关协会数据及一手调研资料，系统分析了教育银幕行业的市场规模、重点地区产销动态、行业财务指标、上下游产业链发展现状及趋势。此外，报告还深入剖析了教育银幕领域重点企业的经营状况与发展战略，探讨了教育银幕行业技术现状与未来发展方向，并针对投资风险提出了相应的对策建议，为教育银幕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教育银幕行业概述</w:t>
      </w:r>
      <w:r>
        <w:rPr>
          <w:rFonts w:hint="eastAsia"/>
        </w:rPr>
        <w:br/>
      </w:r>
      <w:r>
        <w:rPr>
          <w:rFonts w:hint="eastAsia"/>
        </w:rPr>
        <w:t>　　第一节 教育银幕定义与分类</w:t>
      </w:r>
      <w:r>
        <w:rPr>
          <w:rFonts w:hint="eastAsia"/>
        </w:rPr>
        <w:br/>
      </w:r>
      <w:r>
        <w:rPr>
          <w:rFonts w:hint="eastAsia"/>
        </w:rPr>
        <w:t>　　第二节 教育银幕应用领域</w:t>
      </w:r>
      <w:r>
        <w:rPr>
          <w:rFonts w:hint="eastAsia"/>
        </w:rPr>
        <w:br/>
      </w:r>
      <w:r>
        <w:rPr>
          <w:rFonts w:hint="eastAsia"/>
        </w:rPr>
        <w:t>　　第三节 教育银幕行业经济指标分析</w:t>
      </w:r>
      <w:r>
        <w:rPr>
          <w:rFonts w:hint="eastAsia"/>
        </w:rPr>
        <w:br/>
      </w:r>
      <w:r>
        <w:rPr>
          <w:rFonts w:hint="eastAsia"/>
        </w:rPr>
        <w:t>　　　　一、教育银幕行业赢利性评估</w:t>
      </w:r>
      <w:r>
        <w:rPr>
          <w:rFonts w:hint="eastAsia"/>
        </w:rPr>
        <w:br/>
      </w:r>
      <w:r>
        <w:rPr>
          <w:rFonts w:hint="eastAsia"/>
        </w:rPr>
        <w:t>　　　　二、教育银幕行业成长速度分析</w:t>
      </w:r>
      <w:r>
        <w:rPr>
          <w:rFonts w:hint="eastAsia"/>
        </w:rPr>
        <w:br/>
      </w:r>
      <w:r>
        <w:rPr>
          <w:rFonts w:hint="eastAsia"/>
        </w:rPr>
        <w:t>　　　　三、教育银幕附加值提升空间探讨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四、教育银幕行业进入壁垒分析</w:t>
      </w:r>
      <w:r>
        <w:rPr>
          <w:rFonts w:hint="eastAsia"/>
        </w:rPr>
        <w:br/>
      </w:r>
      <w:r>
        <w:rPr>
          <w:rFonts w:hint="eastAsia"/>
        </w:rPr>
        <w:t>　　　　五、教育银幕行业风险性评估</w:t>
      </w:r>
      <w:r>
        <w:rPr>
          <w:rFonts w:hint="eastAsia"/>
        </w:rPr>
        <w:br/>
      </w:r>
      <w:r>
        <w:rPr>
          <w:rFonts w:hint="eastAsia"/>
        </w:rPr>
        <w:t>　　　　六、教育银幕行业周期性分析</w:t>
      </w:r>
      <w:r>
        <w:rPr>
          <w:rFonts w:hint="eastAsia"/>
        </w:rPr>
        <w:br/>
      </w:r>
      <w:r>
        <w:rPr>
          <w:rFonts w:hint="eastAsia"/>
        </w:rPr>
        <w:t>　　　　七、教育银幕行业竞争程度指标</w:t>
      </w:r>
      <w:r>
        <w:rPr>
          <w:rFonts w:hint="eastAsia"/>
        </w:rPr>
        <w:br/>
      </w:r>
      <w:r>
        <w:rPr>
          <w:rFonts w:hint="eastAsia"/>
        </w:rPr>
        <w:t>　　　　八、教育银幕行业成熟度综合分析</w:t>
      </w:r>
      <w:r>
        <w:rPr>
          <w:rFonts w:hint="eastAsia"/>
        </w:rPr>
        <w:br/>
      </w:r>
      <w:r>
        <w:rPr>
          <w:rFonts w:hint="eastAsia"/>
        </w:rPr>
        <w:t>　　第四节 教育银幕产业链及经营模式分析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三、教育银幕销售模式与渠道策略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全球教育银幕市场发展分析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2024-2025年全球教育银幕行业发展分析</w:t>
      </w:r>
      <w:r>
        <w:rPr>
          <w:rFonts w:hint="eastAsia"/>
        </w:rPr>
        <w:br/>
      </w:r>
      <w:r>
        <w:rPr>
          <w:rFonts w:hint="eastAsia"/>
        </w:rPr>
        <w:t>　　　　一、全球教育银幕行业市场规模与趋势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二、全球教育银幕行业发展特点</w:t>
      </w:r>
      <w:r>
        <w:rPr>
          <w:rFonts w:hint="eastAsia"/>
        </w:rPr>
        <w:br/>
      </w:r>
      <w:r>
        <w:rPr>
          <w:rFonts w:hint="eastAsia"/>
        </w:rPr>
        <w:t>　　　　三、全球教育银幕行业竞争格局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主要国家与地区教育银幕市场分析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2025-2031年全球教育银幕行业发展趋势与前景预测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一、教育银幕行业发展趋势</w:t>
      </w:r>
      <w:r>
        <w:rPr>
          <w:rFonts w:hint="eastAsia"/>
        </w:rPr>
        <w:br/>
      </w:r>
      <w:r>
        <w:rPr>
          <w:rFonts w:hint="eastAsia"/>
        </w:rPr>
        <w:t>　　　　二、教育银幕行业发展潜力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中国教育银幕行业市场分析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2024-2025年教育银幕产能与投资动态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一、国内教育银幕产能现状与利用效率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二、教育银幕产能扩张与投资动态分析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2025-2031年教育银幕行业产量统计与趋势预测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一、2019-2024年教育银幕行业产量与增长趋势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1、2019-2024年教育银幕产量及增长趋势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2、2019-2024年教育银幕细分产品产量及份额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二、教育银幕产量影响因素分析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三、2025-2031年教育银幕产量预测</w:t>
      </w:r>
      <w:r>
        <w:rPr>
          <w:rFonts w:hint="eastAsia"/>
        </w:rPr>
        <w:br/>
      </w:r>
      <w:r>
        <w:rPr>
          <w:rFonts w:hint="eastAsia"/>
        </w:rPr>
        <w:t>　　第三节 2025-2031年教育银幕市场需求与销售分析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一、2024-2025年教育银幕行业需求现状</w:t>
      </w:r>
      <w:r>
        <w:rPr>
          <w:rFonts w:hint="eastAsia"/>
        </w:rPr>
        <w:br/>
      </w:r>
      <w:r>
        <w:rPr>
          <w:rFonts w:hint="eastAsia"/>
        </w:rPr>
        <w:t>　　　　二、教育银幕客户群体与需求特点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三、2019-2024年教育银幕行业销售规模分析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四、2025-2031年教育银幕市场增长潜力与规模预测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2024-2025年教育银幕行业技术发展现状及趋势分析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教育银幕行业技术发展现状分析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国内外教育银幕行业技术差距分析及差距形成的主要原因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教育银幕行业技术发展方向、趋势预测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提升教育银幕行业技术能力策略建议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中国教育银幕细分市场分析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一、2024-2025年教育银幕主要细分产品市场现状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教育银幕价格机制与竞争策略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一、2019-2024年教育银幕市场价格走势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教育银幕定价策略与方法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2025-2031年教育银幕价格竞争态势与趋势预测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中国教育银幕行业重点区域市场研究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2024-2025年重点区域教育银幕市场发展概况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二、2019-2024年教育银幕市场需求规模情况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三、2025-2031年教育银幕行业发展潜力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二、2019-2024年教育银幕市场需求规模情况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三、2025-2031年教育银幕行业发展潜力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二、2019-2024年教育银幕市场需求规模情况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三、2025-2031年教育银幕行业发展潜力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二、2019-2024年教育银幕市场需求规模情况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三、2025-2031年教育银幕行业发展潜力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二、2019-2024年教育银幕市场需求规模情况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三、2025-2031年教育银幕行业发展潜力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2019-2024年中国教育银幕行业进出口情况分析</w:t>
      </w:r>
      <w:r>
        <w:rPr>
          <w:rFonts w:hint="eastAsia"/>
        </w:rPr>
        <w:br/>
      </w:r>
      <w:r>
        <w:rPr>
          <w:rFonts w:hint="eastAsia"/>
        </w:rPr>
        <w:t>　　第一节 教育银幕行业进口规模与来源分析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一、2019-2024年教育银幕进口规模分析</w:t>
      </w:r>
      <w:r>
        <w:rPr>
          <w:rFonts w:hint="eastAsia"/>
        </w:rPr>
        <w:br/>
      </w:r>
      <w:r>
        <w:rPr>
          <w:rFonts w:hint="eastAsia"/>
        </w:rPr>
        <w:t>　　　　二、教育银幕主要进口来源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教育银幕行业出口规模与目的地分析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一、2019-2024年教育银幕出口规模分析</w:t>
      </w:r>
      <w:r>
        <w:rPr>
          <w:rFonts w:hint="eastAsia"/>
        </w:rPr>
        <w:br/>
      </w:r>
      <w:r>
        <w:rPr>
          <w:rFonts w:hint="eastAsia"/>
        </w:rPr>
        <w:t>　　　　二、教育银幕主要出口目的地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2019-2024年中国教育银幕总体规模与财务指标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中国教育银幕行业总体规模分析</w:t>
      </w:r>
      <w:r>
        <w:rPr>
          <w:rFonts w:hint="eastAsia"/>
        </w:rPr>
        <w:br/>
      </w:r>
      <w:r>
        <w:rPr>
          <w:rFonts w:hint="eastAsia"/>
        </w:rPr>
        <w:t>　　　　一、教育银幕企业数量与结构</w:t>
      </w:r>
      <w:r>
        <w:rPr>
          <w:rFonts w:hint="eastAsia"/>
        </w:rPr>
        <w:br/>
      </w:r>
      <w:r>
        <w:rPr>
          <w:rFonts w:hint="eastAsia"/>
        </w:rPr>
        <w:t>　　　　二、教育银幕从业人员规模</w:t>
      </w:r>
      <w:r>
        <w:rPr>
          <w:rFonts w:hint="eastAsia"/>
        </w:rPr>
        <w:br/>
      </w:r>
      <w:r>
        <w:rPr>
          <w:rFonts w:hint="eastAsia"/>
        </w:rPr>
        <w:t>　　　　三、教育银幕行业资产状况</w:t>
      </w:r>
      <w:r>
        <w:rPr>
          <w:rFonts w:hint="eastAsia"/>
        </w:rPr>
        <w:br/>
      </w:r>
      <w:r>
        <w:rPr>
          <w:rFonts w:hint="eastAsia"/>
        </w:rPr>
        <w:t>　　第二节 中国教育银幕行业财务指标总体分析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教育银幕行业重点企业经营状况分析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教育银幕重点企业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教育银幕领先企业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教育银幕标杆企业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教育银幕代表企业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教育银幕龙头企业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教育银幕重点企业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中国教育银幕行业竞争格局分析</w:t>
      </w:r>
      <w:r>
        <w:rPr>
          <w:rFonts w:hint="eastAsia"/>
        </w:rPr>
        <w:br/>
      </w:r>
      <w:r>
        <w:rPr>
          <w:rFonts w:hint="eastAsia"/>
        </w:rPr>
        <w:t>　　第一节 教育银幕行业竞争格局总览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2024-2025年教育银幕行业竞争力分析</w:t>
      </w:r>
      <w:r>
        <w:rPr>
          <w:rFonts w:hint="eastAsia"/>
        </w:rPr>
        <w:br/>
      </w:r>
      <w:r>
        <w:rPr>
          <w:rFonts w:hint="eastAsia"/>
        </w:rPr>
        <w:t>　　　　一、教育银幕供应商议价能力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四、教育银幕替代品威胁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2019-2024年教育银幕行业企业并购活动分析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2024-2025年教育银幕行业会展与招投标活动分析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一、教育银幕行业会展活动及其市场影响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2025年中国教育银幕企业发展策略分析</w:t>
      </w:r>
      <w:r>
        <w:rPr>
          <w:rFonts w:hint="eastAsia"/>
        </w:rPr>
        <w:br/>
      </w:r>
      <w:r>
        <w:rPr>
          <w:rFonts w:hint="eastAsia"/>
        </w:rPr>
        <w:t>　　第一节 教育银幕市场策略分析</w:t>
      </w:r>
      <w:r>
        <w:rPr>
          <w:rFonts w:hint="eastAsia"/>
        </w:rPr>
        <w:br/>
      </w:r>
      <w:r>
        <w:rPr>
          <w:rFonts w:hint="eastAsia"/>
        </w:rPr>
        <w:t>　　　　一、教育银幕市场定位与拓展策略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二、教育银幕市场细分与目标客户</w:t>
      </w:r>
      <w:r>
        <w:rPr>
          <w:rFonts w:hint="eastAsia"/>
        </w:rPr>
        <w:br/>
      </w:r>
      <w:r>
        <w:rPr>
          <w:rFonts w:hint="eastAsia"/>
        </w:rPr>
        <w:t>　　第二节 教育银幕销售策略分析</w:t>
      </w:r>
      <w:r>
        <w:rPr>
          <w:rFonts w:hint="eastAsia"/>
        </w:rPr>
        <w:br/>
      </w:r>
      <w:r>
        <w:rPr>
          <w:rFonts w:hint="eastAsia"/>
        </w:rPr>
        <w:t>　　　　一、教育银幕销售渠道与网络建设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提高教育银幕企业竞争力建议</w:t>
      </w:r>
      <w:r>
        <w:rPr>
          <w:rFonts w:hint="eastAsia"/>
        </w:rPr>
        <w:br/>
      </w:r>
      <w:r>
        <w:rPr>
          <w:rFonts w:hint="eastAsia"/>
        </w:rPr>
        <w:t>　　　　一、教育银幕技术创新与管理优化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教育银幕品牌战略思考</w:t>
      </w:r>
      <w:r>
        <w:rPr>
          <w:rFonts w:hint="eastAsia"/>
        </w:rPr>
        <w:br/>
      </w:r>
      <w:r>
        <w:rPr>
          <w:rFonts w:hint="eastAsia"/>
        </w:rPr>
        <w:t>　　　　一、教育银幕品牌建设与维护</w:t>
      </w:r>
      <w:r>
        <w:rPr>
          <w:rFonts w:hint="eastAsia"/>
        </w:rPr>
        <w:br/>
      </w:r>
      <w:r>
        <w:rPr>
          <w:rFonts w:hint="eastAsia"/>
        </w:rPr>
        <w:t>　　　　二、教育银幕品牌影响力与市场竞争力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中国教育银幕行业风险与对策</w:t>
      </w:r>
      <w:r>
        <w:rPr>
          <w:rFonts w:hint="eastAsia"/>
        </w:rPr>
        <w:br/>
      </w:r>
      <w:r>
        <w:rPr>
          <w:rFonts w:hint="eastAsia"/>
        </w:rPr>
        <w:t>　　第一节 教育银幕行业SWOT分析</w:t>
      </w:r>
      <w:r>
        <w:rPr>
          <w:rFonts w:hint="eastAsia"/>
        </w:rPr>
        <w:br/>
      </w:r>
      <w:r>
        <w:rPr>
          <w:rFonts w:hint="eastAsia"/>
        </w:rPr>
        <w:t>　　　　一、教育银幕行业优势分析</w:t>
      </w:r>
      <w:r>
        <w:rPr>
          <w:rFonts w:hint="eastAsia"/>
        </w:rPr>
        <w:br/>
      </w:r>
      <w:r>
        <w:rPr>
          <w:rFonts w:hint="eastAsia"/>
        </w:rPr>
        <w:t>　　　　二、教育银幕行业劣势分析</w:t>
      </w:r>
      <w:r>
        <w:rPr>
          <w:rFonts w:hint="eastAsia"/>
        </w:rPr>
        <w:br/>
      </w:r>
      <w:r>
        <w:rPr>
          <w:rFonts w:hint="eastAsia"/>
        </w:rPr>
        <w:t>　　　　三、教育银幕市场机会探索</w:t>
      </w:r>
      <w:r>
        <w:rPr>
          <w:rFonts w:hint="eastAsia"/>
        </w:rPr>
        <w:br/>
      </w:r>
      <w:r>
        <w:rPr>
          <w:rFonts w:hint="eastAsia"/>
        </w:rPr>
        <w:t>　　　　四、教育银幕市场威胁评估</w:t>
      </w:r>
      <w:r>
        <w:rPr>
          <w:rFonts w:hint="eastAsia"/>
        </w:rPr>
        <w:br/>
      </w:r>
      <w:r>
        <w:rPr>
          <w:rFonts w:hint="eastAsia"/>
        </w:rPr>
        <w:t>　　第二节 教育银幕行业风险及对策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2025-2031年中国教育银幕行业前景与发展趋势</w:t>
      </w:r>
      <w:r>
        <w:rPr>
          <w:rFonts w:hint="eastAsia"/>
        </w:rPr>
        <w:br/>
      </w:r>
      <w:r>
        <w:rPr>
          <w:rFonts w:hint="eastAsia"/>
        </w:rPr>
        <w:t>　　第一节 教育银幕行业发展环境分析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2025-2031年教育银幕行业发展趋势与方向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一、教育银幕行业发展方向预测</w:t>
      </w:r>
      <w:r>
        <w:rPr>
          <w:rFonts w:hint="eastAsia"/>
        </w:rPr>
        <w:br/>
      </w:r>
      <w:r>
        <w:rPr>
          <w:rFonts w:hint="eastAsia"/>
        </w:rPr>
        <w:t>　　　　二、教育银幕发展趋势分析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2025-2031年教育银幕行业发展潜力与机遇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一、教育银幕市场发展潜力评估</w:t>
      </w:r>
      <w:r>
        <w:rPr>
          <w:rFonts w:hint="eastAsia"/>
        </w:rPr>
        <w:br/>
      </w:r>
      <w:r>
        <w:rPr>
          <w:rFonts w:hint="eastAsia"/>
        </w:rPr>
        <w:t>　　　　二、教育银幕新兴市场与机遇探索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教育银幕行业研究结论与建议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中⋅智⋅林：教育银幕行业发展建议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2019-2024年中国教育银幕市场规模及增长情况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2019-2024年中国教育银幕行业产能及增长趋势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2025-2031年中国教育银幕行业产能预测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2019-2024年中国教育银幕行业产量及增长趋势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2025-2031年中国教育银幕行业产量预测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2019-2024年中国教育银幕行业市场需求及增长情况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2025-2031年中国教育银幕行业市场需求预测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2019-2024年中国教育银幕行业利润及增长情况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**地区教育银幕市场规模及增长情况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**地区教育银幕行业市场需求情况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**地区教育银幕市场规模及增长情况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**地区教育银幕行业市场需求情况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2019-2024年中国教育银幕行业进口量及增速统计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2019-2024年中国教育银幕行业出口量及增速统计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教育银幕重点企业经营情况分析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2025年教育银幕行业壁垒</w:t>
      </w:r>
      <w:r>
        <w:rPr>
          <w:rFonts w:hint="eastAsia"/>
        </w:rPr>
        <w:br/>
      </w:r>
      <w:r>
        <w:rPr>
          <w:rFonts w:hint="eastAsia"/>
        </w:rPr>
        <w:t>　　图表 2025年教育银幕市场前景分析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2025-2031年中国教育银幕市场需求预测</w:t>
      </w:r>
      <w:r>
        <w:rPr>
          <w:rFonts w:hint="eastAsia"/>
        </w:rPr>
        <w:br/>
      </w:r>
      <w:r>
        <w:rPr>
          <w:rFonts w:hint="eastAsia"/>
        </w:rPr>
        <w:t>　　图表 2025年教育银幕发展趋势预测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f21b5893450c" w:history="1">
        <w:r>
          <w:rPr>
            <w:rStyle w:val="Hyperlink"/>
          </w:rPr>
          <w:t>2025-2031年中国教育银幕行业发展研究与前景趋势预测报告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f21b5893450c" w:history="1">
        <w:r>
          <w:rPr>
            <w:rStyle w:val="Hyperlink"/>
          </w:rPr>
          <w:t>https://www.20087.com/0/08/JiaoYuYinMuQianJing.html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热点：舞台与银幕数字报、播放教育、中国教育电视台官网、教育电影是什么意思、中国教育电视台历年片头、教育 vc、银幕内外、教育影片、舞台银幕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280f8f4944ab" w:history="1">
      <w:r>
        <w:rPr>
          <w:rStyle w:val="Hyperlink"/>
        </w:rPr>
        <w:t>2025-2031年中国教育银幕行业发展研究与前景趋势预测报告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oYuYinMuQianJing.html" TargetMode="External" Id="R9a30f21b5893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oYuYinMuQianJing.html" TargetMode="External" Id="Rf059280f8f49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2025-07-15T08:30:13Z</dcterms:created>
  <dcterms:modified xsi:type="dcterms:W3CDTF">2025-07-15T09:30:13Z</dcterms:modified>
  <dc:subject>2025-2031年中国教育银幕行业发展研究与前景趋势预测报告</dc:subject>
  <dc:title>2025-2031年中国教育银幕行业发展研究与前景趋势预测报告</dc:title>
  <cp:keywords>2025-2031年中国教育银幕行业发展研究与前景趋势预测报告</cp:keywords>
  <dc:description>2025-2031年中国教育银幕行业发展研究与前景趋势预测报告</dc:description>
</cp:coreProperties>
</file>