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81e7081d004cde" w:history="1">
              <w:r>
                <w:rPr>
                  <w:rStyle w:val="Hyperlink"/>
                </w:rPr>
                <w:t>2025-2031年全球与中国智能运动手环市场现状及前景趋势报告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81e7081d004cde" w:history="1">
              <w:r>
                <w:rPr>
                  <w:rStyle w:val="Hyperlink"/>
                </w:rPr>
                <w:t>2025-2031年全球与中国智能运动手环市场现状及前景趋势报告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3117380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81e7081d004cde" w:history="1">
                <w:r>
                  <w:rPr>
                    <w:rStyle w:val="Hyperlink"/>
                  </w:rPr>
                  <w:t>https://www.20087.com/0/38/ZhiNengYunDongShouHuanHangYeXianZhuangJiQianJing.html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运动手环现已成为健身、健康领域的重要智能穿戴设备，不仅可以记录用户的步数、心率、睡眠质量等基本生理数据，还能监测血压、血氧饱和度、GPS定位等功能，部分产品还具备防水、音乐播放、智能提醒等功能。随着技术的不断迭代更新，智能运动手环的精准度和功能多样性不断提升。</w:t>
      </w:r>
      <w:r>
        <w:rPr>
          <w:rFonts w:hint="eastAsia"/>
        </w:rPr>
        <w:br/>
      </w:r>
      <w:r>
        <w:rPr>
          <w:rFonts w:hint="eastAsia"/>
        </w:rPr>
        <w:t>　　未来智能运动手环将更加智能化和个性化，生物传感技术、人工智能算法等前沿科技将进一步嵌入其中，实现更精确的生命体征监测和健康风险预警。此外，智能运动手环将与医疗健康、体育训练等领域深度融合，提供更多增值服务，例如定制化健身计划、远程医疗咨询等，满足消费者全方位的健康生活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81e7081d004cde" w:history="1">
        <w:r>
          <w:rPr>
            <w:rStyle w:val="Hyperlink"/>
          </w:rPr>
          <w:t>2025-2031年全球与中国智能运动手环市场现状及前景趋势报告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智能运动手环行业的发展现状、市场规模、供需动态及进出口情况。报告详细解读了智能运动手环产业链上下游、重点区域市场、竞争格局及领先企业的表现，同时评估了智能运动手环行业风险与投资机会。通过对智能运动手环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中国智能运动手环概述</w:t>
      </w:r>
      <w:r>
        <w:rPr>
          <w:rFonts w:hint="eastAsia"/>
        </w:rPr>
        <w:br/>
      </w:r>
      <w:r>
        <w:rPr>
          <w:rFonts w:hint="eastAsia"/>
        </w:rPr>
        <w:t>　　第一节 智能运动手环行业定义</w:t>
      </w:r>
      <w:r>
        <w:rPr>
          <w:rFonts w:hint="eastAsia"/>
        </w:rPr>
        <w:br/>
      </w:r>
      <w:r>
        <w:rPr>
          <w:rFonts w:hint="eastAsia"/>
        </w:rPr>
        <w:t>　　第二节 智能运动手环行业发展特性</w:t>
      </w:r>
      <w:r>
        <w:rPr>
          <w:rFonts w:hint="eastAsia"/>
        </w:rPr>
        <w:br/>
      </w:r>
      <w:r>
        <w:rPr>
          <w:rFonts w:hint="eastAsia"/>
        </w:rPr>
        <w:t>　　第三节 智能运动手环产业链分析</w:t>
      </w:r>
      <w:r>
        <w:rPr>
          <w:rFonts w:hint="eastAsia"/>
        </w:rPr>
        <w:br/>
      </w:r>
      <w:r>
        <w:rPr>
          <w:rFonts w:hint="eastAsia"/>
        </w:rPr>
        <w:t>　　第四节 智能运动手环行业生命周期分析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2024-2025年全球主要智能运动手环市场发展概况</w:t>
      </w:r>
      <w:r>
        <w:rPr>
          <w:rFonts w:hint="eastAsia"/>
        </w:rPr>
        <w:br/>
      </w:r>
      <w:r>
        <w:rPr>
          <w:rFonts w:hint="eastAsia"/>
        </w:rPr>
        <w:t>　　第一节 全球智能运动手环市场发展分析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欧洲地区主要国家智能运动手环市场概况</w:t>
      </w:r>
      <w:r>
        <w:rPr>
          <w:rFonts w:hint="eastAsia"/>
        </w:rPr>
        <w:br/>
      </w:r>
      <w:r>
        <w:rPr>
          <w:rFonts w:hint="eastAsia"/>
        </w:rPr>
        <w:t>　　第三节 北美地区智能运动手环市场概况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亚洲地区主要国家智能运动手环市场概况</w:t>
      </w:r>
      <w:r>
        <w:rPr>
          <w:rFonts w:hint="eastAsia"/>
        </w:rPr>
        <w:br/>
      </w:r>
      <w:r>
        <w:rPr>
          <w:rFonts w:hint="eastAsia"/>
        </w:rPr>
        <w:t>　　第五节 全球智能运动手环市场发展预测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2024-2025年中国智能运动手环发展环境分析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智能运动手环行业相关政策、标准</w:t>
      </w:r>
      <w:r>
        <w:rPr>
          <w:rFonts w:hint="eastAsia"/>
        </w:rPr>
        <w:br/>
      </w:r>
      <w:r>
        <w:rPr>
          <w:rFonts w:hint="eastAsia"/>
        </w:rPr>
        <w:t>　　第三节 智能运动手环行业相关发展规划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2024-2025年中国智能运动手环技术发展分析</w:t>
      </w:r>
      <w:r>
        <w:rPr>
          <w:rFonts w:hint="eastAsia"/>
        </w:rPr>
        <w:br/>
      </w:r>
      <w:r>
        <w:rPr>
          <w:rFonts w:hint="eastAsia"/>
        </w:rPr>
        <w:t>　　第一节 当前智能运动手环技术发展现状分析</w:t>
      </w:r>
      <w:r>
        <w:rPr>
          <w:rFonts w:hint="eastAsia"/>
        </w:rPr>
        <w:br/>
      </w:r>
      <w:r>
        <w:rPr>
          <w:rFonts w:hint="eastAsia"/>
        </w:rPr>
        <w:t>　　第二节 智能运动手环生产中需注意的问题</w:t>
      </w:r>
      <w:r>
        <w:rPr>
          <w:rFonts w:hint="eastAsia"/>
        </w:rPr>
        <w:br/>
      </w:r>
      <w:r>
        <w:rPr>
          <w:rFonts w:hint="eastAsia"/>
        </w:rPr>
        <w:t>　　第三节 智能运动手环行业主要技术发展趋势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2024-2025年智能运动手环市场特性分析</w:t>
      </w:r>
      <w:r>
        <w:rPr>
          <w:rFonts w:hint="eastAsia"/>
        </w:rPr>
        <w:br/>
      </w:r>
      <w:r>
        <w:rPr>
          <w:rFonts w:hint="eastAsia"/>
        </w:rPr>
        <w:t>　　第一节 智能运动手环行业集中度分析</w:t>
      </w:r>
      <w:r>
        <w:rPr>
          <w:rFonts w:hint="eastAsia"/>
        </w:rPr>
        <w:br/>
      </w:r>
      <w:r>
        <w:rPr>
          <w:rFonts w:hint="eastAsia"/>
        </w:rPr>
        <w:t>　　第二节 智能运动手环行业SWOT分析</w:t>
      </w:r>
      <w:r>
        <w:rPr>
          <w:rFonts w:hint="eastAsia"/>
        </w:rPr>
        <w:br/>
      </w:r>
      <w:r>
        <w:rPr>
          <w:rFonts w:hint="eastAsia"/>
        </w:rPr>
        <w:t>　　　　一、智能运动手环行业优势</w:t>
      </w:r>
      <w:r>
        <w:rPr>
          <w:rFonts w:hint="eastAsia"/>
        </w:rPr>
        <w:br/>
      </w:r>
      <w:r>
        <w:rPr>
          <w:rFonts w:hint="eastAsia"/>
        </w:rPr>
        <w:t>　　　　二、智能运动手环行业劣势</w:t>
      </w:r>
      <w:r>
        <w:rPr>
          <w:rFonts w:hint="eastAsia"/>
        </w:rPr>
        <w:br/>
      </w:r>
      <w:r>
        <w:rPr>
          <w:rFonts w:hint="eastAsia"/>
        </w:rPr>
        <w:t>　　　　三、智能运动手环行业机会</w:t>
      </w:r>
      <w:r>
        <w:rPr>
          <w:rFonts w:hint="eastAsia"/>
        </w:rPr>
        <w:br/>
      </w:r>
      <w:r>
        <w:rPr>
          <w:rFonts w:hint="eastAsia"/>
        </w:rPr>
        <w:t>　　　　四、智能运动手环行业风险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中国智能运动手环发展现状</w:t>
      </w:r>
      <w:r>
        <w:rPr>
          <w:rFonts w:hint="eastAsia"/>
        </w:rPr>
        <w:br/>
      </w:r>
      <w:r>
        <w:rPr>
          <w:rFonts w:hint="eastAsia"/>
        </w:rPr>
        <w:t>　　第一节 2024-2025年中国智能运动手环市场现状分析</w:t>
      </w:r>
      <w:r>
        <w:rPr>
          <w:rFonts w:hint="eastAsia"/>
        </w:rPr>
        <w:br/>
      </w:r>
      <w:r>
        <w:rPr>
          <w:rFonts w:hint="eastAsia"/>
        </w:rPr>
        <w:t>　　第二节 中国智能运动手环行业产量情况分析及预测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一、智能运动手环总体产能规模</w:t>
      </w:r>
      <w:r>
        <w:rPr>
          <w:rFonts w:hint="eastAsia"/>
        </w:rPr>
        <w:br/>
      </w:r>
      <w:r>
        <w:rPr>
          <w:rFonts w:hint="eastAsia"/>
        </w:rPr>
        <w:t>　　　　二、智能运动手环生产区域分布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三、2019-2024年中国智能运动手环产量统计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四、2025-2031年中国智能运动手环产量预测</w:t>
      </w:r>
      <w:r>
        <w:rPr>
          <w:rFonts w:hint="eastAsia"/>
        </w:rPr>
        <w:br/>
      </w:r>
      <w:r>
        <w:rPr>
          <w:rFonts w:hint="eastAsia"/>
        </w:rPr>
        <w:t>　　第三节 中国智能运动手环市场需求分析及预测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一、中国智能运动手环市场需求特点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二、2019-2024年中国智能运动手环市场需求量统计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三、2025-2031年中国智能运动手环市场需求量预测</w:t>
      </w:r>
      <w:r>
        <w:rPr>
          <w:rFonts w:hint="eastAsia"/>
        </w:rPr>
        <w:br/>
      </w:r>
      <w:r>
        <w:rPr>
          <w:rFonts w:hint="eastAsia"/>
        </w:rPr>
        <w:t>　　第四节 中国智能运动手环价格趋势分析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一、2019-2024年中国智能运动手环市场价格趋势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二、2025-2031年中国智能运动手环市场价格走势预测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2019-2024年智能运动手环行业经济运行状况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2019-2024年中国智能运动手环行业盈利能力分析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2019-2024年中国智能运动手环行业发展能力分析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2019-2024年智能运动手环行业偿债能力分析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2019-2024年智能运动手环制造企业数量分析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2024-2025年智能运动手环行业上、下游市场分析</w:t>
      </w:r>
      <w:r>
        <w:rPr>
          <w:rFonts w:hint="eastAsia"/>
        </w:rPr>
        <w:br/>
      </w:r>
      <w:r>
        <w:rPr>
          <w:rFonts w:hint="eastAsia"/>
        </w:rPr>
        <w:t>　　第一节 智能运动手环行业上游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智能运动手环行业下游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中国智能运动手环行业重点地区发展分析</w:t>
      </w:r>
      <w:r>
        <w:rPr>
          <w:rFonts w:hint="eastAsia"/>
        </w:rPr>
        <w:br/>
      </w:r>
      <w:r>
        <w:rPr>
          <w:rFonts w:hint="eastAsia"/>
        </w:rPr>
        <w:t>　　第一节 智能运动手环行业重点区域市场结构调研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**地区智能运动手环市场发展分析</w:t>
      </w:r>
      <w:r>
        <w:rPr>
          <w:rFonts w:hint="eastAsia"/>
        </w:rPr>
        <w:br/>
      </w:r>
      <w:r>
        <w:rPr>
          <w:rFonts w:hint="eastAsia"/>
        </w:rPr>
        <w:t>　　第三节 **地区智能运动手环市场发展分析</w:t>
      </w:r>
      <w:r>
        <w:rPr>
          <w:rFonts w:hint="eastAsia"/>
        </w:rPr>
        <w:br/>
      </w:r>
      <w:r>
        <w:rPr>
          <w:rFonts w:hint="eastAsia"/>
        </w:rPr>
        <w:t>　　第四节 **地区智能运动手环市场发展分析</w:t>
      </w:r>
      <w:r>
        <w:rPr>
          <w:rFonts w:hint="eastAsia"/>
        </w:rPr>
        <w:br/>
      </w:r>
      <w:r>
        <w:rPr>
          <w:rFonts w:hint="eastAsia"/>
        </w:rPr>
        <w:t>　　第五节 **地区智能运动手环市场发展分析</w:t>
      </w:r>
      <w:r>
        <w:rPr>
          <w:rFonts w:hint="eastAsia"/>
        </w:rPr>
        <w:br/>
      </w:r>
      <w:r>
        <w:rPr>
          <w:rFonts w:hint="eastAsia"/>
        </w:rPr>
        <w:t>　　第六节 **地区智能运动手环市场发展分析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2019-2024年中国智能运动手环进出口分析</w:t>
      </w:r>
      <w:r>
        <w:rPr>
          <w:rFonts w:hint="eastAsia"/>
        </w:rPr>
        <w:br/>
      </w:r>
      <w:r>
        <w:rPr>
          <w:rFonts w:hint="eastAsia"/>
        </w:rPr>
        <w:t>　　第一节 智能运动手环进口情况分析</w:t>
      </w:r>
      <w:r>
        <w:rPr>
          <w:rFonts w:hint="eastAsia"/>
        </w:rPr>
        <w:br/>
      </w:r>
      <w:r>
        <w:rPr>
          <w:rFonts w:hint="eastAsia"/>
        </w:rPr>
        <w:t>　　第二节 智能运动手环出口情况分析</w:t>
      </w:r>
      <w:r>
        <w:rPr>
          <w:rFonts w:hint="eastAsia"/>
        </w:rPr>
        <w:br/>
      </w:r>
      <w:r>
        <w:rPr>
          <w:rFonts w:hint="eastAsia"/>
        </w:rPr>
        <w:t>　　第三节 影响智能运动手环进出口因素分析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智能运动手环行业重点企业竞争力分析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三、企业智能运动手环经营状况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三、企业智能运动手环经营状况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三、企业智能运动手环经营状况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三、企业智能运动手环经营状况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三、企业智能运动手环经营状况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三、企业智能运动手环经营状况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2024-2025年智能运动手环行业企业经营策略研究分析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智能运动手环企业多样化经营策略分析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一、智能运动手环企业多样化经营情况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二、现行智能运动手环行业多样化经营的方向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大型智能运动手环企业集团未来发展策略分析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对中小智能运动手环企业生产经营的建议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智能运动手环行业投资风险预警</w:t>
      </w:r>
      <w:r>
        <w:rPr>
          <w:rFonts w:hint="eastAsia"/>
        </w:rPr>
        <w:br/>
      </w:r>
      <w:r>
        <w:rPr>
          <w:rFonts w:hint="eastAsia"/>
        </w:rPr>
        <w:t>　　第一节 影响智能运动手环行业发展的主要因素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一、2025年影响智能运动手环行业运行的有利因素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二、2025年影响智能运动手环行业运行的稳定因素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三、2025年影响智能运动手环行业运行的不利因素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四、2025年我国智能运动手环行业发展面临的挑战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五、2025年我国智能运动手环行业发展面临的机遇</w:t>
      </w:r>
      <w:r>
        <w:rPr>
          <w:rFonts w:hint="eastAsia"/>
        </w:rPr>
        <w:br/>
      </w:r>
      <w:r>
        <w:rPr>
          <w:rFonts w:hint="eastAsia"/>
        </w:rPr>
        <w:t>　　第二节 智能运动手环行业投资风险预警</w:t>
      </w:r>
      <w:r>
        <w:rPr>
          <w:rFonts w:hint="eastAsia"/>
        </w:rPr>
        <w:br/>
      </w:r>
      <w:r>
        <w:rPr>
          <w:rFonts w:hint="eastAsia"/>
        </w:rPr>
        <w:t>　　　　一、智能运动手环行业市场风险预测</w:t>
      </w:r>
      <w:r>
        <w:rPr>
          <w:rFonts w:hint="eastAsia"/>
        </w:rPr>
        <w:br/>
      </w:r>
      <w:r>
        <w:rPr>
          <w:rFonts w:hint="eastAsia"/>
        </w:rPr>
        <w:t>　　　　二、智能运动手环行业政策风险预测</w:t>
      </w:r>
      <w:r>
        <w:rPr>
          <w:rFonts w:hint="eastAsia"/>
        </w:rPr>
        <w:br/>
      </w:r>
      <w:r>
        <w:rPr>
          <w:rFonts w:hint="eastAsia"/>
        </w:rPr>
        <w:t>　　　　三、智能运动手环行业经营风险预测</w:t>
      </w:r>
      <w:r>
        <w:rPr>
          <w:rFonts w:hint="eastAsia"/>
        </w:rPr>
        <w:br/>
      </w:r>
      <w:r>
        <w:rPr>
          <w:rFonts w:hint="eastAsia"/>
        </w:rPr>
        <w:t>　　　　四、智能运动手环行业技术风险预测</w:t>
      </w:r>
      <w:r>
        <w:rPr>
          <w:rFonts w:hint="eastAsia"/>
        </w:rPr>
        <w:br/>
      </w:r>
      <w:r>
        <w:rPr>
          <w:rFonts w:hint="eastAsia"/>
        </w:rPr>
        <w:t>　　　　五、智能运动手环行业竞争风险预测</w:t>
      </w:r>
      <w:r>
        <w:rPr>
          <w:rFonts w:hint="eastAsia"/>
        </w:rPr>
        <w:br/>
      </w:r>
      <w:r>
        <w:rPr>
          <w:rFonts w:hint="eastAsia"/>
        </w:rPr>
        <w:t>　　　　六、智能运动手环行业其他风险预测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智能运动手环投资建议</w:t>
      </w:r>
      <w:r>
        <w:rPr>
          <w:rFonts w:hint="eastAsia"/>
        </w:rPr>
        <w:br/>
      </w:r>
      <w:r>
        <w:rPr>
          <w:rFonts w:hint="eastAsia"/>
        </w:rPr>
        <w:t>　　第一节 2025年智能运动手环市场前景分析</w:t>
      </w:r>
      <w:r>
        <w:rPr>
          <w:rFonts w:hint="eastAsia"/>
        </w:rPr>
        <w:br/>
      </w:r>
      <w:r>
        <w:rPr>
          <w:rFonts w:hint="eastAsia"/>
        </w:rPr>
        <w:t>　　第二节 2025年智能运动手环发展趋势预测</w:t>
      </w:r>
      <w:r>
        <w:rPr>
          <w:rFonts w:hint="eastAsia"/>
        </w:rPr>
        <w:br/>
      </w:r>
      <w:r>
        <w:rPr>
          <w:rFonts w:hint="eastAsia"/>
        </w:rPr>
        <w:t>　　第三节 智能运动手环行业投资进入壁垒分析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智能运动手环行业历程</w:t>
      </w:r>
      <w:r>
        <w:rPr>
          <w:rFonts w:hint="eastAsia"/>
        </w:rPr>
        <w:br/>
      </w:r>
      <w:r>
        <w:rPr>
          <w:rFonts w:hint="eastAsia"/>
        </w:rPr>
        <w:t>　　图表 智能运动手环行业生命周期</w:t>
      </w:r>
      <w:r>
        <w:rPr>
          <w:rFonts w:hint="eastAsia"/>
        </w:rPr>
        <w:br/>
      </w:r>
      <w:r>
        <w:rPr>
          <w:rFonts w:hint="eastAsia"/>
        </w:rPr>
        <w:t>　　图表 智能运动手环行业产业链分析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2019-2024年中国智能运动手环行业市场规模及增长情况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2019-2024年智能运动手环行业市场容量分析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2019-2024年中国智能运动手环行业产能统计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2019-2024年中国智能运动手环行业产量及增长趋势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2019-2024年中国智能运动手环市场需求量及增速统计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2025年中国智能运动手环行业需求领域分布格局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2019-2024年中国智能运动手环行业销售收入分析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2019-2024年中国智能运动手环行业盈利情况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2019-2024年中国智能运动手环行业利润总额统计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2019-2024年中国智能运动手环进口数量分析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2019-2024年中国智能运动手环进口金额分析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2019-2024年中国智能运动手环出口数量分析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2019-2024年中国智能运动手环出口金额分析</w:t>
      </w:r>
      <w:r>
        <w:rPr>
          <w:rFonts w:hint="eastAsia"/>
        </w:rPr>
        <w:br/>
      </w:r>
      <w:r>
        <w:rPr>
          <w:rFonts w:hint="eastAsia"/>
        </w:rPr>
        <w:t>　　图表 2025年中国智能运动手环进口国家及地区分析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2025年中国智能运动手环出口国家及地区分析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2019-2024年中国智能运动手环行业企业数量情况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2019-2024年中国智能运动手环行业企业平均规模情况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**地区智能运动手环市场规模及增长情况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**地区智能运动手环行业市场需求情况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**地区智能运动手环市场规模及增长情况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**地区智能运动手环行业市场需求情况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**地区智能运动手环市场规模及增长情况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**地区智能运动手环行业市场需求情况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**地区智能运动手环市场规模及增长情况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**地区智能运动手环行业市场需求情况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智能运动手环重点企业（一）基本信息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智能运动手环重点企业（一）经营情况分析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智能运动手环重点企业（一）主要经济指标情况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智能运动手环重点企业（一）盈利能力情况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智能运动手环重点企业（一）偿债能力情况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智能运动手环重点企业（一）运营能力情况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智能运动手环重点企业（一）成长能力情况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智能运动手环重点企业（二）基本信息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智能运动手环重点企业（二）经营情况分析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智能运动手环重点企业（二）主要经济指标情况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智能运动手环重点企业（二）盈利能力情况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智能运动手环重点企业（二）偿债能力情况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智能运动手环重点企业（二）运营能力情况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智能运动手环重点企业（二）成长能力情况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智能运动手环重点企业（三）基本信息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智能运动手环重点企业（三）经营情况分析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智能运动手环重点企业（三）主要经济指标情况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智能运动手环重点企业（三）盈利能力情况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智能运动手环重点企业（三）偿债能力情况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智能运动手环重点企业（三）运营能力情况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智能运动手环重点企业（三）成长能力情况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2025-2031年中国智能运动手环行业产能预测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2025-2031年中国智能运动手环行业产量预测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2025-2031年中国智能运动手环市场需求量预测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2025-2031年中国智能运动手环行业供需平衡预测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2025-2031年中国智能运动手环行业市场容量预测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2025-2031年中国智能运动手环行业市场规模预测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2025-2031年中国智能运动手环市场前景分析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2025-2031年中国智能运动手环行业发展趋势预测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81e7081d004cde" w:history="1">
        <w:r>
          <w:rPr>
            <w:rStyle w:val="Hyperlink"/>
          </w:rPr>
          <w:t>2025-2031年全球与中国智能运动手环市场现状及前景趋势报告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3117380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81e7081d004cde" w:history="1">
        <w:r>
          <w:rPr>
            <w:rStyle w:val="Hyperlink"/>
          </w:rPr>
          <w:t>https://www.20087.com/0/38/ZhiNengYunDongShouHuanHangYeXianZhuangJiQianJing.html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运动手环有必要买吗、智能运动手环怎么调时间、儿童手表的屏幕碎了能换吗、智能运动手环怎么使用教程、跑步手环推荐、蓝牙智能运动手环、所有手环都能用的app、小米智能运动手环、1英寸以下智能手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5cc35a4af045b2" w:history="1">
      <w:r>
        <w:rPr>
          <w:rStyle w:val="Hyperlink"/>
        </w:rPr>
        <w:t>2025-2031年全球与中国智能运动手环市场现状及前景趋势报告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8/ZhiNengYunDongShouHuanHangYeXianZhuangJiQianJing.html" TargetMode="External" Id="Re881e7081d004c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8/ZhiNengYunDongShouHuanHangYeXianZhuangJiQianJing.html" TargetMode="External" Id="R2f5cc35a4af045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2024-05-15T06:12:00Z</dcterms:created>
  <dcterms:modified xsi:type="dcterms:W3CDTF">2024-05-15T07:12:00Z</dcterms:modified>
  <dc:subject>2025-2031年全球与中国智能运动手环市场现状及前景趋势报告</dc:subject>
  <dc:title>2025-2031年全球与中国智能运动手环市场现状及前景趋势报告</dc:title>
  <cp:keywords>2025-2031年全球与中国智能运动手环市场现状及前景趋势报告</cp:keywords>
  <dc:description>2025-2031年全球与中国智能运动手环市场现状及前景趋势报告</dc:description>
</cp:coreProperties>
</file>