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59e799b174709" w:history="1">
              <w:r>
                <w:rPr>
                  <w:rStyle w:val="Hyperlink"/>
                </w:rPr>
                <w:t>中国沙狐球市场深度调研及发展趋势分析报告（2025-2031年）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59e799b174709" w:history="1">
              <w:r>
                <w:rPr>
                  <w:rStyle w:val="Hyperlink"/>
                </w:rPr>
                <w:t>中国沙狐球市场深度调研及发展趋势分析报告（2025-2031年）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59e799b174709" w:history="1">
                <w:r>
                  <w:rPr>
                    <w:rStyle w:val="Hyperlink"/>
                  </w:rPr>
                  <w:t>https://www.20087.com/0/58/ShaHuQiuHangYeXianZhuang.html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狐球是一种源自英国的传统室内运动，近年来在全球范围内逐渐复兴，尤其是在欧洲和北美地区，沙狐球俱乐部和比赛数量持续增加。沙狐球设备制造商也推出了更多样化的产品，包括不同材质的沙狐球桌、球具和配件，以满足不同层次玩家的需求。同时，沙狐球运动开始吸引年轻一代的注意，许多学校和社区中心将其纳入体育课程和活动项目中，推动了这项运动的普及。</w:t>
      </w:r>
      <w:r>
        <w:rPr>
          <w:rFonts w:hint="eastAsia"/>
        </w:rPr>
        <w:br/>
      </w:r>
      <w:r>
        <w:rPr>
          <w:rFonts w:hint="eastAsia"/>
        </w:rPr>
        <w:t>　　未来，沙狐球行业有望进一步全球化和年轻化。一方面，通过国际赛事的举办和跨国交流，沙狐球将在更多国家和地区获得认可，形成全球性的竞技体系。另一方面，为了吸引年轻人的兴趣，沙狐球规则和玩法可能会进行创新，融入更多互动和趣味性元素，同时，社交媒体和在线平台将扮演重要角色，通过直播比赛、教学视频等形式，提升沙狐球的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59e799b174709" w:history="1">
        <w:r>
          <w:rPr>
            <w:rStyle w:val="Hyperlink"/>
          </w:rPr>
          <w:t>中国沙狐球市场深度调研及发展趋势分析报告（2025-2031年）</w:t>
        </w:r>
      </w:hyperlink>
      <w:r>
        <w:rPr>
          <w:rFonts w:hint="eastAsia"/>
        </w:rPr>
        <w:t>》基于国家统计局、相关协会等权威数据，结合专业团队对沙狐球行业的长期监测，全面分析了沙狐球行业的市场规模、技术现状、发展趋势及竞争格局。报告详细梳理了沙狐球市场需求、进出口情况、上下游产业链、重点区域分布及主要企业动态，并通过SWOT分析揭示了沙狐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沙狐球行业概述</w:t>
      </w:r>
      <w:r>
        <w:rPr>
          <w:rFonts w:hint="eastAsia"/>
        </w:rPr>
        <w:br/>
      </w:r>
      <w:r>
        <w:rPr>
          <w:rFonts w:hint="eastAsia"/>
        </w:rPr>
        <w:t>　　第一节 沙狐球行业界定</w:t>
      </w:r>
      <w:r>
        <w:rPr>
          <w:rFonts w:hint="eastAsia"/>
        </w:rPr>
        <w:br/>
      </w:r>
      <w:r>
        <w:rPr>
          <w:rFonts w:hint="eastAsia"/>
        </w:rPr>
        <w:t>　　第二节 沙狐球行业发展历程</w:t>
      </w:r>
      <w:r>
        <w:rPr>
          <w:rFonts w:hint="eastAsia"/>
        </w:rPr>
        <w:br/>
      </w:r>
      <w:r>
        <w:rPr>
          <w:rFonts w:hint="eastAsia"/>
        </w:rPr>
        <w:t>　　第三节 沙狐球产业链分析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二、沙狐球产业链模型分析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2024-2025年中国沙狐球行业发展环境分析</w:t>
      </w:r>
      <w:r>
        <w:rPr>
          <w:rFonts w:hint="eastAsia"/>
        </w:rPr>
        <w:br/>
      </w:r>
      <w:r>
        <w:rPr>
          <w:rFonts w:hint="eastAsia"/>
        </w:rPr>
        <w:t>　　第一节 沙狐球行业经济环境分析</w:t>
      </w:r>
      <w:r>
        <w:rPr>
          <w:rFonts w:hint="eastAsia"/>
        </w:rPr>
        <w:br/>
      </w:r>
      <w:r>
        <w:rPr>
          <w:rFonts w:hint="eastAsia"/>
        </w:rPr>
        <w:t>　　第二节 沙狐球行业政策环境分析</w:t>
      </w:r>
      <w:r>
        <w:rPr>
          <w:rFonts w:hint="eastAsia"/>
        </w:rPr>
        <w:br/>
      </w:r>
      <w:r>
        <w:rPr>
          <w:rFonts w:hint="eastAsia"/>
        </w:rPr>
        <w:t>　　　　一、沙狐球行业政策影响分析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二、相关沙狐球行业标准分析</w:t>
      </w:r>
      <w:r>
        <w:rPr>
          <w:rFonts w:hint="eastAsia"/>
        </w:rPr>
        <w:br/>
      </w:r>
      <w:r>
        <w:rPr>
          <w:rFonts w:hint="eastAsia"/>
        </w:rPr>
        <w:t>　　第三节 沙狐球行业社会环境分析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2024-2025年沙狐球行业技术发展现状及趋势分析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沙狐球行业技术发展现状分析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国内外沙狐球行业技术差异与原因</w:t>
      </w:r>
      <w:r>
        <w:rPr>
          <w:rFonts w:hint="eastAsia"/>
        </w:rPr>
        <w:br/>
      </w:r>
      <w:r>
        <w:rPr>
          <w:rFonts w:hint="eastAsia"/>
        </w:rPr>
        <w:t>　　第三节 沙狐球行业技术发展方向、趋势预测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提升沙狐球行业技术能力策略建议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中国沙狐球行业市场供需状况分析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中国沙狐球市场规模情况</w:t>
      </w:r>
      <w:r>
        <w:rPr>
          <w:rFonts w:hint="eastAsia"/>
        </w:rPr>
        <w:br/>
      </w:r>
      <w:r>
        <w:rPr>
          <w:rFonts w:hint="eastAsia"/>
        </w:rPr>
        <w:t>　　第二节 中国沙狐球行业盈利情况分析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中国沙狐球市场需求状况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一、2019-2024年沙狐球市场需求情况</w:t>
      </w:r>
      <w:r>
        <w:rPr>
          <w:rFonts w:hint="eastAsia"/>
        </w:rPr>
        <w:br/>
      </w:r>
      <w:r>
        <w:rPr>
          <w:rFonts w:hint="eastAsia"/>
        </w:rPr>
        <w:t>　　　　二、2025年沙狐球行业市场需求特点分析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三、2025-2031年沙狐球市场需求预测</w:t>
      </w:r>
      <w:r>
        <w:rPr>
          <w:rFonts w:hint="eastAsia"/>
        </w:rPr>
        <w:br/>
      </w:r>
      <w:r>
        <w:rPr>
          <w:rFonts w:hint="eastAsia"/>
        </w:rPr>
        <w:t>　　第四节 中国沙狐球行业产量情况分析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一、2019-2024年沙狐球行业产量统计</w:t>
      </w:r>
      <w:r>
        <w:rPr>
          <w:rFonts w:hint="eastAsia"/>
        </w:rPr>
        <w:br/>
      </w:r>
      <w:r>
        <w:rPr>
          <w:rFonts w:hint="eastAsia"/>
        </w:rPr>
        <w:t>　　　　二、2025年沙狐球行业市场产量特点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三、2025-2031年沙狐球市场产量预测</w:t>
      </w:r>
      <w:r>
        <w:rPr>
          <w:rFonts w:hint="eastAsia"/>
        </w:rPr>
        <w:br/>
      </w:r>
      <w:r>
        <w:rPr>
          <w:rFonts w:hint="eastAsia"/>
        </w:rPr>
        <w:t>　　第五节 沙狐球行业市场供需平衡状况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沙狐球细分市场深度分析</w:t>
      </w:r>
      <w:r>
        <w:rPr>
          <w:rFonts w:hint="eastAsia"/>
        </w:rPr>
        <w:br/>
      </w:r>
      <w:r>
        <w:rPr>
          <w:rFonts w:hint="eastAsia"/>
        </w:rPr>
        <w:t>　　第一节 沙狐球细分市场（一）发展研究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沙狐球细分市场（二）发展研究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2019-2024年中国沙狐球行业总体发展状况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中国沙狐球行业规模情况分析</w:t>
      </w:r>
      <w:r>
        <w:rPr>
          <w:rFonts w:hint="eastAsia"/>
        </w:rPr>
        <w:br/>
      </w:r>
      <w:r>
        <w:rPr>
          <w:rFonts w:hint="eastAsia"/>
        </w:rPr>
        <w:t>　　　　一、沙狐球行业单位规模情况分析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二、沙狐球行业人员规模状况分析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三、沙狐球行业资产规模状况分析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四、沙狐球行业市场规模状况分析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五、沙狐球行业敏感性分析</w:t>
      </w:r>
      <w:r>
        <w:rPr>
          <w:rFonts w:hint="eastAsia"/>
        </w:rPr>
        <w:br/>
      </w:r>
      <w:r>
        <w:rPr>
          <w:rFonts w:hint="eastAsia"/>
        </w:rPr>
        <w:t>　　第二节 中国沙狐球行业财务能力分析</w:t>
      </w:r>
      <w:r>
        <w:rPr>
          <w:rFonts w:hint="eastAsia"/>
        </w:rPr>
        <w:br/>
      </w:r>
      <w:r>
        <w:rPr>
          <w:rFonts w:hint="eastAsia"/>
        </w:rPr>
        <w:t>　　　　一、沙狐球行业盈利能力分析</w:t>
      </w:r>
      <w:r>
        <w:rPr>
          <w:rFonts w:hint="eastAsia"/>
        </w:rPr>
        <w:br/>
      </w:r>
      <w:r>
        <w:rPr>
          <w:rFonts w:hint="eastAsia"/>
        </w:rPr>
        <w:t>　　　　二、沙狐球行业偿债能力分析</w:t>
      </w:r>
      <w:r>
        <w:rPr>
          <w:rFonts w:hint="eastAsia"/>
        </w:rPr>
        <w:br/>
      </w:r>
      <w:r>
        <w:rPr>
          <w:rFonts w:hint="eastAsia"/>
        </w:rPr>
        <w:t>　　　　三、沙狐球行业营运能力分析</w:t>
      </w:r>
      <w:r>
        <w:rPr>
          <w:rFonts w:hint="eastAsia"/>
        </w:rPr>
        <w:br/>
      </w:r>
      <w:r>
        <w:rPr>
          <w:rFonts w:hint="eastAsia"/>
        </w:rPr>
        <w:t>　　　　四、沙狐球行业发展能力分析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中国沙狐球行业进出口情况分析</w:t>
      </w:r>
      <w:r>
        <w:rPr>
          <w:rFonts w:hint="eastAsia"/>
        </w:rPr>
        <w:br/>
      </w:r>
      <w:r>
        <w:rPr>
          <w:rFonts w:hint="eastAsia"/>
        </w:rPr>
        <w:t>　　第一节 沙狐球行业出口情况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一、2019-2024年沙狐球行业出口情况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三、2025-2031年沙狐球行业出口情况预测</w:t>
      </w:r>
      <w:r>
        <w:rPr>
          <w:rFonts w:hint="eastAsia"/>
        </w:rPr>
        <w:br/>
      </w:r>
      <w:r>
        <w:rPr>
          <w:rFonts w:hint="eastAsia"/>
        </w:rPr>
        <w:t>　　第二节 沙狐球行业进口情况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一、2019-2024年沙狐球行业进口情况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三、2025-2031年沙狐球行业进口情况预测</w:t>
      </w:r>
      <w:r>
        <w:rPr>
          <w:rFonts w:hint="eastAsia"/>
        </w:rPr>
        <w:br/>
      </w:r>
      <w:r>
        <w:rPr>
          <w:rFonts w:hint="eastAsia"/>
        </w:rPr>
        <w:t>　　第三节 沙狐球行业进出口面临的挑战及对策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2019-2024年中国沙狐球行业区域市场分析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中国沙狐球行业区域市场结构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重点地区沙狐球行业调研分析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一、重点地区（一）沙狐球市场分析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二、重点地区（二）沙狐球市场分析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三、重点地区（三）沙狐球市场分析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四、重点地区（四）沙狐球市场分析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五、重点地区（五）沙狐球市场分析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沙狐球行业上、下游市场分析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沙狐球行业上游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沙狐球行业下游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沙狐球行业市场竞争策略分析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沙狐球市场竞争策略分析</w:t>
      </w:r>
      <w:r>
        <w:rPr>
          <w:rFonts w:hint="eastAsia"/>
        </w:rPr>
        <w:br/>
      </w:r>
      <w:r>
        <w:rPr>
          <w:rFonts w:hint="eastAsia"/>
        </w:rPr>
        <w:t>　　　　一、沙狐球市场增长潜力分析</w:t>
      </w:r>
      <w:r>
        <w:rPr>
          <w:rFonts w:hint="eastAsia"/>
        </w:rPr>
        <w:br/>
      </w:r>
      <w:r>
        <w:rPr>
          <w:rFonts w:hint="eastAsia"/>
        </w:rPr>
        <w:t>　　　　二、沙狐球产品竞争策略分析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沙狐球企业竞争策略分析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一、2025-2031年我国沙狐球市场竞争趋势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二、2025-2031年沙狐球行业竞争格局展望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三、2025-2031年沙狐球行业竞争策略分析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沙狐球行业重点企业竞争力分析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二、企业沙狐球业务分析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沙狐球产业投资策略与市场定位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一、沙狐球市场细分与需求分析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一、沙狐球产品质量提升路径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一、沙狐球销售模式分类与优化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一、沙狐球品牌经营模式分析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2025-2031年中国沙狐球市场形势与营销策略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2019-2024年中国沙狐球市场回顾</w:t>
      </w:r>
      <w:r>
        <w:rPr>
          <w:rFonts w:hint="eastAsia"/>
        </w:rPr>
        <w:br/>
      </w:r>
      <w:r>
        <w:rPr>
          <w:rFonts w:hint="eastAsia"/>
        </w:rPr>
        <w:t>　　　　一、沙狐球产品市场发展现状</w:t>
      </w:r>
      <w:r>
        <w:rPr>
          <w:rFonts w:hint="eastAsia"/>
        </w:rPr>
        <w:br/>
      </w:r>
      <w:r>
        <w:rPr>
          <w:rFonts w:hint="eastAsia"/>
        </w:rPr>
        <w:t>　　　　二、沙狐球行业供需格局分析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2025-2031年中国沙狐球市场趋势与营销策略</w:t>
      </w:r>
      <w:r>
        <w:rPr>
          <w:rFonts w:hint="eastAsia"/>
        </w:rPr>
        <w:br/>
      </w:r>
      <w:r>
        <w:rPr>
          <w:rFonts w:hint="eastAsia"/>
        </w:rPr>
        <w:t>　　　　一、沙狐球市场发展趋势预测</w:t>
      </w:r>
      <w:r>
        <w:rPr>
          <w:rFonts w:hint="eastAsia"/>
        </w:rPr>
        <w:br/>
      </w:r>
      <w:r>
        <w:rPr>
          <w:rFonts w:hint="eastAsia"/>
        </w:rPr>
        <w:t>　　　　二、沙狐球行业营销策略优化建议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沙狐球企业“十五五”发展战略研究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一、沙狐球行业发展环境分析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沙狐球行业投资风险与盈利模式分析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沙狐球行业进入壁垒分析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沙狐球行业投资风险分析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沙狐球行业盈利模式分析</w:t>
      </w:r>
      <w:r>
        <w:rPr>
          <w:rFonts w:hint="eastAsia"/>
        </w:rPr>
        <w:br/>
      </w:r>
      <w:r>
        <w:rPr>
          <w:rFonts w:hint="eastAsia"/>
        </w:rPr>
        <w:t>　　　　一、沙狐球行业盈利点与价值链分析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 沙狐球行业投资建议</w:t>
      </w:r>
      <w:r>
        <w:rPr>
          <w:rFonts w:hint="eastAsia"/>
        </w:rPr>
        <w:br/>
      </w:r>
      <w:r>
        <w:rPr>
          <w:rFonts w:hint="eastAsia"/>
        </w:rPr>
        <w:t>　　　　一、沙狐球行业投资机会分析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二、沙狐球行业投资策略与建议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沙狐球行业历程</w:t>
      </w:r>
      <w:r>
        <w:rPr>
          <w:rFonts w:hint="eastAsia"/>
        </w:rPr>
        <w:br/>
      </w:r>
      <w:r>
        <w:rPr>
          <w:rFonts w:hint="eastAsia"/>
        </w:rPr>
        <w:t>　　图表 沙狐球行业生命周期</w:t>
      </w:r>
      <w:r>
        <w:rPr>
          <w:rFonts w:hint="eastAsia"/>
        </w:rPr>
        <w:br/>
      </w:r>
      <w:r>
        <w:rPr>
          <w:rFonts w:hint="eastAsia"/>
        </w:rPr>
        <w:t>　　图表 沙狐球行业产业链分析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2019-2024年中国沙狐球行业市场规模及增长情况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2019-2024年沙狐球行业市场容量分析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2019-2024年中国沙狐球行业产能统计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2019-2024年中国沙狐球行业产量及增长趋势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2019-2024年中国沙狐球市场需求量及增速统计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2025年中国沙狐球行业需求领域分布格局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2019-2024年中国沙狐球行业销售收入分析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2019-2024年中国沙狐球行业盈利情况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2019-2024年中国沙狐球行业利润总额统计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2019-2024年中国沙狐球进口数量分析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2019-2024年中国沙狐球进口金额分析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2019-2024年中国沙狐球出口数量分析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2019-2024年中国沙狐球出口金额分析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2025年中国沙狐球进口国家及地区分析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2025年中国沙狐球出口国家及地区分析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2019-2024年中国沙狐球行业企业数量情况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2019-2024年中国沙狐球行业企业平均规模情况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沙狐球重点企业（一）基本信息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沙狐球重点企业（一）经营情况分析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沙狐球重点企业（一）主要经济指标情况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沙狐球重点企业（一）盈利能力情况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沙狐球重点企业（二）经营情况分析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沙狐球重点企业（二）主要经济指标情况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沙狐球重点企业（二）盈利能力情况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沙狐球企业信息</w:t>
      </w:r>
      <w:r>
        <w:rPr>
          <w:rFonts w:hint="eastAsia"/>
        </w:rPr>
        <w:br/>
      </w:r>
      <w:r>
        <w:rPr>
          <w:rFonts w:hint="eastAsia"/>
        </w:rPr>
        <w:t>　　图表 沙狐球企业经营情况分析</w:t>
      </w:r>
      <w:r>
        <w:rPr>
          <w:rFonts w:hint="eastAsia"/>
        </w:rPr>
        <w:br/>
      </w:r>
      <w:r>
        <w:rPr>
          <w:rFonts w:hint="eastAsia"/>
        </w:rPr>
        <w:t>　　图表 沙狐球重点企业（三）主要经济指标情况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沙狐球重点企业（三）盈利能力情况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沙狐球重点企业（三）成长能力情况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2025-2031年中国沙狐球行业产能预测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2025-2031年中国沙狐球行业产量预测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2025-2031年中国沙狐球市场需求量预测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2025-2031年中国沙狐球行业供需平衡预测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2025-2031年中国沙狐球行业市场容量预测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2025-2031年中国沙狐球行业市场规模预测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2025-2031年中国沙狐球市场前景分析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2025-2031年中国沙狐球发展趋势预测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59e799b174709" w:history="1">
        <w:r>
          <w:rPr>
            <w:rStyle w:val="Hyperlink"/>
          </w:rPr>
          <w:t>中国沙狐球市场深度调研及发展趋势分析报告（2025-2031年）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59e799b174709" w:history="1">
        <w:r>
          <w:rPr>
            <w:rStyle w:val="Hyperlink"/>
          </w:rPr>
          <w:t>https://www.20087.com/0/58/ShaHuQiuHangYeXianZhuang.html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热点：沙狐球玩法视频讲解、沙狐球机器人的优势、沙狐球图片、沙狐球的玩法和规则、沙狐球的基本打法讲解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2f46a4314fce" w:history="1">
      <w:r>
        <w:rPr>
          <w:rStyle w:val="Hyperlink"/>
        </w:rPr>
        <w:t>中国沙狐球市场深度调研及发展趋势分析报告（2025-2031年）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aHuQiuHangYeXianZhuang.html" TargetMode="External" Id="Rcde59e799b1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aHuQiuHangYeXianZhuang.html" TargetMode="External" Id="R73b82f46a43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2025-01-09T04:20:00Z</dcterms:created>
  <dcterms:modified xsi:type="dcterms:W3CDTF">2025-01-09T05:20:00Z</dcterms:modified>
  <dc:subject>中国沙狐球市场深度调研及发展趋势分析报告（2025-2031年）</dc:subject>
  <dc:title>中国沙狐球市场深度调研及发展趋势分析报告（2025-2031年）</dc:title>
  <cp:keywords>中国沙狐球市场深度调研及发展趋势分析报告（2025-2031年）</cp:keywords>
  <dc:description>中国沙狐球市场深度调研及发展趋势分析报告（2025-2031年）</dc:description>
</cp:coreProperties>
</file>