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df9aa845949af" w:history="1">
              <w:r>
                <w:rPr>
                  <w:rStyle w:val="Hyperlink"/>
                </w:rPr>
                <w:t>2024-2030年中国消防报警器市场现状深度调研与发展趋势分析报告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df9aa845949af" w:history="1">
              <w:r>
                <w:rPr>
                  <w:rStyle w:val="Hyperlink"/>
                </w:rPr>
                <w:t>2024-2030年中国消防报警器市场现状深度调研与发展趋势分析报告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df9aa845949af" w:history="1">
                <w:r>
                  <w:rPr>
                    <w:rStyle w:val="Hyperlink"/>
                  </w:rPr>
                  <w:t>https://www.20087.com/0/38/XiaoFangBaoJingQiFaZhanQuShi.html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器行业已进入高度智能化阶段，产品广泛采用微处理器技术、无线通信技术、云计算等，实现火灾早期探测、精确报警、实时远程监控及联动控制等功能。烟雾、温度、火焰多参数复合探测技术以及针对特殊环境（如厨房、数据中心）的专业报警器在市场上得到广泛应用。此外，随着物联网技术的发展，消防报警系统与其他楼宇自动化系统间的集成度不断提高，形成智慧消防解决方案。</w:t>
      </w:r>
      <w:r>
        <w:rPr>
          <w:rFonts w:hint="eastAsia"/>
        </w:rPr>
        <w:br/>
      </w:r>
      <w:r>
        <w:rPr>
          <w:rFonts w:hint="eastAsia"/>
        </w:rPr>
        <w:t>　　未来消防报警器将更加侧重于系统级的智能化与网络化，包括与人工智能、大数据分析等先进技术的深度融合，实现火警预测、风险评估、应急响应优化等功能。设备小型化、低功耗、无线化趋势将更加明显，便于在各类复杂环境中部署。随着5G、NB-IoT等新型通信技术的应用，远程监测与管理的实时性和可靠性将进一步提升。法规标准的更新也将推动行业向更高的可靠性和互操作性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df9aa845949af" w:history="1">
        <w:r>
          <w:rPr>
            <w:rStyle w:val="Hyperlink"/>
          </w:rPr>
          <w:t>2024-2030年中国消防报警器市场现状深度调研与发展趋势分析报告</w:t>
        </w:r>
      </w:hyperlink>
      <w:r>
        <w:rPr>
          <w:rFonts w:hint="eastAsia"/>
        </w:rPr>
        <w:t>》在多年消防报警器行业研究的基础上，结合中国消防报警器行业市场的发展现状，通过资深研究团队对消防报警器市场资料进行整理，并依托国家权威数据资源和长期市场监测的数据库，对消防报警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7df9aa845949af" w:history="1">
        <w:r>
          <w:rPr>
            <w:rStyle w:val="Hyperlink"/>
          </w:rPr>
          <w:t>2024-2030年中国消防报警器市场现状深度调研与发展趋势分析报告</w:t>
        </w:r>
      </w:hyperlink>
      <w:r>
        <w:rPr>
          <w:rFonts w:hint="eastAsia"/>
        </w:rPr>
        <w:t>》可以帮助投资者准确把握消防报警器行业的市场现状，为投资者进行投资作出消防报警器行业前景预判，挖掘消防报警器行业投资价值，同时提出消防报警器行业投资策略、营销策略等方面的建议。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消防报警器行业产品定义</w:t>
      </w:r>
      <w:r>
        <w:rPr>
          <w:rFonts w:hint="eastAsia"/>
        </w:rPr>
        <w:br/>
      </w:r>
      <w:r>
        <w:rPr>
          <w:rFonts w:hint="eastAsia"/>
        </w:rPr>
        <w:t>　　　　一、消防报警器行业产品定义及分类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二、消防报警器行业产品应用范围分析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三、消防报警器行业发展历程</w:t>
      </w:r>
      <w:r>
        <w:rPr>
          <w:rFonts w:hint="eastAsia"/>
        </w:rPr>
        <w:br/>
      </w:r>
      <w:r>
        <w:rPr>
          <w:rFonts w:hint="eastAsia"/>
        </w:rPr>
        <w:t>　　　　四、消防报警器行业发展地位及影响分析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消防报警器行业产业链发展环境简析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一、消防报警器行业产业链模型理论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二、消防报警器行业产业链示意图及相关概述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消防报警器行业税收及进出口关税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消防报警器技术发展现状</w:t>
      </w:r>
      <w:r>
        <w:rPr>
          <w:rFonts w:hint="eastAsia"/>
        </w:rPr>
        <w:br/>
      </w:r>
      <w:r>
        <w:rPr>
          <w:rFonts w:hint="eastAsia"/>
        </w:rPr>
        <w:t>　　　　一、消防报警器行业技术发展</w:t>
      </w:r>
      <w:r>
        <w:rPr>
          <w:rFonts w:hint="eastAsia"/>
        </w:rPr>
        <w:br/>
      </w:r>
      <w:r>
        <w:rPr>
          <w:rFonts w:hint="eastAsia"/>
        </w:rPr>
        <w:t>　　　　二、消防报警器生产工艺</w:t>
      </w:r>
      <w:r>
        <w:rPr>
          <w:rFonts w:hint="eastAsia"/>
        </w:rPr>
        <w:br/>
      </w:r>
      <w:r>
        <w:rPr>
          <w:rFonts w:hint="eastAsia"/>
        </w:rPr>
        <w:t>　　　　一、消防报警器技术发展趋势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2019-2024年消防报警器行业国内外市场发展概述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2019-2024年全球消防报警器行业发展分析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一、全球消防报警器经济发展现状及预测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二、全球消防报警器行业技术发展现状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三、全球消防报警器行业发展概述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2019-2024年全球消防报警器行业供需及规模分析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一、全球消防报警器行业市场供需情况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二、全球消防报警器行业市场规模及区域分布情况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三、全球消防报警器行业重点国家市场分析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四、全球消防报警器行业发展热点分析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五、2024-2030年全球消防报警器行业市场规模预测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2019-2024年中国及全球消防报警器行业对比分析</w:t>
      </w:r>
      <w:r>
        <w:rPr>
          <w:rFonts w:hint="eastAsia"/>
        </w:rPr>
        <w:br/>
      </w:r>
      <w:r>
        <w:rPr>
          <w:rFonts w:hint="eastAsia"/>
        </w:rPr>
        <w:t>　　　　一、中国消防报警器行业生命周期分析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二、中国消防报警器行业市场成熟度情况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三、中国和国外消防报警器行业对比SWTO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2019-2024年全球消防报警器行业相关产品进出口情况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2019-2024年我国消防报警器行业发展现状</w:t>
      </w:r>
      <w:r>
        <w:rPr>
          <w:rFonts w:hint="eastAsia"/>
        </w:rPr>
        <w:br/>
      </w:r>
      <w:r>
        <w:rPr>
          <w:rFonts w:hint="eastAsia"/>
        </w:rPr>
        <w:t>　　第一节 中国消防报警器行业发展概述</w:t>
      </w:r>
      <w:r>
        <w:rPr>
          <w:rFonts w:hint="eastAsia"/>
        </w:rPr>
        <w:br/>
      </w:r>
      <w:r>
        <w:rPr>
          <w:rFonts w:hint="eastAsia"/>
        </w:rPr>
        <w:t>　　　　一、中国消防报警器行业发展现状</w:t>
      </w:r>
      <w:r>
        <w:rPr>
          <w:rFonts w:hint="eastAsia"/>
        </w:rPr>
        <w:br/>
      </w:r>
      <w:r>
        <w:rPr>
          <w:rFonts w:hint="eastAsia"/>
        </w:rPr>
        <w:t>　　　　二、中国消防报警器发展面临问题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三、2019-2024年中国消防报警器行业市场规模</w:t>
      </w:r>
      <w:r>
        <w:rPr>
          <w:rFonts w:hint="eastAsia"/>
        </w:rPr>
        <w:br/>
      </w:r>
      <w:r>
        <w:rPr>
          <w:rFonts w:hint="eastAsia"/>
        </w:rPr>
        <w:t>　　　　四、中国消防报警器行业需求客户结构</w:t>
      </w:r>
      <w:r>
        <w:rPr>
          <w:rFonts w:hint="eastAsia"/>
        </w:rPr>
        <w:br/>
      </w:r>
      <w:r>
        <w:rPr>
          <w:rFonts w:hint="eastAsia"/>
        </w:rPr>
        <w:t>　　第二节 我国消防报警器行业发展状况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一、2019-2024年中国消防报警器行业产值情况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二、2024年我国消防报警器产值区域分布分析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2019-2024年中国消防报警器行业产量分析</w:t>
      </w:r>
      <w:r>
        <w:rPr>
          <w:rFonts w:hint="eastAsia"/>
        </w:rPr>
        <w:br/>
      </w:r>
      <w:r>
        <w:rPr>
          <w:rFonts w:hint="eastAsia"/>
        </w:rPr>
        <w:t>　　第四节 2024年消防报警器行业需求分析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一、2019-2024年我国消防报警器行业需求分析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二、2019-2024年我国消防报警器市场价格走势分析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消防报警器行业竞争态势分析</w:t>
      </w:r>
      <w:r>
        <w:rPr>
          <w:rFonts w:hint="eastAsia"/>
        </w:rPr>
        <w:br/>
      </w:r>
      <w:r>
        <w:rPr>
          <w:rFonts w:hint="eastAsia"/>
        </w:rPr>
        <w:t>　　第一节 消防报警器行业集中度分析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一、消防报警器市场集中度分析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二、消防报警器企业分布区域集中度分析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三、消防报警器区域消费集中度分析</w:t>
      </w:r>
      <w:r>
        <w:rPr>
          <w:rFonts w:hint="eastAsia"/>
        </w:rPr>
        <w:br/>
      </w:r>
      <w:r>
        <w:rPr>
          <w:rFonts w:hint="eastAsia"/>
        </w:rPr>
        <w:t>　　第二节 消防报警器行业主要企业竞争力分析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一、2024年消防报警器行业竞争分析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二、2024年中外消防报警器产品竞争分析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三、2024年我国消防报警器市场竞争分析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四、近年国内消防报警器行业重点企业发展动向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2019-2024年中国消防报警器所属行业运行及进出口分析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2019-2024年中国消防报警器所属行业总体运行情况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一、消防报警器企业数量及分布</w:t>
      </w:r>
      <w:r>
        <w:rPr>
          <w:rFonts w:hint="eastAsia"/>
        </w:rPr>
        <w:br/>
      </w:r>
      <w:r>
        <w:rPr>
          <w:rFonts w:hint="eastAsia"/>
        </w:rPr>
        <w:t>　　　　二、消防报警器行业从业人员统计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2019-2024年中国消防报警器所属行业运行数据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2019-2024年中国消防报警器所属行业成本费用结构分析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2019-2024年中国消防报警器所属行业经营成本情况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2019-2024年中国消防报警器所属行业管理费用情况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中国消防报警器行业或相关行业进出口分析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2019-2024年中国消防报警器行业区域发展分析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中国消防报警器行业区域发展现状分析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消防报警器重点企业发展分析</w:t>
      </w:r>
      <w:r>
        <w:rPr>
          <w:rFonts w:hint="eastAsia"/>
        </w:rPr>
        <w:br/>
      </w:r>
      <w:r>
        <w:rPr>
          <w:rFonts w:hint="eastAsia"/>
        </w:rPr>
        <w:t>　　第一节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上海松江飞繁电子有限公司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深圳市泛海三江电子有限公司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州威隆消防安全设备有限公司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口新山鹰报警设备有限公司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川久远智能监控有限责任公司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2019-2024年中国消防报警器行业上下游主要行业发展现状分析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2024-2030年中国消防报警器行业发展预测分析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2024-2030年中国消防报警器行业产量预测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2024-2030年中国消防报警器行业需求量预测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2024-2030年中国消防报警器行业规模预测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一、中国消防报警器市场发展前景乐观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二、2024年中国消防报警器市场消费趋势分析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2024-2030年中国消防报警器行业发展趋势</w:t>
      </w:r>
      <w:r>
        <w:rPr>
          <w:rFonts w:hint="eastAsia"/>
        </w:rPr>
        <w:br/>
      </w:r>
      <w:r>
        <w:rPr>
          <w:rFonts w:hint="eastAsia"/>
        </w:rPr>
        <w:t>　　　　一、中国消防报警器行业的发展前景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二、2024-2030年中国消防报警器产业规划分析</w:t>
      </w:r>
      <w:r>
        <w:rPr>
          <w:rFonts w:hint="eastAsia"/>
        </w:rPr>
        <w:br/>
      </w:r>
      <w:r>
        <w:rPr>
          <w:rFonts w:hint="eastAsia"/>
        </w:rPr>
        <w:t>　　　　三、我国消防报警器行业的标准化发展趋势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2024-2030年中国消防报警器行业“走出去”发展分析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消防报警器行业投资前景研究及销售战略分析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影响消防报警器行业发展的主要因素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一、影响消防报警器行业运行的有利因素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二、影响消防报警器行业运行的稳定因素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三、影响消防报警器行业运行的不利因素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四、我国消防报警器行业发展面临的挑战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五、我国消防报警器行业发展面临的机遇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2024-2030年消防报警器行业投资效益分析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2024-2030年消防报警器行业投资前景研究研究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消防报警器行业投资前景预警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一、2024-2030年消防报警器行业市场风险预测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二、2024-2030年消防报警器行业政策风险预测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三、2024-2030年消防报警器行业经营风险预测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四、2024-2030年消防报警器行业技术风险预测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五、2024-2030年消防报警器行业竞争风险预测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六、2024-2030年消防报警器行业其他风险预测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一、消防报警器价格策略分析</w:t>
      </w:r>
      <w:r>
        <w:rPr>
          <w:rFonts w:hint="eastAsia"/>
        </w:rPr>
        <w:br/>
      </w:r>
      <w:r>
        <w:rPr>
          <w:rFonts w:hint="eastAsia"/>
        </w:rPr>
        <w:t>　　　　二、消防报警器渠道策略分析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提高消防报警器企业竞争力的策略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四、提高消防报警器企业竞争力的策略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对我国消防报警器品牌的战略思考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一、消防报警器实施品牌战略的意义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四、消防报警器品牌战略管理的策略</w:t>
      </w:r>
      <w:r>
        <w:rPr>
          <w:rFonts w:hint="eastAsia"/>
        </w:rPr>
        <w:br/>
      </w:r>
      <w:r>
        <w:rPr>
          <w:rFonts w:hint="eastAsia"/>
        </w:rPr>
        <w:t>　　第十节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消防报警器行业历程</w:t>
      </w:r>
      <w:r>
        <w:rPr>
          <w:rFonts w:hint="eastAsia"/>
        </w:rPr>
        <w:br/>
      </w:r>
      <w:r>
        <w:rPr>
          <w:rFonts w:hint="eastAsia"/>
        </w:rPr>
        <w:t>　　图表 消防报警器行业生命周期</w:t>
      </w:r>
      <w:r>
        <w:rPr>
          <w:rFonts w:hint="eastAsia"/>
        </w:rPr>
        <w:br/>
      </w:r>
      <w:r>
        <w:rPr>
          <w:rFonts w:hint="eastAsia"/>
        </w:rPr>
        <w:t>　　图表 消防报警器行业产业链分析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2019-2024年消防报警器行业产能分析</w:t>
      </w:r>
      <w:r>
        <w:rPr>
          <w:rFonts w:hint="eastAsia"/>
        </w:rPr>
        <w:br/>
      </w:r>
      <w:r>
        <w:rPr>
          <w:rFonts w:hint="eastAsia"/>
        </w:rPr>
        <w:t>　　图表 2019-2024年消防报警器行业市场规模分析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2019-2024年消防报警器行业产量分析</w:t>
      </w:r>
      <w:r>
        <w:rPr>
          <w:rFonts w:hint="eastAsia"/>
        </w:rPr>
        <w:br/>
      </w:r>
      <w:r>
        <w:rPr>
          <w:rFonts w:hint="eastAsia"/>
        </w:rPr>
        <w:t>　　图表 2019-2024年消防报警器行业需求量分析</w:t>
      </w:r>
      <w:r>
        <w:rPr>
          <w:rFonts w:hint="eastAsia"/>
        </w:rPr>
        <w:br/>
      </w:r>
      <w:r>
        <w:rPr>
          <w:rFonts w:hint="eastAsia"/>
        </w:rPr>
        <w:t>　　图表 2024年消防报警器行业需求领域分布格局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2024-2030年消防报警器行业市场规模预测</w:t>
      </w:r>
      <w:r>
        <w:rPr>
          <w:rFonts w:hint="eastAsia"/>
        </w:rPr>
        <w:br/>
      </w:r>
      <w:r>
        <w:rPr>
          <w:rFonts w:hint="eastAsia"/>
        </w:rPr>
        <w:t>　　图表 中国消防报警器行业盈利能力分析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中国消防报警器行业运营能力分析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中国消防报警器行业偿债能力分析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中国消防报警器行业发展能力分析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2024-2030年消防报警器行业市场规模预测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2024-2030年消防报警器行业产量预测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2024-2030年消防报警器行业需求量预测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df9aa845949af" w:history="1">
        <w:r>
          <w:rPr>
            <w:rStyle w:val="Hyperlink"/>
          </w:rPr>
          <w:t>2024-2030年中国消防报警器市场现状深度调研与发展趋势分析报告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df9aa845949af" w:history="1">
        <w:r>
          <w:rPr>
            <w:rStyle w:val="Hyperlink"/>
          </w:rPr>
          <w:t>https://www.20087.com/0/38/XiaoFangBaoJingQiFaZhanQuShi.html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5d4999bd4444d" w:history="1">
      <w:r>
        <w:rPr>
          <w:rStyle w:val="Hyperlink"/>
        </w:rPr>
        <w:t>2024-2030年中国消防报警器市场现状深度调研与发展趋势分析报告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FangBaoJingQiFaZhanQuShi.html" TargetMode="External" Id="R5b7df9aa8459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FangBaoJingQiFaZhanQuShi.html" TargetMode="External" Id="Raab5d4999bd4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2024-04-28T07:36:00Z</dcterms:created>
  <dcterms:modified xsi:type="dcterms:W3CDTF">2024-04-28T08:36:00Z</dcterms:modified>
  <dc:subject>2024-2030年中国消防报警器市场现状深度调研与发展趋势分析报告</dc:subject>
  <dc:title>2024-2030年中国消防报警器市场现状深度调研与发展趋势分析报告</dc:title>
  <cp:keywords>2024-2030年中国消防报警器市场现状深度调研与发展趋势分析报告</cp:keywords>
  <dc:description>2024-2030年中国消防报警器市场现状深度调研与发展趋势分析报告</dc:description>
</cp:coreProperties>
</file>