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f2bd912a5462f" w:history="1">
              <w:r>
                <w:rPr>
                  <w:rStyle w:val="Hyperlink"/>
                </w:rPr>
                <w:t>中国清洁沙发机行业调研及未来趋势预测报告（2025-2031年）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f2bd912a5462f" w:history="1">
              <w:r>
                <w:rPr>
                  <w:rStyle w:val="Hyperlink"/>
                </w:rPr>
                <w:t>中国清洁沙发机行业调研及未来趋势预测报告（2025-2031年）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f2bd912a5462f" w:history="1">
                <w:r>
                  <w:rPr>
                    <w:rStyle w:val="Hyperlink"/>
                  </w:rPr>
                  <w:t>https://www.20087.com/0/98/QingJieShaFaJiHangYeYanJiuBaoGao.html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沙发机是一种专门用于清洗和保养家具的专业设备，近年来随着消费者对家居清洁质量和健康生活的追求，市场需求持续增长。目前，清洁沙发机不仅在清洗效率和效果上有了显著提升，而且在设计上也越来越注重操作简便性和便携性。此外，一些高端机型还配备了智能控制系统，能够根据材质自动调节清洁模式。</w:t>
      </w:r>
      <w:r>
        <w:rPr>
          <w:rFonts w:hint="eastAsia"/>
        </w:rPr>
        <w:br/>
      </w:r>
      <w:r>
        <w:rPr>
          <w:rFonts w:hint="eastAsia"/>
        </w:rPr>
        <w:t>　　未来，清洁沙发机市场将朝着更加智能化、便携化和环保的方向发展。随着技术的进步，这类设备将集成更多智能化功能，如自动清洁路径规划和深度清洁模式，提高清洁效果。同时，随着消费者对健康和环保意识的提高，清洁沙发机将采用更多环保材料和低能耗设计，减少对环境的影响。此外，随着移动设备的普及，清洁沙发机将更加注重便携性，便于家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f2bd912a5462f" w:history="1">
        <w:r>
          <w:rPr>
            <w:rStyle w:val="Hyperlink"/>
          </w:rPr>
          <w:t>中国清洁沙发机行业调研及未来趋势预测报告（2025-2031年）</w:t>
        </w:r>
      </w:hyperlink>
      <w:r>
        <w:rPr>
          <w:rFonts w:hint="eastAsia"/>
        </w:rPr>
        <w:t>》以专业、科学的视角，系统分析了清洁沙发机行业的市场规模、供需状况和竞争格局，梳理了清洁沙发机技术发展水平和未来方向。报告对清洁沙发机行业发展趋势做出客观预测，评估了市场增长空间和潜在风险，并分析了重点清洁沙发机企业的经营情况和市场表现。结合政策环境和消费需求变化，为投资者和企业提供清洁沙发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清洁沙发机行业概述</w:t>
      </w:r>
      <w:r>
        <w:rPr>
          <w:rFonts w:hint="eastAsia"/>
        </w:rPr>
        <w:br/>
      </w:r>
      <w:r>
        <w:rPr>
          <w:rFonts w:hint="eastAsia"/>
        </w:rPr>
        <w:t>　　第一节 清洁沙发机行业界定</w:t>
      </w:r>
      <w:r>
        <w:rPr>
          <w:rFonts w:hint="eastAsia"/>
        </w:rPr>
        <w:br/>
      </w:r>
      <w:r>
        <w:rPr>
          <w:rFonts w:hint="eastAsia"/>
        </w:rPr>
        <w:t>　　第二节 清洁沙发机行业发展历程</w:t>
      </w:r>
      <w:r>
        <w:rPr>
          <w:rFonts w:hint="eastAsia"/>
        </w:rPr>
        <w:br/>
      </w:r>
      <w:r>
        <w:rPr>
          <w:rFonts w:hint="eastAsia"/>
        </w:rPr>
        <w:t>　　第三节 清洁沙发机产业链分析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二、清洁沙发机产业链模型分析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2024-2025年中国清洁沙发机行业发展环境分析</w:t>
      </w:r>
      <w:r>
        <w:rPr>
          <w:rFonts w:hint="eastAsia"/>
        </w:rPr>
        <w:br/>
      </w:r>
      <w:r>
        <w:rPr>
          <w:rFonts w:hint="eastAsia"/>
        </w:rPr>
        <w:t>　　第一节 清洁沙发机行业经济环境分析</w:t>
      </w:r>
      <w:r>
        <w:rPr>
          <w:rFonts w:hint="eastAsia"/>
        </w:rPr>
        <w:br/>
      </w:r>
      <w:r>
        <w:rPr>
          <w:rFonts w:hint="eastAsia"/>
        </w:rPr>
        <w:t>　　第二节 清洁沙发机行业政策环境分析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一、清洁沙发机行业政策影响分析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二、相关清洁沙发机行业标准分析</w:t>
      </w:r>
      <w:r>
        <w:rPr>
          <w:rFonts w:hint="eastAsia"/>
        </w:rPr>
        <w:br/>
      </w:r>
      <w:r>
        <w:rPr>
          <w:rFonts w:hint="eastAsia"/>
        </w:rPr>
        <w:t>　　第三节 清洁沙发机行业社会环境分析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2024-2025年清洁沙发机行业技术发展现状及趋势分析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清洁沙发机行业技术发展现状分析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国内外清洁沙发机行业技术差异与原因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清洁沙发机行业技术发展方向、趋势预测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提升清洁沙发机行业技术能力策略建议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中国清洁沙发机行业运行状况分析</w:t>
      </w:r>
      <w:r>
        <w:rPr>
          <w:rFonts w:hint="eastAsia"/>
        </w:rPr>
        <w:br/>
      </w:r>
      <w:r>
        <w:rPr>
          <w:rFonts w:hint="eastAsia"/>
        </w:rPr>
        <w:t>　　第一节 清洁沙发机行业市场规模分析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一、2019-2024年清洁沙发机行业市场规模分析</w:t>
      </w:r>
      <w:r>
        <w:rPr>
          <w:rFonts w:hint="eastAsia"/>
        </w:rPr>
        <w:br/>
      </w:r>
      <w:r>
        <w:rPr>
          <w:rFonts w:hint="eastAsia"/>
        </w:rPr>
        <w:t>　　　　二、清洁沙发机行业市场规模现状分析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二、2025-2031年清洁沙发机行业市场规模况预测</w:t>
      </w:r>
      <w:r>
        <w:rPr>
          <w:rFonts w:hint="eastAsia"/>
        </w:rPr>
        <w:br/>
      </w:r>
      <w:r>
        <w:rPr>
          <w:rFonts w:hint="eastAsia"/>
        </w:rPr>
        <w:t>　　第二节 清洁沙发机行业产量情况分析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一、2019-2024年清洁沙发机行业产量统计分析</w:t>
      </w:r>
      <w:r>
        <w:rPr>
          <w:rFonts w:hint="eastAsia"/>
        </w:rPr>
        <w:br/>
      </w:r>
      <w:r>
        <w:rPr>
          <w:rFonts w:hint="eastAsia"/>
        </w:rPr>
        <w:t>　　　　二、清洁沙发机行业生产现状分析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二、2025-2031年清洁沙发机行业产量预测分析</w:t>
      </w:r>
      <w:r>
        <w:rPr>
          <w:rFonts w:hint="eastAsia"/>
        </w:rPr>
        <w:br/>
      </w:r>
      <w:r>
        <w:rPr>
          <w:rFonts w:hint="eastAsia"/>
        </w:rPr>
        <w:t>　　第三节 清洁沙发机行业市场需求分析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一、2019-2024年清洁沙发机行业市场需求情况分析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二、清洁沙发机行业市场需求现状分析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二、2025-2031年清洁沙发机行业市场需求情况预测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2025年中国清洁沙发机行业集中度分析</w:t>
      </w:r>
      <w:r>
        <w:rPr>
          <w:rFonts w:hint="eastAsia"/>
        </w:rPr>
        <w:br/>
      </w:r>
      <w:r>
        <w:rPr>
          <w:rFonts w:hint="eastAsia"/>
        </w:rPr>
        <w:t>　　　　一、清洁沙发机行业市场集中度情况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二、清洁沙发机行业企业集中度分析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清洁沙发机细分市场深度分析</w:t>
      </w:r>
      <w:r>
        <w:rPr>
          <w:rFonts w:hint="eastAsia"/>
        </w:rPr>
        <w:br/>
      </w:r>
      <w:r>
        <w:rPr>
          <w:rFonts w:hint="eastAsia"/>
        </w:rPr>
        <w:t>　　第一节 清洁沙发机细分市场（一）发展研究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清洁沙发机细分市场（二）发展研究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2019-2024年中国清洁沙发机行业总体发展状况分析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中国清洁沙发机行业规模情况分析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中国清洁沙发机行业产销情况分析</w:t>
      </w:r>
      <w:r>
        <w:rPr>
          <w:rFonts w:hint="eastAsia"/>
        </w:rPr>
        <w:br/>
      </w:r>
      <w:r>
        <w:rPr>
          <w:rFonts w:hint="eastAsia"/>
        </w:rPr>
        <w:t>　　　　一、清洁沙发机行业生产情况分析</w:t>
      </w:r>
      <w:r>
        <w:rPr>
          <w:rFonts w:hint="eastAsia"/>
        </w:rPr>
        <w:br/>
      </w:r>
      <w:r>
        <w:rPr>
          <w:rFonts w:hint="eastAsia"/>
        </w:rPr>
        <w:t>　　　　二、清洁沙发机行业销售情况分析</w:t>
      </w:r>
      <w:r>
        <w:rPr>
          <w:rFonts w:hint="eastAsia"/>
        </w:rPr>
        <w:br/>
      </w:r>
      <w:r>
        <w:rPr>
          <w:rFonts w:hint="eastAsia"/>
        </w:rPr>
        <w:t>　　　　三、清洁沙发机行业产销情况分析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2019-2024年中国清洁沙发机行业财务能力分析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一、清洁沙发机行业盈利能力分析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二、清洁沙发机行业偿债能力分析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三、清洁沙发机行业营运能力分析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四、清洁沙发机行业发展能力分析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2019-2024年中国清洁沙发机行业区域市场分析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中国清洁沙发机行业区域市场结构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重点地区清洁沙发机行业调研分析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一、重点地区（一）清洁沙发机市场分析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二、重点地区（二）清洁沙发机市场分析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三、重点地区（三）清洁沙发机市场分析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四、重点地区（四）清洁沙发机市场分析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五、重点地区（五）清洁沙发机市场分析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中国清洁沙发机行业市场价格走势及影响因素分析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中国清洁沙发机市场价格回顾</w:t>
      </w:r>
      <w:r>
        <w:rPr>
          <w:rFonts w:hint="eastAsia"/>
        </w:rPr>
        <w:br/>
      </w:r>
      <w:r>
        <w:rPr>
          <w:rFonts w:hint="eastAsia"/>
        </w:rPr>
        <w:t>　　第二节 中国清洁沙发机行业当前市场价格及评述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中国清洁沙发机市场价格影响因素分析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2025-2031年中国清洁沙发机未来市场价格走势预测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中国清洁沙发机行业进出口分析及预测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中国清洁沙发机行业进出口格局分析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一、清洁沙发机行业进口格局</w:t>
      </w:r>
      <w:r>
        <w:rPr>
          <w:rFonts w:hint="eastAsia"/>
        </w:rPr>
        <w:br/>
      </w:r>
      <w:r>
        <w:rPr>
          <w:rFonts w:hint="eastAsia"/>
        </w:rPr>
        <w:t>　　　　二、清洁沙发机行业出口格局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2019-2024年中国清洁沙发机行业进出口分析</w:t>
      </w:r>
      <w:r>
        <w:rPr>
          <w:rFonts w:hint="eastAsia"/>
        </w:rPr>
        <w:br/>
      </w:r>
      <w:r>
        <w:rPr>
          <w:rFonts w:hint="eastAsia"/>
        </w:rPr>
        <w:t>　　　　一、清洁沙发机行业进口分析</w:t>
      </w:r>
      <w:r>
        <w:rPr>
          <w:rFonts w:hint="eastAsia"/>
        </w:rPr>
        <w:br/>
      </w:r>
      <w:r>
        <w:rPr>
          <w:rFonts w:hint="eastAsia"/>
        </w:rPr>
        <w:t>　　　　二、清洁沙发机行业出口分析</w:t>
      </w:r>
      <w:r>
        <w:rPr>
          <w:rFonts w:hint="eastAsia"/>
        </w:rPr>
        <w:br/>
      </w:r>
      <w:r>
        <w:rPr>
          <w:rFonts w:hint="eastAsia"/>
        </w:rPr>
        <w:t>　　第三节 影响清洁沙发机行业进出口因素分析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2025-2031年中国清洁沙发机行业进口预测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2025-2031年中国清洁沙发机行业出口预测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清洁沙发机行业重点企业竞争力分析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二、企业清洁沙发机业务分析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二、企业清洁沙发机业务分析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二、企业清洁沙发机业务分析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二、企业清洁沙发机业务分析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二、企业清洁沙发机业务分析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二、企业清洁沙发机业务分析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2024-2025年清洁沙发机行业市场竞争策略分析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清洁沙发机行业竞争环境分析</w:t>
      </w:r>
      <w:r>
        <w:rPr>
          <w:rFonts w:hint="eastAsia"/>
        </w:rPr>
        <w:br/>
      </w:r>
      <w:r>
        <w:rPr>
          <w:rFonts w:hint="eastAsia"/>
        </w:rPr>
        <w:t>　　　　一、清洁沙发机行业现有竞争格局分析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二、清洁沙发机行业新进入者威胁评估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三、清洁沙发机行业替代品竞争分析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四、清洁沙发机行业供应链议价能力分析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五、清洁沙发机行业下游客户议价能力评估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清洁沙发机市场竞争策略研究</w:t>
      </w:r>
      <w:r>
        <w:rPr>
          <w:rFonts w:hint="eastAsia"/>
        </w:rPr>
        <w:br/>
      </w:r>
      <w:r>
        <w:rPr>
          <w:rFonts w:hint="eastAsia"/>
        </w:rPr>
        <w:t>　　　　一、清洁沙发机市场容量及增长潜力评估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二、清洁沙发机行业产品差异化竞争策略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三、清洁沙发机行业领先企业竞争策略案例研究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清洁沙发机行业中长期竞争趋势分析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一、2025-2031年清洁沙发机市场竞争态势预测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二、2025-2031年清洁沙发机行业竞争格局演变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三、2025-2031年清洁沙发机企业竞争策略建议</w:t>
      </w:r>
      <w:r>
        <w:rPr>
          <w:rFonts w:hint="eastAsia"/>
        </w:rPr>
        <w:br/>
      </w:r>
      <w:r>
        <w:rPr>
          <w:rFonts w:hint="eastAsia"/>
        </w:rPr>
        <w:t>　　第四节 清洁沙发机行业竞争力评估体系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一、清洁沙发机行业产品竞争力综合评价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二、清洁沙发机企业核心竞争力构建路径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清洁沙发机行业发展趋势与投资战略研究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中国清洁沙发机行业发展态势分析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一、2019-2024年清洁沙发机行业发展回顾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二、2025-2031年清洁沙发机行业发展趋势预测</w:t>
      </w:r>
      <w:r>
        <w:rPr>
          <w:rFonts w:hint="eastAsia"/>
        </w:rPr>
        <w:br/>
      </w:r>
      <w:r>
        <w:rPr>
          <w:rFonts w:hint="eastAsia"/>
        </w:rPr>
        <w:t>　　第二节 清洁沙发机行业技术发展趋势分析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一、清洁沙发机产品创新发展趋势</w:t>
      </w:r>
      <w:r>
        <w:rPr>
          <w:rFonts w:hint="eastAsia"/>
        </w:rPr>
        <w:br/>
      </w:r>
      <w:r>
        <w:rPr>
          <w:rFonts w:hint="eastAsia"/>
        </w:rPr>
        <w:t>　　　　二、清洁沙发机行业技术研发动态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三、2025-2031年清洁沙发机技术发展路线预测</w:t>
      </w:r>
      <w:r>
        <w:rPr>
          <w:rFonts w:hint="eastAsia"/>
        </w:rPr>
        <w:br/>
      </w:r>
      <w:r>
        <w:rPr>
          <w:rFonts w:hint="eastAsia"/>
        </w:rPr>
        <w:t>　　第三节 清洁沙发机行业投资风险分析</w:t>
      </w:r>
      <w:r>
        <w:rPr>
          <w:rFonts w:hint="eastAsia"/>
        </w:rPr>
        <w:br/>
      </w:r>
      <w:r>
        <w:rPr>
          <w:rFonts w:hint="eastAsia"/>
        </w:rPr>
        <w:t>　　　　一、清洁沙发机市场竞争风险</w:t>
      </w:r>
      <w:r>
        <w:rPr>
          <w:rFonts w:hint="eastAsia"/>
        </w:rPr>
        <w:br/>
      </w:r>
      <w:r>
        <w:rPr>
          <w:rFonts w:hint="eastAsia"/>
        </w:rPr>
        <w:t>　　　　二、清洁沙发机供应链风险</w:t>
      </w:r>
      <w:r>
        <w:rPr>
          <w:rFonts w:hint="eastAsia"/>
        </w:rPr>
        <w:br/>
      </w:r>
      <w:r>
        <w:rPr>
          <w:rFonts w:hint="eastAsia"/>
        </w:rPr>
        <w:t>　　　　三、清洁沙发机技术创新风险</w:t>
      </w:r>
      <w:r>
        <w:rPr>
          <w:rFonts w:hint="eastAsia"/>
        </w:rPr>
        <w:br/>
      </w:r>
      <w:r>
        <w:rPr>
          <w:rFonts w:hint="eastAsia"/>
        </w:rPr>
        <w:t>　　　　四、清洁沙发机政策法规风险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清洁沙发机行业发展战略规划</w:t>
      </w:r>
      <w:r>
        <w:rPr>
          <w:rFonts w:hint="eastAsia"/>
        </w:rPr>
        <w:br/>
      </w:r>
      <w:r>
        <w:rPr>
          <w:rFonts w:hint="eastAsia"/>
        </w:rPr>
        <w:t>　　　　一、清洁沙发机行业整体发展战略</w:t>
      </w:r>
      <w:r>
        <w:rPr>
          <w:rFonts w:hint="eastAsia"/>
        </w:rPr>
        <w:br/>
      </w:r>
      <w:r>
        <w:rPr>
          <w:rFonts w:hint="eastAsia"/>
        </w:rPr>
        <w:t>　　　　二、清洁沙发机行业技术创新战略</w:t>
      </w:r>
      <w:r>
        <w:rPr>
          <w:rFonts w:hint="eastAsia"/>
        </w:rPr>
        <w:br/>
      </w:r>
      <w:r>
        <w:rPr>
          <w:rFonts w:hint="eastAsia"/>
        </w:rPr>
        <w:t>　　　　三、清洁沙发机区域市场布局策略</w:t>
      </w:r>
      <w:r>
        <w:rPr>
          <w:rFonts w:hint="eastAsia"/>
        </w:rPr>
        <w:br/>
      </w:r>
      <w:r>
        <w:rPr>
          <w:rFonts w:hint="eastAsia"/>
        </w:rPr>
        <w:t>　　　　四、清洁沙发机产业链整合战略</w:t>
      </w:r>
      <w:r>
        <w:rPr>
          <w:rFonts w:hint="eastAsia"/>
        </w:rPr>
        <w:br/>
      </w:r>
      <w:r>
        <w:rPr>
          <w:rFonts w:hint="eastAsia"/>
        </w:rPr>
        <w:t>　　　　五、清洁沙发机品牌营销战略</w:t>
      </w:r>
      <w:r>
        <w:rPr>
          <w:rFonts w:hint="eastAsia"/>
        </w:rPr>
        <w:br/>
      </w:r>
      <w:r>
        <w:rPr>
          <w:rFonts w:hint="eastAsia"/>
        </w:rPr>
        <w:t>　　　　六、清洁沙发机市场竞争战略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清洁沙发机行业发展前景与投资建议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清洁沙发机行业发展前景展望</w:t>
      </w:r>
      <w:r>
        <w:rPr>
          <w:rFonts w:hint="eastAsia"/>
        </w:rPr>
        <w:br/>
      </w:r>
      <w:r>
        <w:rPr>
          <w:rFonts w:hint="eastAsia"/>
        </w:rPr>
        <w:t>　　　　一、清洁沙发机市场发展空间分析</w:t>
      </w:r>
      <w:r>
        <w:rPr>
          <w:rFonts w:hint="eastAsia"/>
        </w:rPr>
        <w:br/>
      </w:r>
      <w:r>
        <w:rPr>
          <w:rFonts w:hint="eastAsia"/>
        </w:rPr>
        <w:t>　　　　二、清洁沙发机行业投资机会评估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三、"十五五"规划对清洁沙发机行业的影响</w:t>
      </w:r>
      <w:r>
        <w:rPr>
          <w:rFonts w:hint="eastAsia"/>
        </w:rPr>
        <w:br/>
      </w:r>
      <w:r>
        <w:rPr>
          <w:rFonts w:hint="eastAsia"/>
        </w:rPr>
        <w:t>　　第二节 清洁沙发机行业发展策略建议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中~智~林：清洁沙发机行业研究结论</w:t>
      </w:r>
      <w:r>
        <w:rPr>
          <w:rFonts w:hint="eastAsia"/>
        </w:rPr>
        <w:br/>
      </w:r>
      <w:r>
        <w:rPr>
          <w:rFonts w:hint="eastAsia"/>
        </w:rPr>
        <w:t>　　　　一、清洁沙发机行业发展趋势总结</w:t>
      </w:r>
      <w:r>
        <w:rPr>
          <w:rFonts w:hint="eastAsia"/>
        </w:rPr>
        <w:br/>
      </w:r>
      <w:r>
        <w:rPr>
          <w:rFonts w:hint="eastAsia"/>
        </w:rPr>
        <w:t>　　　　二、清洁沙发机行业投资价值评估</w:t>
      </w:r>
      <w:r>
        <w:rPr>
          <w:rFonts w:hint="eastAsia"/>
        </w:rPr>
        <w:br/>
      </w:r>
      <w:r>
        <w:rPr>
          <w:rFonts w:hint="eastAsia"/>
        </w:rPr>
        <w:t>　　　　三、清洁沙发机行业发展建议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2019-2024年中国清洁沙发机市场规模及增长情况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2019-2024年中国清洁沙发机行业产能及增长趋势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2025-2031年中国清洁沙发机行业产能预测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2019-2024年中国清洁沙发机行业产量及增长趋势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2025-2031年中国清洁沙发机行业产量预测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2019-2024年中国清洁沙发机行业市场需求及增长情况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2025-2031年中国清洁沙发机行业市场需求预测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2019-2024年中国清洁沙发机行业利润及增长情况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**地区清洁沙发机市场规模及增长情况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**地区清洁沙发机行业市场需求情况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**地区清洁沙发机市场规模及增长情况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**地区清洁沙发机行业市场需求情况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2019-2024年中国清洁沙发机行业进口量及增速统计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2019-2024年中国清洁沙发机行业出口量及增速统计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清洁沙发机重点企业经营情况分析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2025年清洁沙发机行业壁垒</w:t>
      </w:r>
      <w:r>
        <w:rPr>
          <w:rFonts w:hint="eastAsia"/>
        </w:rPr>
        <w:br/>
      </w:r>
      <w:r>
        <w:rPr>
          <w:rFonts w:hint="eastAsia"/>
        </w:rPr>
        <w:t>　　图表 2025年清洁沙发机市场前景分析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2025-2031年中国清洁沙发机市场需求预测</w:t>
      </w:r>
      <w:r>
        <w:rPr>
          <w:rFonts w:hint="eastAsia"/>
        </w:rPr>
        <w:br/>
      </w:r>
      <w:r>
        <w:rPr>
          <w:rFonts w:hint="eastAsia"/>
        </w:rPr>
        <w:t>　　图表 2025年清洁沙发机发展趋势预测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f2bd912a5462f" w:history="1">
        <w:r>
          <w:rPr>
            <w:rStyle w:val="Hyperlink"/>
          </w:rPr>
          <w:t>中国清洁沙发机行业调研及未来趋势预测报告（2025-2031年）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f2bd912a5462f" w:history="1">
        <w:r>
          <w:rPr>
            <w:rStyle w:val="Hyperlink"/>
          </w:rPr>
          <w:t>https://www.20087.com/0/98/QingJieShaFaJiHangYeYanJiuBaoGao.html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热点：沙发清洗吸尘一体机、沙发清洗机操作视频、沙发机、沙发清洗机注意事项及工作流程、沙发清洗机、清洗沙发机器多少钱一台、布艺沙发清洁剂、沙发清洗设备、清洗沙发机器多少钱一台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55f7768f1429e" w:history="1">
      <w:r>
        <w:rPr>
          <w:rStyle w:val="Hyperlink"/>
        </w:rPr>
        <w:t>中国清洁沙发机行业调研及未来趋势预测报告（2025-2031年）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ngJieShaFaJiHangYeYanJiuBaoGao.html" TargetMode="External" Id="R649f2bd912a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ngJieShaFaJiHangYeYanJiuBaoGao.html" TargetMode="External" Id="R48455f7768f1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2024-09-24T23:04:00Z</dcterms:created>
  <dcterms:modified xsi:type="dcterms:W3CDTF">2024-09-25T00:04:00Z</dcterms:modified>
  <dc:subject>中国清洁沙发机行业调研及未来趋势预测报告（2025-2031年）</dc:subject>
  <dc:title>中国清洁沙发机行业调研及未来趋势预测报告（2025-2031年）</dc:title>
  <cp:keywords>中国清洁沙发机行业调研及未来趋势预测报告（2025-2031年）</cp:keywords>
  <dc:description>中国清洁沙发机行业调研及未来趋势预测报告（2025-2031年）</dc:description>
</cp:coreProperties>
</file>