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aa9bb16864557" w:history="1">
              <w:r>
                <w:rPr>
                  <w:rStyle w:val="Hyperlink"/>
                </w:rPr>
                <w:t>2025-2031年中国激光振镜发展现状分析与前景趋势预测报告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aa9bb16864557" w:history="1">
              <w:r>
                <w:rPr>
                  <w:rStyle w:val="Hyperlink"/>
                </w:rPr>
                <w:t>2025-2031年中国激光振镜发展现状分析与前景趋势预测报告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aa9bb16864557" w:history="1">
                <w:r>
                  <w:rPr>
                    <w:rStyle w:val="Hyperlink"/>
                  </w:rPr>
                  <w:t>https://www.20087.com/0/98/JiGuangZhenJingHangYeFaZhanQuShi.html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振镜是激光加工系统中的核心部件之一，用于高速、高精度地控制激光束的方向，广泛应用于打标、切割、焊接、雕刻等工业场景。目前，激光振镜的技术已较为成熟，主要分为模拟振镜和数字振镜两类。随着激光器功率的提升及加工效率要求的提高，高性能、高响应速度的数字振镜逐步成为主流。同时，振镜系统的集成度不断提高，配合运动控制卡和软件平台，实现复杂图形的快速绘制与精准定位。材料科学的进步也推动了反射镜片的热稳定性与耐磨性的提升，延长了设备使用寿命。</w:t>
      </w:r>
      <w:r>
        <w:rPr>
          <w:rFonts w:hint="eastAsia"/>
        </w:rPr>
        <w:br/>
      </w:r>
      <w:r>
        <w:rPr>
          <w:rFonts w:hint="eastAsia"/>
        </w:rPr>
        <w:t>　　未来，激光振镜将继续朝着高精度、高速度和智能化方向发展。随着超快激光技术的普及，对振镜动态性能提出了更高要求，新型电机驱动技术和反馈机制将成为研发重点。同时，人工智能与机器视觉的结合，将使振镜系统具备自适应调整能力，进一步提升加工一致性与柔性化生产能力。随着激光加工在新能源电池、半导体、消费电子等高端制造领域的渗透率提升，激光振镜市场需求将持续扩大。此外，定制化服务和系统集成能力将成为厂商竞争的重要因素，具备完整解决方案能力的企业将在行业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aa9bb16864557" w:history="1">
        <w:r>
          <w:rPr>
            <w:rStyle w:val="Hyperlink"/>
          </w:rPr>
          <w:t>2025-2031年中国激光振镜发展现状分析与前景趋势预测报告</w:t>
        </w:r>
      </w:hyperlink>
      <w:r>
        <w:rPr>
          <w:rFonts w:hint="eastAsia"/>
        </w:rPr>
        <w:t>》基于统计局、相关协会等机构的详实数据，系统分析了激光振镜行业的市场规模、竞争格局及技术发展现状，重点研究了激光振镜产业链结构、市场需求变化及价格走势。报告对激光振镜行业的发展趋势做出科学预测，评估了激光振镜不同细分领域的增长潜力与投资风险，同时分析了激光振镜重点企业的市场表现与战略布局。结合政策环境与技术创新方向，为相关企业调整经营策略、投资者把握市场机会提供客观参考，帮助决策者准确理解激光振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激光振镜行业发展概述</w:t>
      </w:r>
      <w:r>
        <w:rPr>
          <w:rFonts w:hint="eastAsia"/>
        </w:rPr>
        <w:br/>
      </w:r>
      <w:r>
        <w:rPr>
          <w:rFonts w:hint="eastAsia"/>
        </w:rPr>
        <w:t>　　第一节 激光振镜的概念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激光振镜行业发展成熟度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激光振镜行业价值链分析</w:t>
      </w:r>
      <w:r>
        <w:rPr>
          <w:rFonts w:hint="eastAsia"/>
        </w:rPr>
        <w:br/>
      </w:r>
      <w:r>
        <w:rPr>
          <w:rFonts w:hint="eastAsia"/>
        </w:rPr>
        <w:t>　　第四节 激光振镜市场发展历程分析</w:t>
      </w:r>
      <w:r>
        <w:rPr>
          <w:rFonts w:hint="eastAsia"/>
        </w:rPr>
        <w:br/>
      </w:r>
      <w:r>
        <w:rPr>
          <w:rFonts w:hint="eastAsia"/>
        </w:rPr>
        <w:t>　　第五节 激光振镜行业特征分析</w:t>
      </w:r>
      <w:r>
        <w:rPr>
          <w:rFonts w:hint="eastAsia"/>
        </w:rPr>
        <w:br/>
      </w:r>
      <w:r>
        <w:rPr>
          <w:rFonts w:hint="eastAsia"/>
        </w:rPr>
        <w:t>　　　　一、激光振镜季节性消费特征分析</w:t>
      </w:r>
      <w:r>
        <w:rPr>
          <w:rFonts w:hint="eastAsia"/>
        </w:rPr>
        <w:br/>
      </w:r>
      <w:r>
        <w:rPr>
          <w:rFonts w:hint="eastAsia"/>
        </w:rPr>
        <w:t>　　　　二、激光振镜政策准入机制分析</w:t>
      </w:r>
      <w:r>
        <w:rPr>
          <w:rFonts w:hint="eastAsia"/>
        </w:rPr>
        <w:br/>
      </w:r>
      <w:r>
        <w:rPr>
          <w:rFonts w:hint="eastAsia"/>
        </w:rPr>
        <w:t>　　　　三、激光振镜经营模式分析</w:t>
      </w:r>
      <w:r>
        <w:rPr>
          <w:rFonts w:hint="eastAsia"/>
        </w:rPr>
        <w:br/>
      </w:r>
      <w:r>
        <w:rPr>
          <w:rFonts w:hint="eastAsia"/>
        </w:rPr>
        <w:t>　　　　四、激光振镜技术门槛分析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2025年中国激光振镜行业运行环境分析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2025年中国激光振镜行业发展政策环境分析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二、激光振镜行业政策分析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激光振镜税收及进出口关税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激光振镜技术环境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二、激光振镜行业技术现状及趋势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激光振镜行业国内外发展概述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全球激光振镜行业发展现状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一、2025年全球激光振镜行业发展概况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三、全球激光振镜行业发展趋势</w:t>
      </w:r>
      <w:r>
        <w:rPr>
          <w:rFonts w:hint="eastAsia"/>
        </w:rPr>
        <w:br/>
      </w:r>
      <w:r>
        <w:rPr>
          <w:rFonts w:hint="eastAsia"/>
        </w:rPr>
        <w:t>　　第二节 中国激光振镜行业发展概况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一、2025年中国激光振镜行业发展概况</w:t>
      </w:r>
      <w:r>
        <w:rPr>
          <w:rFonts w:hint="eastAsia"/>
        </w:rPr>
        <w:br/>
      </w:r>
      <w:r>
        <w:rPr>
          <w:rFonts w:hint="eastAsia"/>
        </w:rPr>
        <w:t>　　　　二、中国激光振镜行业发展中存在的问题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激光振镜行业市场分析</w:t>
      </w:r>
      <w:r>
        <w:rPr>
          <w:rFonts w:hint="eastAsia"/>
        </w:rPr>
        <w:br/>
      </w:r>
      <w:r>
        <w:rPr>
          <w:rFonts w:hint="eastAsia"/>
        </w:rPr>
        <w:t>　　第一节 国内激光振镜行业市场规模发展现状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、2020-2025年激光振镜行业市场规模及增速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、激光振镜行业市场饱和度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、国内外经济形势对激光振镜行业发展的影响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、2025-2031年激光振镜行业市场规模及增速预测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、技术变革与行业革新对激光振镜行业的影响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2020-2025年中国激光振镜行业产量分析</w:t>
      </w:r>
      <w:r>
        <w:rPr>
          <w:rFonts w:hint="eastAsia"/>
        </w:rPr>
        <w:br/>
      </w:r>
      <w:r>
        <w:rPr>
          <w:rFonts w:hint="eastAsia"/>
        </w:rPr>
        <w:t>　　第三节 2025年激光振镜行业需求分析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一、2020-2025年我国激光振镜行业需求分析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二、2020-2025年我国激光振镜市场价格走势分析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激光振镜行业竞争态势分析</w:t>
      </w:r>
      <w:r>
        <w:rPr>
          <w:rFonts w:hint="eastAsia"/>
        </w:rPr>
        <w:br/>
      </w:r>
      <w:r>
        <w:rPr>
          <w:rFonts w:hint="eastAsia"/>
        </w:rPr>
        <w:t>　　第一节 激光振镜行业集中度分析</w:t>
      </w:r>
      <w:r>
        <w:rPr>
          <w:rFonts w:hint="eastAsia"/>
        </w:rPr>
        <w:br/>
      </w:r>
      <w:r>
        <w:rPr>
          <w:rFonts w:hint="eastAsia"/>
        </w:rPr>
        <w:t>　　　　一、激光振镜市场集中度分析</w:t>
      </w:r>
      <w:r>
        <w:rPr>
          <w:rFonts w:hint="eastAsia"/>
        </w:rPr>
        <w:br/>
      </w:r>
      <w:r>
        <w:rPr>
          <w:rFonts w:hint="eastAsia"/>
        </w:rPr>
        <w:t>　　　　二、激光振镜企业分布区域集中度分析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三、激光振镜区域消费集中度分析</w:t>
      </w:r>
      <w:r>
        <w:rPr>
          <w:rFonts w:hint="eastAsia"/>
        </w:rPr>
        <w:br/>
      </w:r>
      <w:r>
        <w:rPr>
          <w:rFonts w:hint="eastAsia"/>
        </w:rPr>
        <w:t>　　第二节 激光振镜行业主要企业竞争力分析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激光振镜行业竞争格局分析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一、2025年激光振镜行业竞争分析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二、2025年中外激光振镜产品竞争分析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三、2025年我国激光振镜市场竞争分析</w:t>
      </w:r>
      <w:r>
        <w:rPr>
          <w:rFonts w:hint="eastAsia"/>
        </w:rPr>
        <w:br/>
      </w:r>
      <w:r>
        <w:rPr>
          <w:rFonts w:hint="eastAsia"/>
        </w:rPr>
        <w:t>　　　　四、国内激光振镜行业重点企业发展动向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中国激光振镜或所属行业整体运行指标分析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2020-2025年中国激光振镜或所属行业总体规模分析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一、激光振镜或所属行业企业数量结构分析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二、激光振镜或所属行业生产规模分析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2020-2025年中国激光振镜或所属行业产销分析</w:t>
      </w:r>
      <w:r>
        <w:rPr>
          <w:rFonts w:hint="eastAsia"/>
        </w:rPr>
        <w:br/>
      </w:r>
      <w:r>
        <w:rPr>
          <w:rFonts w:hint="eastAsia"/>
        </w:rPr>
        <w:t>　　　　一、激光振镜或所属行业产成品情况总体分析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二、激光振镜或所属行业产品销售收入总体分析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2020-2025年中国激光振镜或所属行业财务指标总体分析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一、激光振镜或所属行业盈利能力分析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二、激光振镜或所属行业偿债能力分析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三、激光振镜或所属行业营运能力分析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四、激光振镜或所属行业发展能力分析</w:t>
      </w:r>
      <w:r>
        <w:rPr>
          <w:rFonts w:hint="eastAsia"/>
        </w:rPr>
        <w:br/>
      </w:r>
      <w:r>
        <w:rPr>
          <w:rFonts w:hint="eastAsia"/>
        </w:rPr>
        <w:t>　　第四节 激光振镜或所属行业产销运存分析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一、2020-2025年激光振镜或所属行业产销情况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二、2020-2025年激光振镜或所属行业库存情况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三、2020-2025年激光振镜或所属行业资金周转情况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2025-2031年激光振镜或所属行业盈利水平预测分析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2020-2025年中国激光振镜或所属行业进出口数据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一、2020-2025年中国激光振镜或所属行业进出口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二、2025年中国激光振镜或所属行业进口分国家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三、2025年中国激光振镜或所属行业出口分国家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四、2020-2025年中国激光振镜或所属行业进出口价格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2020-2025年中国激光振镜行业区域竞争全景分析</w:t>
      </w:r>
      <w:r>
        <w:rPr>
          <w:rFonts w:hint="eastAsia"/>
        </w:rPr>
        <w:br/>
      </w:r>
      <w:r>
        <w:rPr>
          <w:rFonts w:hint="eastAsia"/>
        </w:rPr>
        <w:t>　　第一节 激光振镜行业相关行业或替代品行业发展分析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激光振镜行业细分产品分析</w:t>
      </w:r>
      <w:r>
        <w:rPr>
          <w:rFonts w:hint="eastAsia"/>
        </w:rPr>
        <w:br/>
      </w:r>
      <w:r>
        <w:rPr>
          <w:rFonts w:hint="eastAsia"/>
        </w:rPr>
        <w:t>　　第三节 激光振镜行业区域发展分析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中国激光振镜行业产业链分析</w:t>
      </w:r>
      <w:r>
        <w:rPr>
          <w:rFonts w:hint="eastAsia"/>
        </w:rPr>
        <w:br/>
      </w:r>
      <w:r>
        <w:rPr>
          <w:rFonts w:hint="eastAsia"/>
        </w:rPr>
        <w:t>　　第一节 激光振镜行业产业链概述</w:t>
      </w:r>
      <w:r>
        <w:rPr>
          <w:rFonts w:hint="eastAsia"/>
        </w:rPr>
        <w:br/>
      </w:r>
      <w:r>
        <w:rPr>
          <w:rFonts w:hint="eastAsia"/>
        </w:rPr>
        <w:t>　　第二节 激光振镜上游产业发展状况分析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激光振镜下游应用需求市场分析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国内激光振镜生产厂商竞争力分析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北京金橙子科技股份有限公司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江苏金海创科技有限公司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苏州菲镭泰克激光技术有限公司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北京正时精控科技有限公司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中国激光振镜行业投资现状与前景分析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2020-2025年中国激光振镜行业投资现状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一、2020-2025年中国激光振镜行业投资规模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二、2025年中国激光振镜行业投资结构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2025-2031年中国激光振镜行业投资前景分析</w:t>
      </w:r>
      <w:r>
        <w:rPr>
          <w:rFonts w:hint="eastAsia"/>
        </w:rPr>
        <w:br/>
      </w:r>
      <w:r>
        <w:rPr>
          <w:rFonts w:hint="eastAsia"/>
        </w:rPr>
        <w:t>　　　　一、激光振镜行业发展前景</w:t>
      </w:r>
      <w:r>
        <w:rPr>
          <w:rFonts w:hint="eastAsia"/>
        </w:rPr>
        <w:br/>
      </w:r>
      <w:r>
        <w:rPr>
          <w:rFonts w:hint="eastAsia"/>
        </w:rPr>
        <w:t>　　　　二、激光振镜发展趋势分析</w:t>
      </w:r>
      <w:r>
        <w:rPr>
          <w:rFonts w:hint="eastAsia"/>
        </w:rPr>
        <w:br/>
      </w:r>
      <w:r>
        <w:rPr>
          <w:rFonts w:hint="eastAsia"/>
        </w:rPr>
        <w:t>　　　　三、激光振镜市场前景分析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2025-2031年中国激光振镜行业投资风险分析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2025-2031年激光振镜行业投资策略及建议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2025-2031年中国激光振镜行业发展预测分析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2025-2031年中国激光振镜行业产量预测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2025-2031年中国激光振镜行业需求量预测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2025-2031年中国激光振镜行业规模预测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2025-2031年中国激光振镜行业竞争预测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2025-2031年中国激光振镜行业发展趋势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2025-2031年中国激光振镜行业价格或价格指数预测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中~智~林~：影响激光振镜行业发展的主要因素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激光振镜行业类别</w:t>
      </w:r>
      <w:r>
        <w:rPr>
          <w:rFonts w:hint="eastAsia"/>
        </w:rPr>
        <w:br/>
      </w:r>
      <w:r>
        <w:rPr>
          <w:rFonts w:hint="eastAsia"/>
        </w:rPr>
        <w:t>　　图表 激光振镜行业产业链调研</w:t>
      </w:r>
      <w:r>
        <w:rPr>
          <w:rFonts w:hint="eastAsia"/>
        </w:rPr>
        <w:br/>
      </w:r>
      <w:r>
        <w:rPr>
          <w:rFonts w:hint="eastAsia"/>
        </w:rPr>
        <w:t>　　图表 激光振镜行业现状</w:t>
      </w:r>
      <w:r>
        <w:rPr>
          <w:rFonts w:hint="eastAsia"/>
        </w:rPr>
        <w:br/>
      </w:r>
      <w:r>
        <w:rPr>
          <w:rFonts w:hint="eastAsia"/>
        </w:rPr>
        <w:t>　　图表 激光振镜行业标准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2020-2025年中国激光振镜行业市场规模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2025年中国激光振镜行业产能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2020-2025年中国激光振镜行业产量统计</w:t>
      </w:r>
      <w:r>
        <w:rPr>
          <w:rFonts w:hint="eastAsia"/>
        </w:rPr>
        <w:br/>
      </w:r>
      <w:r>
        <w:rPr>
          <w:rFonts w:hint="eastAsia"/>
        </w:rPr>
        <w:t>　　图表 激光振镜行业动态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2020-2025年中国激光振镜市场需求量</w:t>
      </w:r>
      <w:r>
        <w:rPr>
          <w:rFonts w:hint="eastAsia"/>
        </w:rPr>
        <w:br/>
      </w:r>
      <w:r>
        <w:rPr>
          <w:rFonts w:hint="eastAsia"/>
        </w:rPr>
        <w:t>　　图表 2025年中国激光振镜行业需求区域调研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2020-2025年中国激光振镜行情</w:t>
      </w:r>
      <w:r>
        <w:rPr>
          <w:rFonts w:hint="eastAsia"/>
        </w:rPr>
        <w:br/>
      </w:r>
      <w:r>
        <w:rPr>
          <w:rFonts w:hint="eastAsia"/>
        </w:rPr>
        <w:t>　　图表 2020-2025年中国激光振镜价格走势图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2020-2025年中国激光振镜行业销售收入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2020-2025年中国激光振镜行业盈利情况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2020-2025年中国激光振镜行业利润总额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2020-2025年中国激光振镜进口统计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2020-2025年中国激光振镜出口统计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2020-2025年中国激光振镜行业企业数量统计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**地区激光振镜市场规模</w:t>
      </w:r>
      <w:r>
        <w:rPr>
          <w:rFonts w:hint="eastAsia"/>
        </w:rPr>
        <w:br/>
      </w:r>
      <w:r>
        <w:rPr>
          <w:rFonts w:hint="eastAsia"/>
        </w:rPr>
        <w:t>　　图表 **地区激光振镜行业市场需求</w:t>
      </w:r>
      <w:r>
        <w:rPr>
          <w:rFonts w:hint="eastAsia"/>
        </w:rPr>
        <w:br/>
      </w:r>
      <w:r>
        <w:rPr>
          <w:rFonts w:hint="eastAsia"/>
        </w:rPr>
        <w:t>　　图表 **地区激光振镜市场调研</w:t>
      </w:r>
      <w:r>
        <w:rPr>
          <w:rFonts w:hint="eastAsia"/>
        </w:rPr>
        <w:br/>
      </w:r>
      <w:r>
        <w:rPr>
          <w:rFonts w:hint="eastAsia"/>
        </w:rPr>
        <w:t>　　图表 **地区激光振镜行业市场需求分析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**地区激光振镜市场规模</w:t>
      </w:r>
      <w:r>
        <w:rPr>
          <w:rFonts w:hint="eastAsia"/>
        </w:rPr>
        <w:br/>
      </w:r>
      <w:r>
        <w:rPr>
          <w:rFonts w:hint="eastAsia"/>
        </w:rPr>
        <w:t>　　图表 **地区激光振镜行业市场需求</w:t>
      </w:r>
      <w:r>
        <w:rPr>
          <w:rFonts w:hint="eastAsia"/>
        </w:rPr>
        <w:br/>
      </w:r>
      <w:r>
        <w:rPr>
          <w:rFonts w:hint="eastAsia"/>
        </w:rPr>
        <w:t>　　图表 **地区激光振镜市场调研</w:t>
      </w:r>
      <w:r>
        <w:rPr>
          <w:rFonts w:hint="eastAsia"/>
        </w:rPr>
        <w:br/>
      </w:r>
      <w:r>
        <w:rPr>
          <w:rFonts w:hint="eastAsia"/>
        </w:rPr>
        <w:t>　　图表 **地区激光振镜行业市场需求分析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激光振镜行业竞争对手分析</w:t>
      </w:r>
      <w:r>
        <w:rPr>
          <w:rFonts w:hint="eastAsia"/>
        </w:rPr>
        <w:br/>
      </w:r>
      <w:r>
        <w:rPr>
          <w:rFonts w:hint="eastAsia"/>
        </w:rPr>
        <w:t>　　图表 激光振镜重点企业（一）基本信息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激光振镜重点企业（一）经营情况分析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激光振镜重点企业（一）主要经济指标情况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激光振镜重点企业（二）经营情况分析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激光振镜重点企业（二）主要经济指标情况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激光振镜重点企业（二）盈利能力情况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激光振镜重点企业（三）经营情况分析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激光振镜重点企业（三）主要经济指标情况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激光振镜重点企业（三）成长能力情况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2025-2031年中国激光振镜行业产能预测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2025-2031年中国激光振镜行业产量预测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2025-2031年中国激光振镜市场需求预测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2025-2031年中国激光振镜行业市场规模预测</w:t>
      </w:r>
      <w:r>
        <w:rPr>
          <w:rFonts w:hint="eastAsia"/>
        </w:rPr>
        <w:br/>
      </w:r>
      <w:r>
        <w:rPr>
          <w:rFonts w:hint="eastAsia"/>
        </w:rPr>
        <w:t>　　图表 激光振镜行业准入条件</w:t>
      </w:r>
      <w:r>
        <w:rPr>
          <w:rFonts w:hint="eastAsia"/>
        </w:rPr>
        <w:br/>
      </w:r>
      <w:r>
        <w:rPr>
          <w:rFonts w:hint="eastAsia"/>
        </w:rPr>
        <w:t>　　图表 2025年中国激光振镜市场前景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2025-2031年中国激光振镜行业信息化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2025-2031年中国激光振镜行业风险分析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2025-2031年中国激光振镜行业发展趋势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aa9bb16864557" w:history="1">
        <w:r>
          <w:rPr>
            <w:rStyle w:val="Hyperlink"/>
          </w:rPr>
          <w:t>2025-2031年中国激光振镜发展现状分析与前景趋势预测报告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aa9bb16864557" w:history="1">
        <w:r>
          <w:rPr>
            <w:rStyle w:val="Hyperlink"/>
          </w:rPr>
          <w:t>https://www.20087.com/0/98/JiGuangZhenJingHangYeFaZhanQuShi.html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热点：近视激光、激光振镜是干什么的、激光打标机振镜、激光振镜参数、激光对中仪多少钱一台、激光振镜焊接、光学透镜生产厂家、激光振镜控制器、激光器分为哪三类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b19ed7e184076" w:history="1">
      <w:r>
        <w:rPr>
          <w:rStyle w:val="Hyperlink"/>
        </w:rPr>
        <w:t>2025-2031年中国激光振镜发展现状分析与前景趋势预测报告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GuangZhenJingHangYeFaZhanQuShi.html" TargetMode="External" Id="R094aa9bb1686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GuangZhenJingHangYeFaZhanQuShi.html" TargetMode="External" Id="R023b19ed7e18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2025-05-12T03:43:50Z</dcterms:created>
  <dcterms:modified xsi:type="dcterms:W3CDTF">2025-05-12T04:43:50Z</dcterms:modified>
  <dc:subject>2025-2031年中国激光振镜发展现状分析与前景趋势预测报告</dc:subject>
  <dc:title>2025-2031年中国激光振镜发展现状分析与前景趋势预测报告</dc:title>
  <cp:keywords>2025-2031年中国激光振镜发展现状分析与前景趋势预测报告</cp:keywords>
  <dc:description>2025-2031年中国激光振镜发展现状分析与前景趋势预测报告</dc:description>
</cp:coreProperties>
</file>