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c04afb11d4722" w:history="1">
              <w:r>
                <w:rPr>
                  <w:rStyle w:val="Hyperlink"/>
                </w:rPr>
                <w:t>2025-2031年中国火锅店连锁行业现状调研与发展趋势预测报告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c04afb11d4722" w:history="1">
              <w:r>
                <w:rPr>
                  <w:rStyle w:val="Hyperlink"/>
                </w:rPr>
                <w:t>2025-2031年中国火锅店连锁行业现状调研与发展趋势预测报告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c04afb11d4722" w:history="1">
                <w:r>
                  <w:rPr>
                    <w:rStyle w:val="Hyperlink"/>
                  </w:rPr>
                  <w:t>https://www.20087.com/0/68/HuoGuoDianLianSuoFaZhanQuShiFenXi.html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店连锁是餐饮行业中一个充满活力的细分市场，近年来在中国乃至全球范围内都呈现出了迅猛的发展势头。这一现象背后，是消费者对餐饮体验多样化和品质化追求的反映。目前，火锅连锁品牌不仅局限于传统川渝麻辣火锅，还涵盖了海鲜火锅、养生火锅、日式寿喜烧等多种风格，满足了不同地域和口味偏好的消费者需求。同时，连锁经营的优势在于标准化管理，从食材采购、菜品制作到服务质量，都能保持较高的一致性，提升了顾客体验。</w:t>
      </w:r>
      <w:r>
        <w:rPr>
          <w:rFonts w:hint="eastAsia"/>
        </w:rPr>
        <w:br/>
      </w:r>
      <w:r>
        <w:rPr>
          <w:rFonts w:hint="eastAsia"/>
        </w:rPr>
        <w:t>　　未来，火锅店连锁将更加注重品牌差异化和健康化。随着消费者对饮食健康日益增长的关注，低油、低盐、高营养价值的火锅底料和菜品将受到追捧，推动火锅行业向更健康的方向发展。同时，借助数字化技术，如线上预订、智能点餐系统和数据分析，连锁火锅店将能够提供更加个性化和高效的服务，增强顾客粘性。此外，品牌故事和文化元素的融入，将使火锅店不仅仅是就餐的场所，更是社交和文化体验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c04afb11d4722" w:history="1">
        <w:r>
          <w:rPr>
            <w:rStyle w:val="Hyperlink"/>
          </w:rPr>
          <w:t>2025-2031年中国火锅店连锁行业现状调研与发展趋势预测报告</w:t>
        </w:r>
      </w:hyperlink>
      <w:r>
        <w:rPr>
          <w:rFonts w:hint="eastAsia"/>
        </w:rPr>
        <w:t>》基于国家统计局及相关行业协会的详实数据，结合国内外火锅店连锁行业研究资料及深入市场调研，系统分析了火锅店连锁行业的市场规模、市场需求及产业链现状。报告重点探讨了火锅店连锁行业整体运行情况及细分领域特点，科学预测了火锅店连锁市场前景与发展趋势，揭示了火锅店连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c04afb11d4722" w:history="1">
        <w:r>
          <w:rPr>
            <w:rStyle w:val="Hyperlink"/>
          </w:rPr>
          <w:t>2025-2031年中国火锅店连锁行业现状调研与发展趋势预测报告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火锅店连锁产业概述</w:t>
      </w:r>
      <w:r>
        <w:rPr>
          <w:rFonts w:hint="eastAsia"/>
        </w:rPr>
        <w:br/>
      </w:r>
      <w:r>
        <w:rPr>
          <w:rFonts w:hint="eastAsia"/>
        </w:rPr>
        <w:t>　　第一节 火锅店连锁定义</w:t>
      </w:r>
      <w:r>
        <w:rPr>
          <w:rFonts w:hint="eastAsia"/>
        </w:rPr>
        <w:br/>
      </w:r>
      <w:r>
        <w:rPr>
          <w:rFonts w:hint="eastAsia"/>
        </w:rPr>
        <w:t>　　第二节 火锅店连锁行业特点</w:t>
      </w:r>
      <w:r>
        <w:rPr>
          <w:rFonts w:hint="eastAsia"/>
        </w:rPr>
        <w:br/>
      </w:r>
      <w:r>
        <w:rPr>
          <w:rFonts w:hint="eastAsia"/>
        </w:rPr>
        <w:t>　　第三节 火锅店连锁产业链分析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2024-2025年中国火锅店连锁行业运行环境分析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中国火锅店连锁运行经济环境分析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中国火锅店连锁产业政策环境分析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一、火锅店连锁行业监管体制</w:t>
      </w:r>
      <w:r>
        <w:rPr>
          <w:rFonts w:hint="eastAsia"/>
        </w:rPr>
        <w:br/>
      </w:r>
      <w:r>
        <w:rPr>
          <w:rFonts w:hint="eastAsia"/>
        </w:rPr>
        <w:t>　　　　二、火锅店连锁行业主要法规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三、主要火锅店连锁产业政策</w:t>
      </w:r>
      <w:r>
        <w:rPr>
          <w:rFonts w:hint="eastAsia"/>
        </w:rPr>
        <w:br/>
      </w:r>
      <w:r>
        <w:rPr>
          <w:rFonts w:hint="eastAsia"/>
        </w:rPr>
        <w:t>　　第三节 中国火锅店连锁产业社会环境分析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2024-2025年全球火锅店连锁行业发展态势分析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全球火锅店连锁市场发展现状分析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全球主要国家火锅店连锁市场现状</w:t>
      </w:r>
      <w:r>
        <w:rPr>
          <w:rFonts w:hint="eastAsia"/>
        </w:rPr>
        <w:br/>
      </w:r>
      <w:r>
        <w:rPr>
          <w:rFonts w:hint="eastAsia"/>
        </w:rPr>
        <w:t>　　第三节 全球火锅店连锁行业发展趋势预测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中国火锅店连锁行业市场分析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2019-2024年中国火锅店连锁行业规模情况</w:t>
      </w:r>
      <w:r>
        <w:rPr>
          <w:rFonts w:hint="eastAsia"/>
        </w:rPr>
        <w:br/>
      </w:r>
      <w:r>
        <w:rPr>
          <w:rFonts w:hint="eastAsia"/>
        </w:rPr>
        <w:t>　　　　一、火锅店连锁行业市场规模情况分析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二、火锅店连锁行业单位规模情况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三、火锅店连锁行业人员规模情况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2019-2024年中国火锅店连锁行业财务能力分析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2024-2025年中国火锅店连锁行业热点动态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2025年中国火锅店连锁行业面临的挑战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中国重点地区火锅店连锁行业市场调研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重点地区（五）火锅店连锁市场调研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国内火锅店连锁行业价格走势预测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中国火锅店连锁行业客户调研</w:t>
      </w:r>
      <w:r>
        <w:rPr>
          <w:rFonts w:hint="eastAsia"/>
        </w:rPr>
        <w:br/>
      </w:r>
      <w:r>
        <w:rPr>
          <w:rFonts w:hint="eastAsia"/>
        </w:rPr>
        <w:t>　　　　一、火锅店连锁行业客户偏好调查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四、火锅店连锁行业客户消费理念调研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2025年火锅店连锁行业集中度分析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一、火锅店连锁市场集中度分析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二、火锅店连锁企业集中度分析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2025年火锅店连锁行业竞争格局分析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三、我国火锅店连锁市场竞争趋势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火锅店连锁企业发展策略分析</w:t>
      </w:r>
      <w:r>
        <w:rPr>
          <w:rFonts w:hint="eastAsia"/>
        </w:rPr>
        <w:br/>
      </w:r>
      <w:r>
        <w:rPr>
          <w:rFonts w:hint="eastAsia"/>
        </w:rPr>
        <w:t>　　第一节 火锅店连锁市场策略分析</w:t>
      </w:r>
      <w:r>
        <w:rPr>
          <w:rFonts w:hint="eastAsia"/>
        </w:rPr>
        <w:br/>
      </w:r>
      <w:r>
        <w:rPr>
          <w:rFonts w:hint="eastAsia"/>
        </w:rPr>
        <w:t>　　　　一、火锅店连锁价格策略分析</w:t>
      </w:r>
      <w:r>
        <w:rPr>
          <w:rFonts w:hint="eastAsia"/>
        </w:rPr>
        <w:br/>
      </w:r>
      <w:r>
        <w:rPr>
          <w:rFonts w:hint="eastAsia"/>
        </w:rPr>
        <w:t>　　　　二、火锅店连锁渠道策略分析</w:t>
      </w:r>
      <w:r>
        <w:rPr>
          <w:rFonts w:hint="eastAsia"/>
        </w:rPr>
        <w:br/>
      </w:r>
      <w:r>
        <w:rPr>
          <w:rFonts w:hint="eastAsia"/>
        </w:rPr>
        <w:t>　　第二节 火锅店连锁销售策略分析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提高火锅店连锁企业竞争力的策略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一、提高中国火锅店连锁企业核心竞争力的对策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二、火锅店连锁企业提升竞争力的主要方向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三、影响火锅店连锁企业核心竞争力的因素及提升途径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四、提高火锅店连锁企业竞争力的策略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火锅店连锁行业投资风险与控制策略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火锅店连锁行业SWOT模型分析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一、火锅店连锁行业优势分析</w:t>
      </w:r>
      <w:r>
        <w:rPr>
          <w:rFonts w:hint="eastAsia"/>
        </w:rPr>
        <w:br/>
      </w:r>
      <w:r>
        <w:rPr>
          <w:rFonts w:hint="eastAsia"/>
        </w:rPr>
        <w:t>　　　　二、火锅店连锁行业劣势分析</w:t>
      </w:r>
      <w:r>
        <w:rPr>
          <w:rFonts w:hint="eastAsia"/>
        </w:rPr>
        <w:br/>
      </w:r>
      <w:r>
        <w:rPr>
          <w:rFonts w:hint="eastAsia"/>
        </w:rPr>
        <w:t>　　　　三、火锅店连锁行业机会分析</w:t>
      </w:r>
      <w:r>
        <w:rPr>
          <w:rFonts w:hint="eastAsia"/>
        </w:rPr>
        <w:br/>
      </w:r>
      <w:r>
        <w:rPr>
          <w:rFonts w:hint="eastAsia"/>
        </w:rPr>
        <w:t>　　　　四、火锅店连锁行业风险分析</w:t>
      </w:r>
      <w:r>
        <w:rPr>
          <w:rFonts w:hint="eastAsia"/>
        </w:rPr>
        <w:br/>
      </w:r>
      <w:r>
        <w:rPr>
          <w:rFonts w:hint="eastAsia"/>
        </w:rPr>
        <w:t>　　第二节 火锅店连锁行业投资风险及控制策略分析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2025-2031年中国火锅店连锁行业投资潜力及发展趋势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2025-2031年火锅店连锁行业投资潜力分析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一、火锅店连锁行业重点可投资领域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二、火锅店连锁行业目标市场需求潜力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三、火锅店连锁行业投资潜力综合评判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中-智-林－2025-2031年中国火锅店连锁行业发展趋势分析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一、2025年火锅店连锁市场前景分析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二、2025年火锅店连锁发展趋势预测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三、2025-2031年我国火锅店连锁行业发展剖析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五、未来火锅店连锁行业发展变局剖析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火锅店连锁行业历程</w:t>
      </w:r>
      <w:r>
        <w:rPr>
          <w:rFonts w:hint="eastAsia"/>
        </w:rPr>
        <w:br/>
      </w:r>
      <w:r>
        <w:rPr>
          <w:rFonts w:hint="eastAsia"/>
        </w:rPr>
        <w:t>　　图表 火锅店连锁行业生命周期</w:t>
      </w:r>
      <w:r>
        <w:rPr>
          <w:rFonts w:hint="eastAsia"/>
        </w:rPr>
        <w:br/>
      </w:r>
      <w:r>
        <w:rPr>
          <w:rFonts w:hint="eastAsia"/>
        </w:rPr>
        <w:t>　　图表 火锅店连锁行业产业链分析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2019-2024年火锅店连锁行业市场容量统计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c04afb11d4722" w:history="1">
        <w:r>
          <w:rPr>
            <w:rStyle w:val="Hyperlink"/>
          </w:rPr>
          <w:t>2025-2031年中国火锅店连锁行业现状调研与发展趋势预测报告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c04afb11d4722" w:history="1">
        <w:r>
          <w:rPr>
            <w:rStyle w:val="Hyperlink"/>
          </w:rPr>
          <w:t>https://www.20087.com/0/68/HuoGuoDianLianSuoFaZhanQuShiFenXi.html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热点：中国火锅十大名牌、火锅店连锁加盟、太原餐饮排名榜、火锅店连锁店加盟、火锅店加盟项目、火锅店连锁品牌、火锅店开分店、火锅店连锁经营管理模式、热门火锅加盟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81a0c08745a2" w:history="1">
      <w:r>
        <w:rPr>
          <w:rStyle w:val="Hyperlink"/>
        </w:rPr>
        <w:t>2025-2031年中国火锅店连锁行业现状调研与发展趋势预测报告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oGuoDianLianSuoFaZhanQuShiFenXi.html" TargetMode="External" Id="R3d4c04afb11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oGuoDianLianSuoFaZhanQuShiFenXi.html" TargetMode="External" Id="Rd57481a0c08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2024-09-28T04:15:00Z</dcterms:created>
  <dcterms:modified xsi:type="dcterms:W3CDTF">2024-09-28T05:15:00Z</dcterms:modified>
  <dc:subject>2025-2031年中国火锅店连锁行业现状调研与发展趋势预测报告</dc:subject>
  <dc:title>2025-2031年中国火锅店连锁行业现状调研与发展趋势预测报告</dc:title>
  <cp:keywords>2025-2031年中国火锅店连锁行业现状调研与发展趋势预测报告</cp:keywords>
  <dc:description>2025-2031年中国火锅店连锁行业现状调研与发展趋势预测报告</dc:description>
</cp:coreProperties>
</file>