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dab6f9a3b499f" w:history="1">
              <w:r>
                <w:rPr>
                  <w:rStyle w:val="Hyperlink"/>
                </w:rPr>
                <w:t>2024-2030年全球与中国环保交通工具行业研究及市场前景预测报告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dab6f9a3b499f" w:history="1">
              <w:r>
                <w:rPr>
                  <w:rStyle w:val="Hyperlink"/>
                </w:rPr>
                <w:t>2024-2030年全球与中国环保交通工具行业研究及市场前景预测报告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dab6f9a3b499f" w:history="1">
                <w:r>
                  <w:rPr>
                    <w:rStyle w:val="Hyperlink"/>
                  </w:rPr>
                  <w:t>https://www.20087.com/0/78/HuanBaoJiaoTongGongJuFaZhanXianZhuangQianJing.html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交通工具是一种减少环境污染的出行方式，近年来随着全球气候变化问题的突出而受到广泛关注。目前，环保交通工具不仅包括电动汽车、混合动力汽车等新能源汽车，还涵盖了电动自行车、共享自行车等非机动车。随着电池技术的进步和充电设施的完善，环保交通工具的续航能力和便利性有了显著提升。此外，一些城市开始实施相关政策鼓励使用环保交通工具，如设置专用道、提供税收优惠等。</w:t>
      </w:r>
      <w:r>
        <w:rPr>
          <w:rFonts w:hint="eastAsia"/>
        </w:rPr>
        <w:br/>
      </w:r>
      <w:r>
        <w:rPr>
          <w:rFonts w:hint="eastAsia"/>
        </w:rPr>
        <w:t>　　预计未来环保交通工具市场将持续增长。一方面，随着消费者对环保出行方式的需求增加，环保交通工具因其低碳特性而受到欢迎。另一方面，随着技术的进步，环保交通工具将更加高效、可靠，如电动汽车的续航里程将进一步延长。此外，随着政府支持政策的出台和充电基础设施的完善，环保交通工具的使用将更加普及，成为解决城市交通拥堵和环境污染问题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dab6f9a3b499f" w:history="1">
        <w:r>
          <w:rPr>
            <w:rStyle w:val="Hyperlink"/>
          </w:rPr>
          <w:t>2024-2030年全球与中国环保交通工具行业研究及市场前景预测报告</w:t>
        </w:r>
      </w:hyperlink>
      <w:r>
        <w:rPr>
          <w:rFonts w:hint="eastAsia"/>
        </w:rPr>
        <w:t>》基于多年的环保交通工具行业研究，结合当前环保交通工具市场发展状况，依托权威数据和长期市场监测结果，对环保交通工具行业的市场规模、供需状况、竞争态势及主要环保交通工具企业经营情况进行了深入分析，并对环保交通工具行业的未来发展进行科学预测。报告旨在为投资者提供准确的环保交通工具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全球市场环保交通工具市场总体规模</w:t>
      </w:r>
      <w:r>
        <w:rPr>
          <w:rFonts w:hint="eastAsia"/>
        </w:rPr>
        <w:br/>
      </w:r>
      <w:r>
        <w:rPr>
          <w:rFonts w:hint="eastAsia"/>
        </w:rPr>
        <w:t>　　1.4 中国市场环保交通工具市场总体规模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环保交通工具行业发展总体概况</w:t>
      </w:r>
      <w:r>
        <w:rPr>
          <w:rFonts w:hint="eastAsia"/>
        </w:rPr>
        <w:br/>
      </w:r>
      <w:r>
        <w:rPr>
          <w:rFonts w:hint="eastAsia"/>
        </w:rPr>
        <w:t>　　　　1.5.2 环保交通工具行业发展主要特点</w:t>
      </w:r>
      <w:r>
        <w:rPr>
          <w:rFonts w:hint="eastAsia"/>
        </w:rPr>
        <w:br/>
      </w:r>
      <w:r>
        <w:rPr>
          <w:rFonts w:hint="eastAsia"/>
        </w:rPr>
        <w:t>　　　　1.5.3 环保交通工具行业发展影响因素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环保交通工具有利因素</w:t>
      </w:r>
      <w:r>
        <w:rPr>
          <w:rFonts w:hint="eastAsia"/>
        </w:rPr>
        <w:br/>
      </w:r>
      <w:r>
        <w:rPr>
          <w:rFonts w:hint="eastAsia"/>
        </w:rPr>
        <w:t>　　　　1.5.3 .2 环保交通工具不利因素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全球市场，近三年环保交通工具主要企业占有率及排名（按收入）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近三年环保交通工具主要企业在国际市场占有率（按收入，2019-2023）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2023年环保交通工具主要企业在国际市场排名（按收入）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近三年全球市场主要企业环保交通工具销售收入（2019-2023）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中国市场，近三年环保交通工具主要企业占有率及排名（按收入）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近三年环保交通工具主要企业在中国市场占有率（按收入，2019-2023）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2023年环保交通工具主要企业在中国市场排名（按收入）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近三年中国市场主要企业环保交通工具销售收入（2019-2023）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全球主要厂商环保交通工具总部及产地分布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全球主要厂商成立时间及环保交通工具商业化日期</w:t>
      </w:r>
      <w:r>
        <w:rPr>
          <w:rFonts w:hint="eastAsia"/>
        </w:rPr>
        <w:br/>
      </w:r>
      <w:r>
        <w:rPr>
          <w:rFonts w:hint="eastAsia"/>
        </w:rPr>
        <w:t>　　2.5 全球主要厂商环保交通工具产品类型及应用</w:t>
      </w:r>
      <w:r>
        <w:rPr>
          <w:rFonts w:hint="eastAsia"/>
        </w:rPr>
        <w:br/>
      </w:r>
      <w:r>
        <w:rPr>
          <w:rFonts w:hint="eastAsia"/>
        </w:rPr>
        <w:t>　　2.6 环保交通工具行业集中度、竞争程度分析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环保交通工具行业集中度分析：2023年全球Top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全球环保交通工具第一梯队、第二梯队和第三梯队生产商（品牌）及市场份额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全球环保交通工具主要地区分析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全球主要地区环保交通工具市场规模分析：2019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全球主要地区环保交通工具销售额及份额（2019-2023年）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全球主要地区环保交通工具销售额及份额预测（2024-2030年）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按产品类型细分，全球环保交通工具销售额对比（2019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按产品类型细分，全球环保交通工具销售额及市场份额（2019-2023）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按产品类型细分，全球环保交通工具销售额预测（2024-2030）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按产品类型细分，中国环保交通工具销售额及市场份额（2019-2023）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按产品类型细分，中国环保交通工具销售额预测（2024-2030）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按产品类型细分，全球环保交通工具销售额对比（2019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按产品类型细分，全球环保交通工具销售额及市场份额（2019-2023）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按产品类型细分，全球环保交通工具销售额预测（2024-2030）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中国不同应用环保交通工具销售额及预测（2019-2030）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中国不同应用环保交通工具销售额及市场份额（2019-2023）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中国不同应用环保交通工具销售额预测（2024-2030）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环保交通工具企业（一）</w:t>
      </w:r>
      <w:r>
        <w:rPr>
          <w:rFonts w:hint="eastAsia"/>
        </w:rPr>
        <w:br/>
      </w:r>
      <w:r>
        <w:rPr>
          <w:rFonts w:hint="eastAsia"/>
        </w:rPr>
        <w:t>　　　　6.1.1 环保交通工具企业（一）公司信息、总部、环保交通工具市场地位以及主要的竞争对手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环保交通工具企业（一） 环保交通工具产品及服务介绍</w:t>
      </w:r>
      <w:r>
        <w:rPr>
          <w:rFonts w:hint="eastAsia"/>
        </w:rPr>
        <w:br/>
      </w:r>
      <w:r>
        <w:rPr>
          <w:rFonts w:hint="eastAsia"/>
        </w:rPr>
        <w:t>　　　　6.1.3 环保交通工具企业（一）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环保交通工具企业（一）简介及主要业务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环保交通工具企业（一）最新动态</w:t>
      </w:r>
      <w:r>
        <w:rPr>
          <w:rFonts w:hint="eastAsia"/>
        </w:rPr>
        <w:br/>
      </w:r>
      <w:r>
        <w:rPr>
          <w:rFonts w:hint="eastAsia"/>
        </w:rPr>
        <w:t>　　6.2 环保交通工具企业（二）</w:t>
      </w:r>
      <w:r>
        <w:rPr>
          <w:rFonts w:hint="eastAsia"/>
        </w:rPr>
        <w:br/>
      </w:r>
      <w:r>
        <w:rPr>
          <w:rFonts w:hint="eastAsia"/>
        </w:rPr>
        <w:t>　　　　6.2.1 环保交通工具企业（二）公司信息、总部、环保交通工具市场地位以及主要的竞争对手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环保交通工具企业（二） 环保交通工具产品及服务介绍</w:t>
      </w:r>
      <w:r>
        <w:rPr>
          <w:rFonts w:hint="eastAsia"/>
        </w:rPr>
        <w:br/>
      </w:r>
      <w:r>
        <w:rPr>
          <w:rFonts w:hint="eastAsia"/>
        </w:rPr>
        <w:t>　　　　6.2.3 环保交通工具企业（二）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环保交通工具企业（二）简介及主要业务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环保交通工具企业（二）最新动态</w:t>
      </w:r>
      <w:r>
        <w:rPr>
          <w:rFonts w:hint="eastAsia"/>
        </w:rPr>
        <w:br/>
      </w:r>
      <w:r>
        <w:rPr>
          <w:rFonts w:hint="eastAsia"/>
        </w:rPr>
        <w:t>　　6.3 环保交通工具企业（三）</w:t>
      </w:r>
      <w:r>
        <w:rPr>
          <w:rFonts w:hint="eastAsia"/>
        </w:rPr>
        <w:br/>
      </w:r>
      <w:r>
        <w:rPr>
          <w:rFonts w:hint="eastAsia"/>
        </w:rPr>
        <w:t>　　　　6.3.1 环保交通工具企业（三）公司信息、总部、环保交通工具市场地位以及主要的竞争对手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环保交通工具企业（三） 环保交通工具产品及服务介绍</w:t>
      </w:r>
      <w:r>
        <w:rPr>
          <w:rFonts w:hint="eastAsia"/>
        </w:rPr>
        <w:br/>
      </w:r>
      <w:r>
        <w:rPr>
          <w:rFonts w:hint="eastAsia"/>
        </w:rPr>
        <w:t>　　　　6.3.3 环保交通工具企业（三）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环保交通工具企业（三）简介及主要业务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环保交通工具企业（三）最新动态</w:t>
      </w:r>
      <w:r>
        <w:rPr>
          <w:rFonts w:hint="eastAsia"/>
        </w:rPr>
        <w:br/>
      </w:r>
      <w:r>
        <w:rPr>
          <w:rFonts w:hint="eastAsia"/>
        </w:rPr>
        <w:t>　　6.4 环保交通工具企业（四）</w:t>
      </w:r>
      <w:r>
        <w:rPr>
          <w:rFonts w:hint="eastAsia"/>
        </w:rPr>
        <w:br/>
      </w:r>
      <w:r>
        <w:rPr>
          <w:rFonts w:hint="eastAsia"/>
        </w:rPr>
        <w:t>　　　　6.4.1 环保交通工具企业（四）公司信息、总部、环保交通工具市场地位以及主要的竞争对手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环保交通工具企业（四） 环保交通工具产品及服务介绍</w:t>
      </w:r>
      <w:r>
        <w:rPr>
          <w:rFonts w:hint="eastAsia"/>
        </w:rPr>
        <w:br/>
      </w:r>
      <w:r>
        <w:rPr>
          <w:rFonts w:hint="eastAsia"/>
        </w:rPr>
        <w:t>　　　　6.4.3 环保交通工具企业（四）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环保交通工具企业（四）简介及主要业务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环保交通工具企业（四）最新动态</w:t>
      </w:r>
      <w:r>
        <w:rPr>
          <w:rFonts w:hint="eastAsia"/>
        </w:rPr>
        <w:br/>
      </w:r>
      <w:r>
        <w:rPr>
          <w:rFonts w:hint="eastAsia"/>
        </w:rPr>
        <w:t>　　6.5 环保交通工具企业（五）</w:t>
      </w:r>
      <w:r>
        <w:rPr>
          <w:rFonts w:hint="eastAsia"/>
        </w:rPr>
        <w:br/>
      </w:r>
      <w:r>
        <w:rPr>
          <w:rFonts w:hint="eastAsia"/>
        </w:rPr>
        <w:t>　　　　6.5.1 环保交通工具企业（五）公司信息、总部、环保交通工具市场地位以及主要的竞争对手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环保交通工具企业（五） 环保交通工具产品及服务介绍</w:t>
      </w:r>
      <w:r>
        <w:rPr>
          <w:rFonts w:hint="eastAsia"/>
        </w:rPr>
        <w:br/>
      </w:r>
      <w:r>
        <w:rPr>
          <w:rFonts w:hint="eastAsia"/>
        </w:rPr>
        <w:t>　　　　6.5.3 环保交通工具企业（五）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环保交通工具企业（五）简介及主要业务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环保交通工具企业（五）最新动态</w:t>
      </w:r>
      <w:r>
        <w:rPr>
          <w:rFonts w:hint="eastAsia"/>
        </w:rPr>
        <w:br/>
      </w:r>
      <w:r>
        <w:rPr>
          <w:rFonts w:hint="eastAsia"/>
        </w:rPr>
        <w:t>　　6.6 环保交通工具企业（六）</w:t>
      </w:r>
      <w:r>
        <w:rPr>
          <w:rFonts w:hint="eastAsia"/>
        </w:rPr>
        <w:br/>
      </w:r>
      <w:r>
        <w:rPr>
          <w:rFonts w:hint="eastAsia"/>
        </w:rPr>
        <w:t>　　　　6.6.1 环保交通工具企业（六）公司信息、总部、环保交通工具市场地位以及主要的竞争对手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环保交通工具企业（六） 环保交通工具产品及服务介绍</w:t>
      </w:r>
      <w:r>
        <w:rPr>
          <w:rFonts w:hint="eastAsia"/>
        </w:rPr>
        <w:br/>
      </w:r>
      <w:r>
        <w:rPr>
          <w:rFonts w:hint="eastAsia"/>
        </w:rPr>
        <w:t>　　　　6.6.3 环保交通工具企业（六）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环保交通工具企业（六）简介及主要业务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环保交通工具企业（六）最新动态</w:t>
      </w:r>
      <w:r>
        <w:rPr>
          <w:rFonts w:hint="eastAsia"/>
        </w:rPr>
        <w:br/>
      </w:r>
      <w:r>
        <w:rPr>
          <w:rFonts w:hint="eastAsia"/>
        </w:rPr>
        <w:t>　　6.7 环保交通工具企业（七）</w:t>
      </w:r>
      <w:r>
        <w:rPr>
          <w:rFonts w:hint="eastAsia"/>
        </w:rPr>
        <w:br/>
      </w:r>
      <w:r>
        <w:rPr>
          <w:rFonts w:hint="eastAsia"/>
        </w:rPr>
        <w:t>　　　　6.7.1 环保交通工具企业（七）公司信息、总部、环保交通工具市场地位以及主要的竞争对手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环保交通工具企业（七） 环保交通工具产品及服务介绍</w:t>
      </w:r>
      <w:r>
        <w:rPr>
          <w:rFonts w:hint="eastAsia"/>
        </w:rPr>
        <w:br/>
      </w:r>
      <w:r>
        <w:rPr>
          <w:rFonts w:hint="eastAsia"/>
        </w:rPr>
        <w:t>　　　　6.7.3 环保交通工具企业（七）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环保交通工具企业（七）简介及主要业务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环保交通工具企业（七）最新动态</w:t>
      </w:r>
      <w:r>
        <w:rPr>
          <w:rFonts w:hint="eastAsia"/>
        </w:rPr>
        <w:br/>
      </w:r>
      <w:r>
        <w:rPr>
          <w:rFonts w:hint="eastAsia"/>
        </w:rPr>
        <w:t>　　6.8 环保交通工具企业（八）</w:t>
      </w:r>
      <w:r>
        <w:rPr>
          <w:rFonts w:hint="eastAsia"/>
        </w:rPr>
        <w:br/>
      </w:r>
      <w:r>
        <w:rPr>
          <w:rFonts w:hint="eastAsia"/>
        </w:rPr>
        <w:t>　　　　6.8.1 环保交通工具企业（八）公司信息、总部、环保交通工具市场地位以及主要的竞争对手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环保交通工具企业（八） 环保交通工具产品及服务介绍</w:t>
      </w:r>
      <w:r>
        <w:rPr>
          <w:rFonts w:hint="eastAsia"/>
        </w:rPr>
        <w:br/>
      </w:r>
      <w:r>
        <w:rPr>
          <w:rFonts w:hint="eastAsia"/>
        </w:rPr>
        <w:t>　　　　6.8.3 环保交通工具企业（八）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环保交通工具企业（八）简介及主要业务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环保交通工具企业（八）最新动态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环保交通工具行业发展趋势</w:t>
      </w:r>
      <w:r>
        <w:rPr>
          <w:rFonts w:hint="eastAsia"/>
        </w:rPr>
        <w:br/>
      </w:r>
      <w:r>
        <w:rPr>
          <w:rFonts w:hint="eastAsia"/>
        </w:rPr>
        <w:t>　　7.2 环保交通工具行业主要驱动因素</w:t>
      </w:r>
      <w:r>
        <w:rPr>
          <w:rFonts w:hint="eastAsia"/>
        </w:rPr>
        <w:br/>
      </w:r>
      <w:r>
        <w:rPr>
          <w:rFonts w:hint="eastAsia"/>
        </w:rPr>
        <w:t>　　7.3 环保交通工具中国企业SWOT分析</w:t>
      </w:r>
      <w:r>
        <w:rPr>
          <w:rFonts w:hint="eastAsia"/>
        </w:rPr>
        <w:br/>
      </w:r>
      <w:r>
        <w:rPr>
          <w:rFonts w:hint="eastAsia"/>
        </w:rPr>
        <w:t>　　7.4 中国环保交通工具行业政策环境分析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环保交通工具行业产业链简介</w:t>
      </w:r>
      <w:r>
        <w:rPr>
          <w:rFonts w:hint="eastAsia"/>
        </w:rPr>
        <w:br/>
      </w:r>
      <w:r>
        <w:rPr>
          <w:rFonts w:hint="eastAsia"/>
        </w:rPr>
        <w:t>　　　　8.1.1 环保交通工具行业供应链分析</w:t>
      </w:r>
      <w:r>
        <w:rPr>
          <w:rFonts w:hint="eastAsia"/>
        </w:rPr>
        <w:br/>
      </w:r>
      <w:r>
        <w:rPr>
          <w:rFonts w:hint="eastAsia"/>
        </w:rPr>
        <w:t>　　　　8.1.2 环保交通工具主要原料及供应情况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环保交通工具行业主要下游客户</w:t>
      </w:r>
      <w:r>
        <w:rPr>
          <w:rFonts w:hint="eastAsia"/>
        </w:rPr>
        <w:br/>
      </w:r>
      <w:r>
        <w:rPr>
          <w:rFonts w:hint="eastAsia"/>
        </w:rPr>
        <w:t>　　8.2 环保交通工具行业采购模式</w:t>
      </w:r>
      <w:r>
        <w:rPr>
          <w:rFonts w:hint="eastAsia"/>
        </w:rPr>
        <w:br/>
      </w:r>
      <w:r>
        <w:rPr>
          <w:rFonts w:hint="eastAsia"/>
        </w:rPr>
        <w:t>　　8.3 环保交通工具行业生产模式</w:t>
      </w:r>
      <w:r>
        <w:rPr>
          <w:rFonts w:hint="eastAsia"/>
        </w:rPr>
        <w:br/>
      </w:r>
      <w:r>
        <w:rPr>
          <w:rFonts w:hint="eastAsia"/>
        </w:rPr>
        <w:t>　　8.4 环保交通工具行业销售模式及销售渠道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环保交通工具产品图片</w:t>
      </w:r>
      <w:r>
        <w:rPr>
          <w:rFonts w:hint="eastAsia"/>
        </w:rPr>
        <w:br/>
      </w:r>
      <w:r>
        <w:rPr>
          <w:rFonts w:hint="eastAsia"/>
        </w:rPr>
        <w:t>　　图 2019-2023年全球市场环保交通工具市场规模（销售额）统计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2024-2030年全球环保交通工具市场规模预测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2019-2023年中国市场环保交通工具市场规模（销售额）统计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2024-2030年中国环保交通工具市场规模预测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2019-2023年全球不同环保交通工具类型市场份额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2024-2030年全球不同环保交通工具类型市场份额预测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2019-2023年中国不同环保交通工具类型市场份额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2024-2030年中国不同环保交通工具类型市场份额预测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2019-2023年全球不同环保交通工具应用市场份额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2024-2030年全球不同环保交通工具应用市场份额预测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2019-2023年中国不同环保交通工具应用市场份额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2024-2030年中国不同环保交通工具应用市场份额预测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2019-2023年全球主要地区环保交通工具规模市场份额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2024-2030年全球主要地区环保交通工具规模市场份额预测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2019-2023年北美环保交通工具销售额</w:t>
      </w:r>
      <w:r>
        <w:rPr>
          <w:rFonts w:hint="eastAsia"/>
        </w:rPr>
        <w:br/>
      </w:r>
      <w:r>
        <w:rPr>
          <w:rFonts w:hint="eastAsia"/>
        </w:rPr>
        <w:t>　　图 2024-2030年北美环保交通工具销售额预测</w:t>
      </w:r>
      <w:r>
        <w:rPr>
          <w:rFonts w:hint="eastAsia"/>
        </w:rPr>
        <w:br/>
      </w:r>
      <w:r>
        <w:rPr>
          <w:rFonts w:hint="eastAsia"/>
        </w:rPr>
        <w:t>　　图 2019-2023年欧洲环保交通工具销售额</w:t>
      </w:r>
      <w:r>
        <w:rPr>
          <w:rFonts w:hint="eastAsia"/>
        </w:rPr>
        <w:br/>
      </w:r>
      <w:r>
        <w:rPr>
          <w:rFonts w:hint="eastAsia"/>
        </w:rPr>
        <w:t>　　图 2024-2030年欧洲环保交通工具销售额预测</w:t>
      </w:r>
      <w:r>
        <w:rPr>
          <w:rFonts w:hint="eastAsia"/>
        </w:rPr>
        <w:br/>
      </w:r>
      <w:r>
        <w:rPr>
          <w:rFonts w:hint="eastAsia"/>
        </w:rPr>
        <w:t>　　图 2019-2023年中国环保交通工具销售额</w:t>
      </w:r>
      <w:r>
        <w:rPr>
          <w:rFonts w:hint="eastAsia"/>
        </w:rPr>
        <w:br/>
      </w:r>
      <w:r>
        <w:rPr>
          <w:rFonts w:hint="eastAsia"/>
        </w:rPr>
        <w:t>　　图 2024-2030年中国环保交通工具销售额预测</w:t>
      </w:r>
      <w:r>
        <w:rPr>
          <w:rFonts w:hint="eastAsia"/>
        </w:rPr>
        <w:br/>
      </w:r>
      <w:r>
        <w:rPr>
          <w:rFonts w:hint="eastAsia"/>
        </w:rPr>
        <w:t>　　图 2019-2023年南美环保交通工具销售额</w:t>
      </w:r>
      <w:r>
        <w:rPr>
          <w:rFonts w:hint="eastAsia"/>
        </w:rPr>
        <w:br/>
      </w:r>
      <w:r>
        <w:rPr>
          <w:rFonts w:hint="eastAsia"/>
        </w:rPr>
        <w:t>　　图 2024-2030年南美环保交通工具销售额预测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2019-2023年中东及非洲环保交通工具销售额</w:t>
      </w:r>
      <w:r>
        <w:rPr>
          <w:rFonts w:hint="eastAsia"/>
        </w:rPr>
        <w:br/>
      </w:r>
      <w:r>
        <w:rPr>
          <w:rFonts w:hint="eastAsia"/>
        </w:rPr>
        <w:t>　　图 2024-2030年中东及非洲环保交通工具销售额预测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2023年全球前5大企业环保交通工具市场份额</w:t>
      </w:r>
      <w:r>
        <w:rPr>
          <w:rFonts w:hint="eastAsia"/>
        </w:rPr>
        <w:br/>
      </w:r>
      <w:r>
        <w:rPr>
          <w:rFonts w:hint="eastAsia"/>
        </w:rPr>
        <w:t>　　图 2023年全球环保交通工具第一梯队、第二梯队和第三梯队企业及市场份额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环保交通工具全球领先企业SWOT分析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2023年中国排名前3和前5环保交通工具企业市场份额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环保交通工具主要企业列表</w:t>
      </w:r>
      <w:r>
        <w:rPr>
          <w:rFonts w:hint="eastAsia"/>
        </w:rPr>
        <w:br/>
      </w:r>
      <w:r>
        <w:rPr>
          <w:rFonts w:hint="eastAsia"/>
        </w:rPr>
        <w:t>　　表 全球市场不同环保交通工具类型销售额及增长率对比（2019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2019-2023年全球不同环保交通工具类型销售额列表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2019-2023年全球不同环保交通工具类型销售额市场份额列表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2024-2030年全球不同环保交通工具类型销售额预测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2024-2030年全球不同环保交通工具类型销售额市场份额预测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2019-2023年中国不同环保交通工具类型销售额列表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2019-2023年中国不同环保交通工具类型销售额市场份额列表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2024-2030年中国不同环保交通工具类型销售额预测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2024-2030年中国不同环保交通工具类型销售额市场份额预测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全球市场不同环保交通工具应用销售额及增长率对比（2019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2019-2023年全球不同环保交通工具应用销售额列表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2019-2023年全球不同环保交通工具应用销售额市场份额列表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2024-2030年全球不同环保交通工具应用销售额预测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2024-2030年全球不同环保交通工具应用销售额市场份额预测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2019-2023年中国不同环保交通工具应用销售额列表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2019-2023年中国不同环保交通工具应用销售额市场份额列表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2024-2030年中国不同环保交通工具应用销售额预测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2024-2030年中国不同环保交通工具应用销售额市场份额预测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全球主要地区环保交通工具销售额统计（2019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2019-2023年全球主要地区环保交通工具销售额列表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2019-2023年全球主要地区环保交通工具销售额及市场份额列表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2024-2030年全球主要地区环保交通工具销售额预测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2024-2030年全球主要地区环保交通工具销售额及市场份额预测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2019-2023年全球主要企业环保交通工具销售额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2019-2023年全球主要企业环保交通工具销售额市场份额对比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2023年全球主要环保交通工具企业市场地位（第一梯队、第二梯队和第三梯队）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2023年全球主要环保交通工具企业收入排名</w:t>
      </w:r>
      <w:r>
        <w:rPr>
          <w:rFonts w:hint="eastAsia"/>
        </w:rPr>
        <w:br/>
      </w:r>
      <w:r>
        <w:rPr>
          <w:rFonts w:hint="eastAsia"/>
        </w:rPr>
        <w:t>　　表 2023年全球主要环保交通工具企业总部及市场区域分布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全球主要环保交通工具企业产品类型及应用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全球主要环保交通工具企业商业化日期</w:t>
      </w:r>
      <w:r>
        <w:rPr>
          <w:rFonts w:hint="eastAsia"/>
        </w:rPr>
        <w:br/>
      </w:r>
      <w:r>
        <w:rPr>
          <w:rFonts w:hint="eastAsia"/>
        </w:rPr>
        <w:t>　　表 2023年全球环保交通工具市场投资、并购等现状分析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2019-2023年中国主要企业环保交通工具销售额列表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2019-2023年中国主要企业环保交通工具销售额份额对比</w:t>
      </w:r>
      <w:r>
        <w:rPr>
          <w:rFonts w:hint="eastAsia"/>
        </w:rPr>
        <w:br/>
      </w:r>
      <w:r>
        <w:rPr>
          <w:rFonts w:hint="eastAsia"/>
        </w:rPr>
        <w:t>　　表 环保交通工具企业（一）公司信息、总部、环保交通工具市场地位以及主要的竞争对手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环保交通工具企业（一） 环保交通工具业务分析</w:t>
      </w:r>
      <w:r>
        <w:rPr>
          <w:rFonts w:hint="eastAsia"/>
        </w:rPr>
        <w:br/>
      </w:r>
      <w:r>
        <w:rPr>
          <w:rFonts w:hint="eastAsia"/>
        </w:rPr>
        <w:t>　　表 环保交通工具企业（一）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表 环保交通工具企业（一）公司简介及主要业务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环保交通工具企业（一）公司最新动态</w:t>
      </w:r>
      <w:r>
        <w:rPr>
          <w:rFonts w:hint="eastAsia"/>
        </w:rPr>
        <w:br/>
      </w:r>
      <w:r>
        <w:rPr>
          <w:rFonts w:hint="eastAsia"/>
        </w:rPr>
        <w:t>　　表 环保交通工具企业（二）公司信息、总部、环保交通工具市场地位以及主要的竞争对手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环保交通工具企业（二） 环保交通工具业务分析</w:t>
      </w:r>
      <w:r>
        <w:rPr>
          <w:rFonts w:hint="eastAsia"/>
        </w:rPr>
        <w:br/>
      </w:r>
      <w:r>
        <w:rPr>
          <w:rFonts w:hint="eastAsia"/>
        </w:rPr>
        <w:t>　　表 环保交通工具企业（二）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表 环保交通工具企业（二）公司简介及主要业务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环保交通工具企业（二）公司最新动态</w:t>
      </w:r>
      <w:r>
        <w:rPr>
          <w:rFonts w:hint="eastAsia"/>
        </w:rPr>
        <w:br/>
      </w:r>
      <w:r>
        <w:rPr>
          <w:rFonts w:hint="eastAsia"/>
        </w:rPr>
        <w:t>　　表 环保交通工具企业（三）公司信息、总部、环保交通工具市场地位以及主要的竞争对手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环保交通工具企业（三） 环保交通工具业务分析</w:t>
      </w:r>
      <w:r>
        <w:rPr>
          <w:rFonts w:hint="eastAsia"/>
        </w:rPr>
        <w:br/>
      </w:r>
      <w:r>
        <w:rPr>
          <w:rFonts w:hint="eastAsia"/>
        </w:rPr>
        <w:t>　　表 环保交通工具企业（三）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表 环保交通工具企业（三）公司简介及主要业务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环保交通工具企业（三）公司最新动态</w:t>
      </w:r>
      <w:r>
        <w:rPr>
          <w:rFonts w:hint="eastAsia"/>
        </w:rPr>
        <w:br/>
      </w:r>
      <w:r>
        <w:rPr>
          <w:rFonts w:hint="eastAsia"/>
        </w:rPr>
        <w:t>　　表 环保交通工具企业（四）公司信息、总部、环保交通工具市场地位以及主要的竞争对手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环保交通工具企业（四） 环保交通工具业务分析</w:t>
      </w:r>
      <w:r>
        <w:rPr>
          <w:rFonts w:hint="eastAsia"/>
        </w:rPr>
        <w:br/>
      </w:r>
      <w:r>
        <w:rPr>
          <w:rFonts w:hint="eastAsia"/>
        </w:rPr>
        <w:t>　　表 环保交通工具企业（四）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表 环保交通工具企业（四）公司简介及主要业务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环保交通工具企业（四）公司最新动态</w:t>
      </w:r>
      <w:r>
        <w:rPr>
          <w:rFonts w:hint="eastAsia"/>
        </w:rPr>
        <w:br/>
      </w:r>
      <w:r>
        <w:rPr>
          <w:rFonts w:hint="eastAsia"/>
        </w:rPr>
        <w:t>　　表 环保交通工具企业（五）公司信息、总部、环保交通工具市场地位以及主要的竞争对手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环保交通工具企业（五） 环保交通工具业务分析</w:t>
      </w:r>
      <w:r>
        <w:rPr>
          <w:rFonts w:hint="eastAsia"/>
        </w:rPr>
        <w:br/>
      </w:r>
      <w:r>
        <w:rPr>
          <w:rFonts w:hint="eastAsia"/>
        </w:rPr>
        <w:t>　　表 环保交通工具企业（五）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表 环保交通工具企业（五）公司简介及主要业务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环保交通工具企业（五）公司最新动态</w:t>
      </w:r>
      <w:r>
        <w:rPr>
          <w:rFonts w:hint="eastAsia"/>
        </w:rPr>
        <w:br/>
      </w:r>
      <w:r>
        <w:rPr>
          <w:rFonts w:hint="eastAsia"/>
        </w:rPr>
        <w:t>　　表 环保交通工具企业（六）公司信息、总部、环保交通工具市场地位以及主要的竞争对手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环保交通工具企业（六） 环保交通工具业务分析</w:t>
      </w:r>
      <w:r>
        <w:rPr>
          <w:rFonts w:hint="eastAsia"/>
        </w:rPr>
        <w:br/>
      </w:r>
      <w:r>
        <w:rPr>
          <w:rFonts w:hint="eastAsia"/>
        </w:rPr>
        <w:t>　　表 环保交通工具企业（六）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表 环保交通工具企业（六）公司简介及主要业务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环保交通工具企业（六）公司最新动态</w:t>
      </w:r>
      <w:r>
        <w:rPr>
          <w:rFonts w:hint="eastAsia"/>
        </w:rPr>
        <w:br/>
      </w:r>
      <w:r>
        <w:rPr>
          <w:rFonts w:hint="eastAsia"/>
        </w:rPr>
        <w:t>　　表 环保交通工具企业（七）公司信息、总部、环保交通工具市场地位以及主要的竞争对手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环保交通工具企业（七） 环保交通工具业务分析</w:t>
      </w:r>
      <w:r>
        <w:rPr>
          <w:rFonts w:hint="eastAsia"/>
        </w:rPr>
        <w:br/>
      </w:r>
      <w:r>
        <w:rPr>
          <w:rFonts w:hint="eastAsia"/>
        </w:rPr>
        <w:t>　　表 环保交通工具企业（七）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表 环保交通工具企业（七）公司简介及主要业务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环保交通工具企业（七）公司最新动态</w:t>
      </w:r>
      <w:r>
        <w:rPr>
          <w:rFonts w:hint="eastAsia"/>
        </w:rPr>
        <w:br/>
      </w:r>
      <w:r>
        <w:rPr>
          <w:rFonts w:hint="eastAsia"/>
        </w:rPr>
        <w:t>　　表 环保交通工具企业（八）公司信息、总部、环保交通工具市场地位以及主要的竞争对手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环保交通工具企业（八） 环保交通工具业务分析</w:t>
      </w:r>
      <w:r>
        <w:rPr>
          <w:rFonts w:hint="eastAsia"/>
        </w:rPr>
        <w:br/>
      </w:r>
      <w:r>
        <w:rPr>
          <w:rFonts w:hint="eastAsia"/>
        </w:rPr>
        <w:t>　　表 环保交通工具企业（八） 环保交通工具收入及毛利率（2019-2023）</w:t>
      </w:r>
      <w:r>
        <w:rPr>
          <w:rFonts w:hint="eastAsia"/>
        </w:rPr>
        <w:br/>
      </w:r>
      <w:r>
        <w:rPr>
          <w:rFonts w:hint="eastAsia"/>
        </w:rPr>
        <w:t>　　表 环保交通工具企业（八）公司简介及主要业务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环保交通工具企业（八）公司最新动态</w:t>
      </w:r>
      <w:r>
        <w:rPr>
          <w:rFonts w:hint="eastAsia"/>
        </w:rPr>
        <w:br/>
      </w:r>
      <w:r>
        <w:rPr>
          <w:rFonts w:hint="eastAsia"/>
        </w:rPr>
        <w:t>　　表 环保交通工具行业发展机遇及主要驱动因素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环保交通工具行业发展面临的风险</w:t>
      </w:r>
      <w:r>
        <w:rPr>
          <w:rFonts w:hint="eastAsia"/>
        </w:rPr>
        <w:br/>
      </w:r>
      <w:r>
        <w:rPr>
          <w:rFonts w:hint="eastAsia"/>
        </w:rPr>
        <w:t>　　表 环保交通工具行业政策分析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dab6f9a3b499f" w:history="1">
        <w:r>
          <w:rPr>
            <w:rStyle w:val="Hyperlink"/>
          </w:rPr>
          <w:t>2024-2030年全球与中国环保交通工具行业研究及市场前景预测报告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dab6f9a3b499f" w:history="1">
        <w:r>
          <w:rPr>
            <w:rStyle w:val="Hyperlink"/>
          </w:rPr>
          <w:t>https://www.20087.com/0/78/HuanBaoJiaoTongGongJuFaZhanXianZhuangQianJing.html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37c6996ba422a" w:history="1">
      <w:r>
        <w:rPr>
          <w:rStyle w:val="Hyperlink"/>
        </w:rPr>
        <w:t>2024-2030年全球与中国环保交通工具行业研究及市场前景预测报告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anBaoJiaoTongGongJuFaZhanXianZhuangQianJing.html" TargetMode="External" Id="R034dab6f9a3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anBaoJiaoTongGongJuFaZhanXianZhuangQianJing.html" TargetMode="External" Id="R8f337c6996ba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2024-10-23T22:58:32Z</dcterms:created>
  <dcterms:modified xsi:type="dcterms:W3CDTF">2024-10-23T23:58:32Z</dcterms:modified>
  <dc:subject>2024-2030年全球与中国环保交通工具行业研究及市场前景预测报告</dc:subject>
  <dc:title>2024-2030年全球与中国环保交通工具行业研究及市场前景预测报告</dc:title>
  <cp:keywords>2024-2030年全球与中国环保交通工具行业研究及市场前景预测报告</cp:keywords>
  <dc:description>2024-2030年全球与中国环保交通工具行业研究及市场前景预测报告</dc:description>
</cp:coreProperties>
</file>