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efebcf31b741d2" w:history="1">
              <w:r>
                <w:rPr>
                  <w:rStyle w:val="Hyperlink"/>
                </w:rPr>
                <w:t>中国电子浆料行业现状调研分析及市场前景预测报告（2025年版）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efebcf31b741d2" w:history="1">
              <w:r>
                <w:rPr>
                  <w:rStyle w:val="Hyperlink"/>
                </w:rPr>
                <w:t>中国电子浆料行业现状调研分析及市场前景预测报告（2025年版）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1622380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efebcf31b741d2" w:history="1">
                <w:r>
                  <w:rPr>
                    <w:rStyle w:val="Hyperlink"/>
                  </w:rPr>
                  <w:t>https://www.20087.com/M_QiTa/80/DianZiJiangLiaoWeiLaiFaZhanQuShiYuCe.html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浆料作为电子元器件制造中的关键材料，主要包括导电浆料、电阻浆料、介电浆料等类型，广泛应用于厚膜电路、薄膜太阳能电池、MLCC（多层陶瓷电容器）等领域。随着电子信息技术的飞速发展，电子浆料的性能要求越来越高，如低电阻率、高耐热性、高稳定性等。目前，电子浆料行业正处在技术升级和产品迭代的过程中，研究人员不断寻求新的合金粉末、有机载体和烧结工艺以优化电子浆料性能。</w:t>
      </w:r>
      <w:r>
        <w:rPr>
          <w:rFonts w:hint="eastAsia"/>
        </w:rPr>
        <w:br/>
      </w:r>
      <w:r>
        <w:rPr>
          <w:rFonts w:hint="eastAsia"/>
        </w:rPr>
        <w:t>　　未来电子浆料行业的发展将围绕微细化、高纯化、多功能化和环保化四大主线。随着微电子、光电子、新能源等领域的快速发展，电子浆料将朝更细颗粒度、更高纯度方向发展，以适应微纳电子器件和高性能器件的制造需求。同时，针对5G通信、电动汽车、光伏等新兴产业，电子浆料将被赋予更多的功能属性，如高频特性、高导热性、耐高压等。在环保方面，低毒性、易回收的绿色电子浆料将逐渐替代传统产品，以响应全球对电子产业可持续发展的呼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efebcf31b741d2" w:history="1">
        <w:r>
          <w:rPr>
            <w:rStyle w:val="Hyperlink"/>
          </w:rPr>
          <w:t>中国电子浆料行业现状调研分析及市场前景预测报告（2025年版）</w:t>
        </w:r>
      </w:hyperlink>
      <w:r>
        <w:rPr>
          <w:rFonts w:hint="eastAsia"/>
        </w:rPr>
        <w:t>》基于多年市场监测与行业研究，全面分析了电子浆料行业的现状、市场需求及市场规模，详细解读了电子浆料产业链结构、价格趋势及细分市场特点。报告科学预测了行业前景与发展方向，重点剖析了品牌竞争格局、市场集中度及主要企业的经营表现，并通过SWOT分析揭示了电子浆料行业机遇与风险。为投资者和决策者提供专业、客观的战略建议，是把握电子浆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电子浆料产业相关概述</w:t>
      </w:r>
      <w:r>
        <w:rPr>
          <w:rFonts w:hint="eastAsia"/>
        </w:rPr>
        <w:br/>
      </w:r>
      <w:r>
        <w:rPr>
          <w:rFonts w:hint="eastAsia"/>
        </w:rPr>
        <w:t>　　第一节 电子浆料概述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二、钨浆料分析</w:t>
      </w:r>
      <w:r>
        <w:rPr>
          <w:rFonts w:hint="eastAsia"/>
        </w:rPr>
        <w:br/>
      </w:r>
      <w:r>
        <w:rPr>
          <w:rFonts w:hint="eastAsia"/>
        </w:rPr>
        <w:t>　　第二节 分类</w:t>
      </w:r>
      <w:r>
        <w:rPr>
          <w:rFonts w:hint="eastAsia"/>
        </w:rPr>
        <w:br/>
      </w:r>
      <w:r>
        <w:rPr>
          <w:rFonts w:hint="eastAsia"/>
        </w:rPr>
        <w:t>　　　　一、按用途分</w:t>
      </w:r>
      <w:r>
        <w:rPr>
          <w:rFonts w:hint="eastAsia"/>
        </w:rPr>
        <w:br/>
      </w:r>
      <w:r>
        <w:rPr>
          <w:rFonts w:hint="eastAsia"/>
        </w:rPr>
        <w:t>　　　　二、按基片种类分</w:t>
      </w:r>
      <w:r>
        <w:rPr>
          <w:rFonts w:hint="eastAsia"/>
        </w:rPr>
        <w:br/>
      </w:r>
      <w:r>
        <w:rPr>
          <w:rFonts w:hint="eastAsia"/>
        </w:rPr>
        <w:t>　　　　三、按烧结温度分</w:t>
      </w:r>
      <w:r>
        <w:rPr>
          <w:rFonts w:hint="eastAsia"/>
        </w:rPr>
        <w:br/>
      </w:r>
      <w:r>
        <w:rPr>
          <w:rFonts w:hint="eastAsia"/>
        </w:rPr>
        <w:t>　　　　四、按导电相的价格分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2020-2025年世界电子浆料产业运行状况分析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2020-2025年世界电子浆料产业发展综述</w:t>
      </w:r>
      <w:r>
        <w:rPr>
          <w:rFonts w:hint="eastAsia"/>
        </w:rPr>
        <w:br/>
      </w:r>
      <w:r>
        <w:rPr>
          <w:rFonts w:hint="eastAsia"/>
        </w:rPr>
        <w:t>　　　　一、国外电子浆料最新发展概况</w:t>
      </w:r>
      <w:r>
        <w:rPr>
          <w:rFonts w:hint="eastAsia"/>
        </w:rPr>
        <w:br/>
      </w:r>
      <w:r>
        <w:rPr>
          <w:rFonts w:hint="eastAsia"/>
        </w:rPr>
        <w:t>　　　　二、电子浆料在国外应用比较成熟</w:t>
      </w:r>
      <w:r>
        <w:rPr>
          <w:rFonts w:hint="eastAsia"/>
        </w:rPr>
        <w:br/>
      </w:r>
      <w:r>
        <w:rPr>
          <w:rFonts w:hint="eastAsia"/>
        </w:rPr>
        <w:t>　　　　三、世界电子浆料技术分析</w:t>
      </w:r>
      <w:r>
        <w:rPr>
          <w:rFonts w:hint="eastAsia"/>
        </w:rPr>
        <w:br/>
      </w:r>
      <w:r>
        <w:rPr>
          <w:rFonts w:hint="eastAsia"/>
        </w:rPr>
        <w:t>　　　　四、世界知名企业电子浆料产业运行分析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2020-2025年世界主要国家电子浆料产业分析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三、欧洲国家</w:t>
      </w:r>
      <w:r>
        <w:rPr>
          <w:rFonts w:hint="eastAsia"/>
        </w:rPr>
        <w:br/>
      </w:r>
      <w:r>
        <w:rPr>
          <w:rFonts w:hint="eastAsia"/>
        </w:rPr>
        <w:t>　　第三节 2025-2031年世界电子浆料产业发展趋势分析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2020-2025年中国电子浆料产业运行环境分析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2020-2025年中国电子浆料产业政策环境分析</w:t>
      </w:r>
      <w:r>
        <w:rPr>
          <w:rFonts w:hint="eastAsia"/>
        </w:rPr>
        <w:br/>
      </w:r>
      <w:r>
        <w:rPr>
          <w:rFonts w:hint="eastAsia"/>
        </w:rPr>
        <w:t>　　　　一、gb/t 17473.6 微电子技术用贵金属浆料测试方法</w:t>
      </w:r>
      <w:r>
        <w:rPr>
          <w:rFonts w:hint="eastAsia"/>
        </w:rPr>
        <w:br/>
      </w:r>
      <w:r>
        <w:rPr>
          <w:rFonts w:hint="eastAsia"/>
        </w:rPr>
        <w:t>　　　　二、电子产业政策影响分析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2020-2025年中国电子浆料产业社会环境分析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2020-2025年中国电子浆料产业运行形势分析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2020-2025年中国电子浆料产业发展综述</w:t>
      </w:r>
      <w:r>
        <w:rPr>
          <w:rFonts w:hint="eastAsia"/>
        </w:rPr>
        <w:br/>
      </w:r>
      <w:r>
        <w:rPr>
          <w:rFonts w:hint="eastAsia"/>
        </w:rPr>
        <w:t>　　　　一、电子浆料产业回顾</w:t>
      </w:r>
      <w:r>
        <w:rPr>
          <w:rFonts w:hint="eastAsia"/>
        </w:rPr>
        <w:br/>
      </w:r>
      <w:r>
        <w:rPr>
          <w:rFonts w:hint="eastAsia"/>
        </w:rPr>
        <w:t>　　　　二、国内厚膜电子浆料的发展与应用</w:t>
      </w:r>
      <w:r>
        <w:rPr>
          <w:rFonts w:hint="eastAsia"/>
        </w:rPr>
        <w:br/>
      </w:r>
      <w:r>
        <w:rPr>
          <w:rFonts w:hint="eastAsia"/>
        </w:rPr>
        <w:t>　　　　三、银的电子浆料的价格</w:t>
      </w:r>
      <w:r>
        <w:rPr>
          <w:rFonts w:hint="eastAsia"/>
        </w:rPr>
        <w:br/>
      </w:r>
      <w:r>
        <w:rPr>
          <w:rFonts w:hint="eastAsia"/>
        </w:rPr>
        <w:t>　　第二节 2020-2025年中国电子浆料产业运行动态分析</w:t>
      </w:r>
      <w:r>
        <w:rPr>
          <w:rFonts w:hint="eastAsia"/>
        </w:rPr>
        <w:br/>
      </w:r>
      <w:r>
        <w:rPr>
          <w:rFonts w:hint="eastAsia"/>
        </w:rPr>
        <w:t>　　　　一、金在电子浆料上的应用</w:t>
      </w:r>
      <w:r>
        <w:rPr>
          <w:rFonts w:hint="eastAsia"/>
        </w:rPr>
        <w:br/>
      </w:r>
      <w:r>
        <w:rPr>
          <w:rFonts w:hint="eastAsia"/>
        </w:rPr>
        <w:t>　　　　二、国内厚膜电子浆料的发展与应用</w:t>
      </w:r>
      <w:r>
        <w:rPr>
          <w:rFonts w:hint="eastAsia"/>
        </w:rPr>
        <w:br/>
      </w:r>
      <w:r>
        <w:rPr>
          <w:rFonts w:hint="eastAsia"/>
        </w:rPr>
        <w:t>　　　　三、电子浆料生产及其应用工艺技术</w:t>
      </w:r>
      <w:r>
        <w:rPr>
          <w:rFonts w:hint="eastAsia"/>
        </w:rPr>
        <w:br/>
      </w:r>
      <w:r>
        <w:rPr>
          <w:rFonts w:hint="eastAsia"/>
        </w:rPr>
        <w:t>　　第三节 2020-2025年中国电子浆料产业发展存在问题分析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2020-2025年中国电子浆料产业市场供需分析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2020-2025年中国电子浆料产业市场概述</w:t>
      </w:r>
      <w:r>
        <w:rPr>
          <w:rFonts w:hint="eastAsia"/>
        </w:rPr>
        <w:br/>
      </w:r>
      <w:r>
        <w:rPr>
          <w:rFonts w:hint="eastAsia"/>
        </w:rPr>
        <w:t>　　　　一、电子浆料产业供给情况分析</w:t>
      </w:r>
      <w:r>
        <w:rPr>
          <w:rFonts w:hint="eastAsia"/>
        </w:rPr>
        <w:br/>
      </w:r>
      <w:r>
        <w:rPr>
          <w:rFonts w:hint="eastAsia"/>
        </w:rPr>
        <w:t>　　　　二、电子浆料产业需求分析</w:t>
      </w:r>
      <w:r>
        <w:rPr>
          <w:rFonts w:hint="eastAsia"/>
        </w:rPr>
        <w:br/>
      </w:r>
      <w:r>
        <w:rPr>
          <w:rFonts w:hint="eastAsia"/>
        </w:rPr>
        <w:t>　　　　三、影响电子浆料产业供需的因素分析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2020-2025年中国电子浆料产业市场运行动态分析</w:t>
      </w:r>
      <w:r>
        <w:rPr>
          <w:rFonts w:hint="eastAsia"/>
        </w:rPr>
        <w:br/>
      </w:r>
      <w:r>
        <w:rPr>
          <w:rFonts w:hint="eastAsia"/>
        </w:rPr>
        <w:t>　　　　一、中金岭南研制成功“绿色”电子浆料</w:t>
      </w:r>
      <w:r>
        <w:rPr>
          <w:rFonts w:hint="eastAsia"/>
        </w:rPr>
        <w:br/>
      </w:r>
      <w:r>
        <w:rPr>
          <w:rFonts w:hint="eastAsia"/>
        </w:rPr>
        <w:t>　　　　二、pu浆料市场发展现状</w:t>
      </w:r>
      <w:r>
        <w:rPr>
          <w:rFonts w:hint="eastAsia"/>
        </w:rPr>
        <w:br/>
      </w:r>
      <w:r>
        <w:rPr>
          <w:rFonts w:hint="eastAsia"/>
        </w:rPr>
        <w:t>　　　　三、电子浆料技术工艺及其生产方法</w:t>
      </w:r>
      <w:r>
        <w:rPr>
          <w:rFonts w:hint="eastAsia"/>
        </w:rPr>
        <w:br/>
      </w:r>
      <w:r>
        <w:rPr>
          <w:rFonts w:hint="eastAsia"/>
        </w:rPr>
        <w:t>　　第三节 2020-2025年中国电子浆料产业细分产品市场分析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2020-2025年中国电极浆料进出口数据监测分析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2020-2025年中国电极浆料进口数据分析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一、进口数量分析（38249090）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2020-2025年中国电极浆料出口数据分析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2020-2025年中国电极浆料进出口平均单价分析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2020-2025年中国电极浆料进出口国家及地区分析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2020-2025年中国信息化学品制造行业数据监测分析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2020-2025年中国信息化学品制造行业规模分析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2025年中国信息化学品制造行业结构分析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2020-2025年中国信息化学品制造行业产值分析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2020-2025年中国信息化学品制造行业成本费用分析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2020-2025年中国信息化学品制造行业盈利能力分析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2020-2025年中国电子浆料产业市场竞争格局分析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2020-2025年中国电子浆料产业竞争现状分析</w:t>
      </w:r>
      <w:r>
        <w:rPr>
          <w:rFonts w:hint="eastAsia"/>
        </w:rPr>
        <w:br/>
      </w:r>
      <w:r>
        <w:rPr>
          <w:rFonts w:hint="eastAsia"/>
        </w:rPr>
        <w:t>　　　　一、电子浆料技术竞争分析</w:t>
      </w:r>
      <w:r>
        <w:rPr>
          <w:rFonts w:hint="eastAsia"/>
        </w:rPr>
        <w:br/>
      </w:r>
      <w:r>
        <w:rPr>
          <w:rFonts w:hint="eastAsia"/>
        </w:rPr>
        <w:t>　　　　二、中外电子浆料产业竞争对比分析</w:t>
      </w:r>
      <w:r>
        <w:rPr>
          <w:rFonts w:hint="eastAsia"/>
        </w:rPr>
        <w:br/>
      </w:r>
      <w:r>
        <w:rPr>
          <w:rFonts w:hint="eastAsia"/>
        </w:rPr>
        <w:t>　　　　三、电子浆料产业品牌竞争分析</w:t>
      </w:r>
      <w:r>
        <w:rPr>
          <w:rFonts w:hint="eastAsia"/>
        </w:rPr>
        <w:br/>
      </w:r>
      <w:r>
        <w:rPr>
          <w:rFonts w:hint="eastAsia"/>
        </w:rPr>
        <w:t>　　第二节 2020-2025年中国电子浆料产业集中度分析</w:t>
      </w:r>
      <w:r>
        <w:rPr>
          <w:rFonts w:hint="eastAsia"/>
        </w:rPr>
        <w:br/>
      </w:r>
      <w:r>
        <w:rPr>
          <w:rFonts w:hint="eastAsia"/>
        </w:rPr>
        <w:t>　　　　一、电子浆料区域集中度分析</w:t>
      </w:r>
      <w:r>
        <w:rPr>
          <w:rFonts w:hint="eastAsia"/>
        </w:rPr>
        <w:br/>
      </w:r>
      <w:r>
        <w:rPr>
          <w:rFonts w:hint="eastAsia"/>
        </w:rPr>
        <w:t>　　　　二、电子浆料市场集中度分析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2020-2025年中国电子浆料产业提升竞争力策略分析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2020-2025年中国电子浆料产业有限企业竞争力分析</w:t>
      </w:r>
      <w:r>
        <w:rPr>
          <w:rFonts w:hint="eastAsia"/>
        </w:rPr>
        <w:br/>
      </w:r>
      <w:r>
        <w:rPr>
          <w:rFonts w:hint="eastAsia"/>
        </w:rPr>
        <w:t>　　第一节 宁夏东方钽业股份有限公司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上海飞乐股份有限公司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深圳市圣龙特电子有限公司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上海大洲电子材料有限公司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上海住矿电子浆料有限公司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广州市儒兴科技开发有限公司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贵阳晶华电子材料有限公司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东莞住矿电子浆料有限公司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贵州振华亚太高新电子材料有限公司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2020-2025年中国电子元器件产业运行走势分析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2020-2025年中国电子元器件发展总体概括</w:t>
      </w:r>
      <w:r>
        <w:rPr>
          <w:rFonts w:hint="eastAsia"/>
        </w:rPr>
        <w:br/>
      </w:r>
      <w:r>
        <w:rPr>
          <w:rFonts w:hint="eastAsia"/>
        </w:rPr>
        <w:t>　　　　一、中国电子元器件业居世界领先地位</w:t>
      </w:r>
      <w:r>
        <w:rPr>
          <w:rFonts w:hint="eastAsia"/>
        </w:rPr>
        <w:br/>
      </w:r>
      <w:r>
        <w:rPr>
          <w:rFonts w:hint="eastAsia"/>
        </w:rPr>
        <w:t>　　　　二、中国电子元件产业的发展态势良好</w:t>
      </w:r>
      <w:r>
        <w:rPr>
          <w:rFonts w:hint="eastAsia"/>
        </w:rPr>
        <w:br/>
      </w:r>
      <w:r>
        <w:rPr>
          <w:rFonts w:hint="eastAsia"/>
        </w:rPr>
        <w:t>　　　　三、浅谈中国电子元件百强市场规模</w:t>
      </w:r>
      <w:r>
        <w:rPr>
          <w:rFonts w:hint="eastAsia"/>
        </w:rPr>
        <w:br/>
      </w:r>
      <w:r>
        <w:rPr>
          <w:rFonts w:hint="eastAsia"/>
        </w:rPr>
        <w:t>　　第二节 2020-2025年中国电子元器件行业发展模式</w:t>
      </w:r>
      <w:r>
        <w:rPr>
          <w:rFonts w:hint="eastAsia"/>
        </w:rPr>
        <w:br/>
      </w:r>
      <w:r>
        <w:rPr>
          <w:rFonts w:hint="eastAsia"/>
        </w:rPr>
        <w:t>　　　　一、电子元器件发展模式存在的四大缺陷</w:t>
      </w:r>
      <w:r>
        <w:rPr>
          <w:rFonts w:hint="eastAsia"/>
        </w:rPr>
        <w:br/>
      </w:r>
      <w:r>
        <w:rPr>
          <w:rFonts w:hint="eastAsia"/>
        </w:rPr>
        <w:t>　　　　二、中国电子元器件企业发展新模式</w:t>
      </w:r>
      <w:r>
        <w:rPr>
          <w:rFonts w:hint="eastAsia"/>
        </w:rPr>
        <w:br/>
      </w:r>
      <w:r>
        <w:rPr>
          <w:rFonts w:hint="eastAsia"/>
        </w:rPr>
        <w:t>　　　　三、环境变化对电子元器件行业发展模式转换的要求</w:t>
      </w:r>
      <w:r>
        <w:rPr>
          <w:rFonts w:hint="eastAsia"/>
        </w:rPr>
        <w:br/>
      </w:r>
      <w:r>
        <w:rPr>
          <w:rFonts w:hint="eastAsia"/>
        </w:rPr>
        <w:t>　　　　四、电子元器件行业发展模式转换思考</w:t>
      </w:r>
      <w:r>
        <w:rPr>
          <w:rFonts w:hint="eastAsia"/>
        </w:rPr>
        <w:br/>
      </w:r>
      <w:r>
        <w:rPr>
          <w:rFonts w:hint="eastAsia"/>
        </w:rPr>
        <w:t>　　　　五、剖析电子元件发展三大出路</w:t>
      </w:r>
      <w:r>
        <w:rPr>
          <w:rFonts w:hint="eastAsia"/>
        </w:rPr>
        <w:br/>
      </w:r>
      <w:r>
        <w:rPr>
          <w:rFonts w:hint="eastAsia"/>
        </w:rPr>
        <w:t>　　第三节 2020-2025年中国半导体分立器件产量数据统计分析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一、2020-2025年中国半导体分立器件产量数据分析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二、2025年中国半导体分立器件产量数据分析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三、2025年中国半导体分立器件产量增长性分析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2025-2031年中国电子浆料产业发展趋势预测分析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2025-2031年中国电子浆料产业趋势预测分析</w:t>
      </w:r>
      <w:r>
        <w:rPr>
          <w:rFonts w:hint="eastAsia"/>
        </w:rPr>
        <w:br/>
      </w:r>
      <w:r>
        <w:rPr>
          <w:rFonts w:hint="eastAsia"/>
        </w:rPr>
        <w:t>　　　　一、电子浆料产业技术方向分析</w:t>
      </w:r>
      <w:r>
        <w:rPr>
          <w:rFonts w:hint="eastAsia"/>
        </w:rPr>
        <w:br/>
      </w:r>
      <w:r>
        <w:rPr>
          <w:rFonts w:hint="eastAsia"/>
        </w:rPr>
        <w:t>　　　　二、电子浆料市场竞争格局预测分析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三、电子浆料产业趋势分析</w:t>
      </w:r>
      <w:r>
        <w:rPr>
          <w:rFonts w:hint="eastAsia"/>
        </w:rPr>
        <w:br/>
      </w:r>
      <w:r>
        <w:rPr>
          <w:rFonts w:hint="eastAsia"/>
        </w:rPr>
        <w:t>　　第二节 2025-2031年中国电子浆料产业市场预测分析</w:t>
      </w:r>
      <w:r>
        <w:rPr>
          <w:rFonts w:hint="eastAsia"/>
        </w:rPr>
        <w:br/>
      </w:r>
      <w:r>
        <w:rPr>
          <w:rFonts w:hint="eastAsia"/>
        </w:rPr>
        <w:t>　　　　一、电子浆料供给预测分析</w:t>
      </w:r>
      <w:r>
        <w:rPr>
          <w:rFonts w:hint="eastAsia"/>
        </w:rPr>
        <w:br/>
      </w:r>
      <w:r>
        <w:rPr>
          <w:rFonts w:hint="eastAsia"/>
        </w:rPr>
        <w:t>　　　　二、电子浆料需求预测分析</w:t>
      </w:r>
      <w:r>
        <w:rPr>
          <w:rFonts w:hint="eastAsia"/>
        </w:rPr>
        <w:br/>
      </w:r>
      <w:r>
        <w:rPr>
          <w:rFonts w:hint="eastAsia"/>
        </w:rPr>
        <w:t>　　　　三、电子浆料进出口预测分析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2025-2031年中国电子浆料产业盈利预测分析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2025-2031年中国电子浆料产业投资机会与风险分析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2025-2031年中国电子浆料产业投资环境预测分析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2025-2031年中国电子浆料产业投资机会分析</w:t>
      </w:r>
      <w:r>
        <w:rPr>
          <w:rFonts w:hint="eastAsia"/>
        </w:rPr>
        <w:br/>
      </w:r>
      <w:r>
        <w:rPr>
          <w:rFonts w:hint="eastAsia"/>
        </w:rPr>
        <w:t>　　　　一、电子浆料投资吸引力分析</w:t>
      </w:r>
      <w:r>
        <w:rPr>
          <w:rFonts w:hint="eastAsia"/>
        </w:rPr>
        <w:br/>
      </w:r>
      <w:r>
        <w:rPr>
          <w:rFonts w:hint="eastAsia"/>
        </w:rPr>
        <w:t>　　　　二、电子浆料投资潜力分析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2025-2031年中国电子浆料产业投资前景分析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中智林-－专家建议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2020-2025年央行贷 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2020-2025年中国电极浆料进口数量分析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2020-2025年中国电极浆料进口金额分析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2020-2025年中国电极浆料出口数量分析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2020-2025年中国电极浆料出口金额分析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2020-2025年中国电极浆料进出口平均单价分析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2020-2025年中国电极浆料进口国家及地区分析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2020-2025年我国信息化学品制造行业企业数量增长趋势图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2020-2025年我国信息化学品制造行业亏损企业数量增长趋势图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2020-2025年我国信息化学品制造行业从业人数增长趋势图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2020-2025年我国信息化学品制造行业资产规模增长趋势图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2025年我国信息化学品制造行业不同类型企业数量分布图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2025年我国信息化学品制造行业不同所有制企业数量分布图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2025年我国信息化学品制造行业不同类型企业销售收入分布图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2025年我国信息化学品制造行业不同所有制企业销售收入分布图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2020-2025年我国信息化学品制造行业产成品增长趋势图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2020-2025年我国信息化学品制造行业工业销售产值增长趋势图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2020-2025年我国信息化学品制造行业出口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2020-2025年我国信息化学品制造行业销售成本增长趋势图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2020-2025年我国信息化学品制造行业费用使用统计图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2020-2025年我国信息化学品制造行业主要盈利指标统计图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2020-2025年我国信息化学品制造行业主要盈利指标增长趋势图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宁夏东方钽业股份有限公司主要经济指标走势图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宁夏东方钽业股份有限公司经营收入走势图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宁夏东方钽业股份有限公司盈利指标走势图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宁夏东方钽业股份有限公司负债情况图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宁夏东方钽业股份有限公司负债指标走势图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宁夏东方钽业股份有限公司运营能力指标走势图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宁夏东方钽业股份有限公司成长能力指标走势图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上海飞乐股份有限公司主要经济指标走势图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上海飞乐股份有限公司经营收入走势图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上海飞乐股份有限公司盈利指标走势图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上海飞乐股份有限公司负债情况图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上海飞乐股份有限公司负债指标走势图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上海飞乐股份有限公司运营能力指标走势图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上海飞乐股份有限公司成长能力指标走势图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深圳市圣龙特电子有限公司主要经济指标走势图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深圳市圣龙特电子有限公司经营收入走势图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深圳市圣龙特电子有限公司盈利指标走势图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深圳市圣龙特电子有限公司负债情况图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深圳市圣龙特电子有限公司负债指标走势图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深圳市圣龙特电子有限公司运营能力指标走势图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深圳市圣龙特电子有限公司成长能力指标走势图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上海大洲电子材料有限公司主要经济指标走势图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上海大洲电子材料有限公司经营收入走势图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上海大洲电子材料有限公司盈利指标走势图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上海大洲电子材料有限公司负债情况图</w:t>
      </w:r>
      <w:r>
        <w:rPr>
          <w:rFonts w:hint="eastAsia"/>
        </w:rPr>
        <w:br/>
      </w:r>
      <w:r>
        <w:rPr>
          <w:rFonts w:hint="eastAsia"/>
        </w:rPr>
        <w:t>　　图表 上海大洲电子材料有限公司负债指标走势图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上海大洲电子材料有限公司运营能力指标走势图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上海大洲电子材料有限公司成长能力指标走势图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上海住矿电子浆料有限公司主要经济指标走势图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上海住矿电子浆料有限公司经营收入走势图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上海住矿电子浆料有限公司盈利指标走势图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上海住矿电子浆料有限公司负债情况图</w:t>
      </w:r>
      <w:r>
        <w:rPr>
          <w:rFonts w:hint="eastAsia"/>
        </w:rPr>
        <w:br/>
      </w:r>
      <w:r>
        <w:rPr>
          <w:rFonts w:hint="eastAsia"/>
        </w:rPr>
        <w:t>　　图表 上海住矿电子浆料有限公司负债指标走势图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上海住矿电子浆料有限公司运营能力指标走势图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上海住矿电子浆料有限公司成长能力指标走势图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广州市儒兴科技开发有限公司主要经济指标走势图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广州市儒兴科技开发有限公司经营收入走势图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广州市儒兴科技开发有限公司盈利指标走势图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广州市儒兴科技开发有限公司负债情况图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广州市儒兴科技开发有限公司负债指标走势图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广州市儒兴科技开发有限公司运营能力指标走势图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广州市儒兴科技开发有限公司成长能力指标走势图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贵阳晶华电子材料有限公司主要经济指标走势图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贵阳晶华电子材料有限公司经营收入走势图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贵阳晶华电子材料有限公司盈利指标走势图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贵阳晶华电子材料有限公司负债情况图</w:t>
      </w:r>
      <w:r>
        <w:rPr>
          <w:rFonts w:hint="eastAsia"/>
        </w:rPr>
        <w:br/>
      </w:r>
      <w:r>
        <w:rPr>
          <w:rFonts w:hint="eastAsia"/>
        </w:rPr>
        <w:t>　　图表 贵阳晶华电子材料有限公司负债指标走势图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贵阳晶华电子材料有限公司运营能力指标走势图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贵阳晶华电子材料有限公司成长能力指标走势图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东莞住矿电子浆料有限公司主要经济指标走势图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东莞住矿电子浆料有限公司经营收入走势图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东莞住矿电子浆料有限公司盈利指标走势图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东莞住矿电子浆料有限公司负债情况图</w:t>
      </w:r>
      <w:r>
        <w:rPr>
          <w:rFonts w:hint="eastAsia"/>
        </w:rPr>
        <w:br/>
      </w:r>
      <w:r>
        <w:rPr>
          <w:rFonts w:hint="eastAsia"/>
        </w:rPr>
        <w:t>　　图表 东莞住矿电子浆料有限公司负债指标走势图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东莞住矿电子浆料有限公司运营能力指标走势图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东莞住矿电子浆料有限公司成长能力指标走势图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贵州振华亚太高新电子材料有限公司主要经济指标走势图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贵州振华亚太高新电子材料有限公司经营收入走势图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贵州振华亚太高新电子材料有限公司盈利指标走势图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贵州振华亚太高新电子材料有限公司负债情况图</w:t>
      </w:r>
      <w:r>
        <w:rPr>
          <w:rFonts w:hint="eastAsia"/>
        </w:rPr>
        <w:br/>
      </w:r>
      <w:r>
        <w:rPr>
          <w:rFonts w:hint="eastAsia"/>
        </w:rPr>
        <w:t>　　图表 贵州振华亚太高新电子材料有限公司负债指标走势图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贵州振华亚太高新电子材料有限公司运营能力指标走势图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贵州振华亚太高新电子材料有限公司成长能力指标走势图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2020-2025年我国半导体分立器件产量变化图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2020-2025年我国半导体分立器件重点省市产量对比图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2025年我国半导体分立器件产量和2025年同期对比图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2025年我国半导体分立器件产量前5位省市对比图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2025年我国半导体分立器件前5位省市产量比例图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2025年我国半导体分立器件重点省市产量及增长率统计表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2025年我国半导体分立器件产量增长率排名前5位省市对比图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2025年我国半导体分立器件主要省份产量比重统计表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2025年我国半导体分立器件市场集中度和2025年同期对比图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2025-2031年中国电子浆料供给预测分析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2025-2031年中国电子浆料需求预测分析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2025-2031年中国电子浆料进出口预测分析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2025-2031年中国电子浆料产业盈利预测分析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efebcf31b741d2" w:history="1">
        <w:r>
          <w:rPr>
            <w:rStyle w:val="Hyperlink"/>
          </w:rPr>
          <w:t>中国电子浆料行业现状调研分析及市场前景预测报告（2025年版）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1622380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efebcf31b741d2" w:history="1">
        <w:r>
          <w:rPr>
            <w:rStyle w:val="Hyperlink"/>
          </w:rPr>
          <w:t>https://www.20087.com/M_QiTa/80/DianZiJiangLiaoWeiLaiFaZhanQuShiYuCe.html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热点：碳纳米管导电浆料配方、电子浆料龙头企业、浆料对人体有哪些伤害、电子浆料用途、湖南利德电子浆料有限公司、mlcc电子浆料、电子浆料适合干多长时间、电子浆料生产工艺、太阳能电子浆料生产厂家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d6c93a851c4b07" w:history="1">
      <w:r>
        <w:rPr>
          <w:rStyle w:val="Hyperlink"/>
        </w:rPr>
        <w:t>中国电子浆料行业现状调研分析及市场前景预测报告（2025年版）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0/DianZiJiangLiaoWeiLaiFaZhanQuShiYuCe.html" TargetMode="External" Id="R0defebcf31b741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0/DianZiJiangLiaoWeiLaiFaZhanQuShiYuCe.html" TargetMode="External" Id="R76d6c93a851c4b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2025-06-18T08:00:00Z</dcterms:created>
  <dcterms:modified xsi:type="dcterms:W3CDTF">2025-06-18T09:00:00Z</dcterms:modified>
  <dc:subject>中国电子浆料行业现状调研分析及市场前景预测报告（2025年版）</dc:subject>
  <dc:title>中国电子浆料行业现状调研分析及市场前景预测报告（2025年版）</dc:title>
  <cp:keywords>中国电子浆料行业现状调研分析及市场前景预测报告（2025年版）</cp:keywords>
  <dc:description>中国电子浆料行业现状调研分析及市场前景预测报告（2025年版）</dc:description>
</cp:coreProperties>
</file>