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fcb124ada4d1d" w:history="1">
              <w:r>
                <w:rPr>
                  <w:rStyle w:val="Hyperlink"/>
                </w:rPr>
                <w:t>2025-2031年中国礼品十字绣市场研究与前景分析报告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fcb124ada4d1d" w:history="1">
              <w:r>
                <w:rPr>
                  <w:rStyle w:val="Hyperlink"/>
                </w:rPr>
                <w:t>2025-2031年中国礼品十字绣市场研究与前景分析报告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fcb124ada4d1d" w:history="1">
                <w:r>
                  <w:rPr>
                    <w:rStyle w:val="Hyperlink"/>
                  </w:rPr>
                  <w:t>https://www.20087.com/0/68/LiPinShiZiXiuHangYeXianZhuangJiQianJing.html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十字绣是一种传统的手工艺品，以其精美的图案和深厚的文化底蕴深受人们喜爱。礼品十字绣不仅是个人兴趣爱好的体现，也是赠送亲友的理想礼物选择。近年来，随着复古潮流的兴起和对手工艺品价值的重新认识，礼品十字绣再次吸引了大量消费者的注意。除了传统的手工制作外，市场上还出现了许多半成品套装，降低了参与门槛，让更多人能够体验到创作的乐趣。这些变化既保留了十字绣的艺术魅力，又适应了现代社会快节奏的生活方式。</w:t>
      </w:r>
      <w:r>
        <w:rPr>
          <w:rFonts w:hint="eastAsia"/>
        </w:rPr>
        <w:br/>
      </w:r>
      <w:r>
        <w:rPr>
          <w:rFonts w:hint="eastAsia"/>
        </w:rPr>
        <w:t>　　未来，礼品十字绣行业可能会朝着两个方向发展：一是与现代科技相结合，例如通过数字化手段让设计变得更加丰富多样，或是利用互联网平台促进交流与分享；二是强调文化传承与创新，鼓励设计师将传统元素与现代审美观念融合，创造出既有文化底蕴又符合当代审美的作品。此外，随着环保意识的增强，使用可持续材料制作十字绣产品也将成为一个重要的发展方向。这不仅有助于保护环境，也能满足消费者对于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fcb124ada4d1d" w:history="1">
        <w:r>
          <w:rPr>
            <w:rStyle w:val="Hyperlink"/>
          </w:rPr>
          <w:t>2025-2031年中国礼品十字绣市场研究与前景分析报告</w:t>
        </w:r>
      </w:hyperlink>
      <w:r>
        <w:rPr>
          <w:rFonts w:hint="eastAsia"/>
        </w:rPr>
        <w:t>》基于详实数据，从市场规模、需求变化及价格动态等维度，全面解析了礼品十字绣行业的现状与发展趋势，并对礼品十字绣产业链各环节进行了系统性探讨。报告科学预测了礼品十字绣行业未来发展方向，重点分析了礼品十字绣技术现状及创新路径，同时聚焦礼品十字绣重点企业的经营表现，评估了市场竞争格局、品牌影响力及市场集中度。通过对细分市场的深入研究及SWOT分析，报告揭示了礼品十字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礼品十字绣行业概述</w:t>
      </w:r>
      <w:r>
        <w:rPr>
          <w:rFonts w:hint="eastAsia"/>
        </w:rPr>
        <w:br/>
      </w:r>
      <w:r>
        <w:rPr>
          <w:rFonts w:hint="eastAsia"/>
        </w:rPr>
        <w:t>　　第一节 礼品十字绣定义与分类</w:t>
      </w:r>
      <w:r>
        <w:rPr>
          <w:rFonts w:hint="eastAsia"/>
        </w:rPr>
        <w:br/>
      </w:r>
      <w:r>
        <w:rPr>
          <w:rFonts w:hint="eastAsia"/>
        </w:rPr>
        <w:t>　　第二节 礼品十字绣应用领域</w:t>
      </w:r>
      <w:r>
        <w:rPr>
          <w:rFonts w:hint="eastAsia"/>
        </w:rPr>
        <w:br/>
      </w:r>
      <w:r>
        <w:rPr>
          <w:rFonts w:hint="eastAsia"/>
        </w:rPr>
        <w:t>　　第三节 礼品十字绣行业经济指标分析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礼品十字绣产业链及经营模式分析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三、礼品十字绣销售模式及销售渠道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全球礼品十字绣市场发展综述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2019-2024年全球礼品十字绣市场规模与趋势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主要国家与地区礼品十字绣市场分析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2025-2031年全球礼品十字绣行业发展趋势与前景预测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中国礼品十字绣行业市场分析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2024-2025年礼品十字绣产能与投资动态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一、国内礼品十字绣产能及利用情况</w:t>
      </w:r>
      <w:r>
        <w:rPr>
          <w:rFonts w:hint="eastAsia"/>
        </w:rPr>
        <w:br/>
      </w:r>
      <w:r>
        <w:rPr>
          <w:rFonts w:hint="eastAsia"/>
        </w:rPr>
        <w:t>　　　　二、礼品十字绣产能扩张与投资动态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2025-2031年礼品十字绣行业产量统计与趋势预测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一、2019-2024年礼品十字绣行业产量数据统计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1、2019-2024年礼品十字绣产量及增长趋势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2、2019-2024年礼品十字绣细分产品产量及份额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二、影响礼品十字绣产量的关键因素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三、2025-2031年礼品十字绣产量预测</w:t>
      </w:r>
      <w:r>
        <w:rPr>
          <w:rFonts w:hint="eastAsia"/>
        </w:rPr>
        <w:br/>
      </w:r>
      <w:r>
        <w:rPr>
          <w:rFonts w:hint="eastAsia"/>
        </w:rPr>
        <w:t>　　第三节 2025-2031年礼品十字绣市场需求与销售分析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一、2024-2025年礼品十字绣行业需求现状</w:t>
      </w:r>
      <w:r>
        <w:rPr>
          <w:rFonts w:hint="eastAsia"/>
        </w:rPr>
        <w:br/>
      </w:r>
      <w:r>
        <w:rPr>
          <w:rFonts w:hint="eastAsia"/>
        </w:rPr>
        <w:t>　　　　二、礼品十字绣客户群体与需求特点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三、2019-2024年礼品十字绣行业销售规模分析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四、2025-2031年礼品十字绣市场增长潜力与规模预测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中国礼品十字绣细分市场与下游应用领域分析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礼品十字绣细分市场分析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一、2024-2025年礼品十字绣主要细分产品市场现状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礼品十字绣下游应用与客户群体分析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一、2024-2025年礼品十字绣各应用领域市场现状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2024-2025年中国礼品十字绣技术发展研究</w:t>
      </w:r>
      <w:r>
        <w:rPr>
          <w:rFonts w:hint="eastAsia"/>
        </w:rPr>
        <w:br/>
      </w:r>
      <w:r>
        <w:rPr>
          <w:rFonts w:hint="eastAsia"/>
        </w:rPr>
        <w:t>　　第一节 当前礼品十字绣技术发展现状</w:t>
      </w:r>
      <w:r>
        <w:rPr>
          <w:rFonts w:hint="eastAsia"/>
        </w:rPr>
        <w:br/>
      </w:r>
      <w:r>
        <w:rPr>
          <w:rFonts w:hint="eastAsia"/>
        </w:rPr>
        <w:t>　　第二节 国内外礼品十字绣技术差异与原因</w:t>
      </w:r>
      <w:r>
        <w:rPr>
          <w:rFonts w:hint="eastAsia"/>
        </w:rPr>
        <w:br/>
      </w:r>
      <w:r>
        <w:rPr>
          <w:rFonts w:hint="eastAsia"/>
        </w:rPr>
        <w:t>　　第三节 礼品十字绣技术创新与发展趋势预测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技术进步对礼品十字绣行业的影响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礼品十字绣价格机制与竞争策略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一、2019-2024年礼品十字绣市场价格走势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礼品十字绣定价策略与方法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2025-2031年礼品十字绣价格竞争态势与趋势预测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中国礼品十字绣行业重点区域市场研究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2024-2025年重点区域礼品十字绣市场发展概况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二、2019-2024年礼品十字绣市场需求规模情况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三、2025-2031年礼品十字绣行业发展潜力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二、2019-2024年礼品十字绣市场需求规模情况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三、2025-2031年礼品十字绣行业发展潜力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二、2019-2024年礼品十字绣市场需求规模情况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三、2025-2031年礼品十字绣行业发展潜力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二、2019-2024年礼品十字绣市场需求规模情况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三、2025-2031年礼品十字绣行业发展潜力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二、2019-2024年礼品十字绣市场需求规模情况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三、2025-2031年礼品十字绣行业发展潜力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2019-2024年中国礼品十字绣行业进出口情况分析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礼品十字绣行业进口情况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一、2019-2024年礼品十字绣进口规模及增长情况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二、礼品十字绣主要进口来源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礼品十字绣行业出口情况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一、2019-2024年礼品十字绣出口规模及增长情况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二、礼品十字绣主要出口目的地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2019-2024年中国礼品十字绣行业总体发展与财务状况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2019-2024年中国礼品十字绣行业规模情况</w:t>
      </w:r>
      <w:r>
        <w:rPr>
          <w:rFonts w:hint="eastAsia"/>
        </w:rPr>
        <w:br/>
      </w:r>
      <w:r>
        <w:rPr>
          <w:rFonts w:hint="eastAsia"/>
        </w:rPr>
        <w:t>　　　　一、礼品十字绣行业企业数量规模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二、礼品十字绣行业从业人员规模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三、礼品十字绣行业市场敏感性分析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2019-2024年中国礼品十字绣行业财务能力分析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一、礼品十字绣行业盈利能力</w:t>
      </w:r>
      <w:r>
        <w:rPr>
          <w:rFonts w:hint="eastAsia"/>
        </w:rPr>
        <w:br/>
      </w:r>
      <w:r>
        <w:rPr>
          <w:rFonts w:hint="eastAsia"/>
        </w:rPr>
        <w:t>　　　　二、礼品十字绣行业偿债能力</w:t>
      </w:r>
      <w:r>
        <w:rPr>
          <w:rFonts w:hint="eastAsia"/>
        </w:rPr>
        <w:br/>
      </w:r>
      <w:r>
        <w:rPr>
          <w:rFonts w:hint="eastAsia"/>
        </w:rPr>
        <w:t>　　　　三、礼品十字绣行业营运能力</w:t>
      </w:r>
      <w:r>
        <w:rPr>
          <w:rFonts w:hint="eastAsia"/>
        </w:rPr>
        <w:br/>
      </w:r>
      <w:r>
        <w:rPr>
          <w:rFonts w:hint="eastAsia"/>
        </w:rPr>
        <w:t>　　　　四、礼品十字绣行业发展能力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礼品十字绣行业重点企业调研分析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二、企业礼品十字绣业务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二、企业礼品十字绣业务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二、企业礼品十字绣业务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二、企业礼品十字绣业务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二、企业礼品十字绣业务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二、企业礼品十字绣业务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中国礼品十字绣行业竞争格局分析</w:t>
      </w:r>
      <w:r>
        <w:rPr>
          <w:rFonts w:hint="eastAsia"/>
        </w:rPr>
        <w:br/>
      </w:r>
      <w:r>
        <w:rPr>
          <w:rFonts w:hint="eastAsia"/>
        </w:rPr>
        <w:t>　　第一节 礼品十字绣行业竞争格局总览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2024-2025年礼品十字绣行业竞争力分析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2019-2024年礼品十字绣行业企业并购活动分析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2024-2025年礼品十字绣行业会展与招投标活动分析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一、礼品十字绣行业会展活动及其市场影响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2025年中国礼品十字绣企业发展企业发展策略与建议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礼品十字绣销售模式与渠道策略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礼品十字绣品牌与市场推广策略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礼品十字绣研发投入与技术创新能力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礼品十字绣合作联盟与资源整合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中国礼品十字绣行业风险与对策</w:t>
      </w:r>
      <w:r>
        <w:rPr>
          <w:rFonts w:hint="eastAsia"/>
        </w:rPr>
        <w:br/>
      </w:r>
      <w:r>
        <w:rPr>
          <w:rFonts w:hint="eastAsia"/>
        </w:rPr>
        <w:t>　　第一节 礼品十字绣行业SWOT分析</w:t>
      </w:r>
      <w:r>
        <w:rPr>
          <w:rFonts w:hint="eastAsia"/>
        </w:rPr>
        <w:br/>
      </w:r>
      <w:r>
        <w:rPr>
          <w:rFonts w:hint="eastAsia"/>
        </w:rPr>
        <w:t>　　　　一、礼品十字绣行业优势</w:t>
      </w:r>
      <w:r>
        <w:rPr>
          <w:rFonts w:hint="eastAsia"/>
        </w:rPr>
        <w:br/>
      </w:r>
      <w:r>
        <w:rPr>
          <w:rFonts w:hint="eastAsia"/>
        </w:rPr>
        <w:t>　　　　二、礼品十字绣行业劣势</w:t>
      </w:r>
      <w:r>
        <w:rPr>
          <w:rFonts w:hint="eastAsia"/>
        </w:rPr>
        <w:br/>
      </w:r>
      <w:r>
        <w:rPr>
          <w:rFonts w:hint="eastAsia"/>
        </w:rPr>
        <w:t>　　　　三、礼品十字绣市场机会</w:t>
      </w:r>
      <w:r>
        <w:rPr>
          <w:rFonts w:hint="eastAsia"/>
        </w:rPr>
        <w:br/>
      </w:r>
      <w:r>
        <w:rPr>
          <w:rFonts w:hint="eastAsia"/>
        </w:rPr>
        <w:t>　　　　四、礼品十字绣市场威胁</w:t>
      </w:r>
      <w:r>
        <w:rPr>
          <w:rFonts w:hint="eastAsia"/>
        </w:rPr>
        <w:br/>
      </w:r>
      <w:r>
        <w:rPr>
          <w:rFonts w:hint="eastAsia"/>
        </w:rPr>
        <w:t>　　第二节 礼品十字绣行业风险及对策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2025-2031年中国礼品十字绣行业前景与发展趋势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2024-2025年礼品十字绣行业发展环境分析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一、礼品十字绣行业主管部门与监管体制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二、礼品十字绣行业主要法律法规及政策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三、礼品十字绣行业标准与质量监管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2025-2031年礼品十字绣行业发展趋势与方向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2025-2031年礼品十字绣行业发展潜力与机遇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礼品十字绣行业研究结论与建议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中-智-林-－礼品十字绣行业发展建议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礼品十字绣图片</w:t>
      </w:r>
      <w:r>
        <w:rPr>
          <w:rFonts w:hint="eastAsia"/>
        </w:rPr>
        <w:br/>
      </w:r>
      <w:r>
        <w:rPr>
          <w:rFonts w:hint="eastAsia"/>
        </w:rPr>
        <w:t>　　图表 礼品十字绣种类 分类</w:t>
      </w:r>
      <w:r>
        <w:rPr>
          <w:rFonts w:hint="eastAsia"/>
        </w:rPr>
        <w:br/>
      </w:r>
      <w:r>
        <w:rPr>
          <w:rFonts w:hint="eastAsia"/>
        </w:rPr>
        <w:t>　　图表 礼品十字绣用途 应用</w:t>
      </w:r>
      <w:r>
        <w:rPr>
          <w:rFonts w:hint="eastAsia"/>
        </w:rPr>
        <w:br/>
      </w:r>
      <w:r>
        <w:rPr>
          <w:rFonts w:hint="eastAsia"/>
        </w:rPr>
        <w:t>　　图表 礼品十字绣主要特点</w:t>
      </w:r>
      <w:r>
        <w:rPr>
          <w:rFonts w:hint="eastAsia"/>
        </w:rPr>
        <w:br/>
      </w:r>
      <w:r>
        <w:rPr>
          <w:rFonts w:hint="eastAsia"/>
        </w:rPr>
        <w:t>　　图表 礼品十字绣产业链分析</w:t>
      </w:r>
      <w:r>
        <w:rPr>
          <w:rFonts w:hint="eastAsia"/>
        </w:rPr>
        <w:br/>
      </w:r>
      <w:r>
        <w:rPr>
          <w:rFonts w:hint="eastAsia"/>
        </w:rPr>
        <w:t>　　图表 礼品十字绣政策分析</w:t>
      </w:r>
      <w:r>
        <w:rPr>
          <w:rFonts w:hint="eastAsia"/>
        </w:rPr>
        <w:br/>
      </w:r>
      <w:r>
        <w:rPr>
          <w:rFonts w:hint="eastAsia"/>
        </w:rPr>
        <w:t>　　图表 礼品十字绣技术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2019-2024年中国礼品十字绣行业市场规模及增长情况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2019-2024年礼品十字绣行业市场容量分析</w:t>
      </w:r>
      <w:r>
        <w:rPr>
          <w:rFonts w:hint="eastAsia"/>
        </w:rPr>
        <w:br/>
      </w:r>
      <w:r>
        <w:rPr>
          <w:rFonts w:hint="eastAsia"/>
        </w:rPr>
        <w:t>　　图表 礼品十字绣生产现状</w:t>
      </w:r>
      <w:r>
        <w:rPr>
          <w:rFonts w:hint="eastAsia"/>
        </w:rPr>
        <w:br/>
      </w:r>
      <w:r>
        <w:rPr>
          <w:rFonts w:hint="eastAsia"/>
        </w:rPr>
        <w:t>　　图表 2019-2024年中国礼品十字绣行业产能统计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2019-2024年中国礼品十字绣行业产量及增长趋势</w:t>
      </w:r>
      <w:r>
        <w:rPr>
          <w:rFonts w:hint="eastAsia"/>
        </w:rPr>
        <w:br/>
      </w:r>
      <w:r>
        <w:rPr>
          <w:rFonts w:hint="eastAsia"/>
        </w:rPr>
        <w:t>　　图表 礼品十字绣行业动态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2019-2024年中国礼品十字绣市场需求量及增速统计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2019-2024年中国礼品十字绣行业销售收入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2024年中国礼品十字绣行业需求领域分布格局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2019-2024年中国礼品十字绣行业利润总额统计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2019-2024年中国礼品十字绣进口情况分析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2019-2024年中国礼品十字绣出口情况分析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2019-2024年中国礼品十字绣行业企业数量情况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2019-2024年中国礼品十字绣行业企业平均规模情况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2019-2024年中国礼品十字绣价格走势</w:t>
      </w:r>
      <w:r>
        <w:rPr>
          <w:rFonts w:hint="eastAsia"/>
        </w:rPr>
        <w:br/>
      </w:r>
      <w:r>
        <w:rPr>
          <w:rFonts w:hint="eastAsia"/>
        </w:rPr>
        <w:t>　　图表 2024年礼品十字绣成本和利润分析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**地区礼品十字绣市场规模及增长情况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**地区礼品十字绣行业市场需求情况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**地区礼品十字绣市场规模及增长情况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**地区礼品十字绣行业市场需求情况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**地区礼品十字绣市场规模及增长情况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**地区礼品十字绣行业市场需求情况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**地区礼品十字绣市场规模及增长情况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**地区礼品十字绣行业市场需求情况</w:t>
      </w:r>
      <w:r>
        <w:rPr>
          <w:rFonts w:hint="eastAsia"/>
        </w:rPr>
        <w:br/>
      </w:r>
      <w:r>
        <w:rPr>
          <w:rFonts w:hint="eastAsia"/>
        </w:rPr>
        <w:t>　　图表 礼品十字绣品牌</w:t>
      </w:r>
      <w:r>
        <w:rPr>
          <w:rFonts w:hint="eastAsia"/>
        </w:rPr>
        <w:br/>
      </w:r>
      <w:r>
        <w:rPr>
          <w:rFonts w:hint="eastAsia"/>
        </w:rPr>
        <w:t>　　图表 礼品十字绣企业（一）概况</w:t>
      </w:r>
      <w:r>
        <w:rPr>
          <w:rFonts w:hint="eastAsia"/>
        </w:rPr>
        <w:br/>
      </w:r>
      <w:r>
        <w:rPr>
          <w:rFonts w:hint="eastAsia"/>
        </w:rPr>
        <w:t>　　图表 企业礼品十字绣型号 规格</w:t>
      </w:r>
      <w:r>
        <w:rPr>
          <w:rFonts w:hint="eastAsia"/>
        </w:rPr>
        <w:br/>
      </w:r>
      <w:r>
        <w:rPr>
          <w:rFonts w:hint="eastAsia"/>
        </w:rPr>
        <w:t>　　图表 礼品十字绣企业（一）经营分析</w:t>
      </w:r>
      <w:r>
        <w:rPr>
          <w:rFonts w:hint="eastAsia"/>
        </w:rPr>
        <w:br/>
      </w:r>
      <w:r>
        <w:rPr>
          <w:rFonts w:hint="eastAsia"/>
        </w:rPr>
        <w:t>　　图表 礼品十字绣企业（一）盈利能力情况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礼品十字绣企业（一）偿债能力情况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礼品十字绣企业（一）运营能力情况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礼品十字绣企业（一）成长能力情况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礼品十字绣上游现状</w:t>
      </w:r>
      <w:r>
        <w:rPr>
          <w:rFonts w:hint="eastAsia"/>
        </w:rPr>
        <w:br/>
      </w:r>
      <w:r>
        <w:rPr>
          <w:rFonts w:hint="eastAsia"/>
        </w:rPr>
        <w:t>　　图表 礼品十字绣下游调研</w:t>
      </w:r>
      <w:r>
        <w:rPr>
          <w:rFonts w:hint="eastAsia"/>
        </w:rPr>
        <w:br/>
      </w:r>
      <w:r>
        <w:rPr>
          <w:rFonts w:hint="eastAsia"/>
        </w:rPr>
        <w:t>　　图表 礼品十字绣企业（二）概况</w:t>
      </w:r>
      <w:r>
        <w:rPr>
          <w:rFonts w:hint="eastAsia"/>
        </w:rPr>
        <w:br/>
      </w:r>
      <w:r>
        <w:rPr>
          <w:rFonts w:hint="eastAsia"/>
        </w:rPr>
        <w:t>　　图表 企业礼品十字绣型号 规格</w:t>
      </w:r>
      <w:r>
        <w:rPr>
          <w:rFonts w:hint="eastAsia"/>
        </w:rPr>
        <w:br/>
      </w:r>
      <w:r>
        <w:rPr>
          <w:rFonts w:hint="eastAsia"/>
        </w:rPr>
        <w:t>　　图表 礼品十字绣企业（二）经营分析</w:t>
      </w:r>
      <w:r>
        <w:rPr>
          <w:rFonts w:hint="eastAsia"/>
        </w:rPr>
        <w:br/>
      </w:r>
      <w:r>
        <w:rPr>
          <w:rFonts w:hint="eastAsia"/>
        </w:rPr>
        <w:t>　　图表 礼品十字绣企业（二）盈利能力情况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礼品十字绣企业（二）偿债能力情况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礼品十字绣企业（二）运营能力情况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礼品十字绣企业（二）成长能力情况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礼品十字绣企业（三）概况</w:t>
      </w:r>
      <w:r>
        <w:rPr>
          <w:rFonts w:hint="eastAsia"/>
        </w:rPr>
        <w:br/>
      </w:r>
      <w:r>
        <w:rPr>
          <w:rFonts w:hint="eastAsia"/>
        </w:rPr>
        <w:t>　　图表 企业礼品十字绣型号 规格</w:t>
      </w:r>
      <w:r>
        <w:rPr>
          <w:rFonts w:hint="eastAsia"/>
        </w:rPr>
        <w:br/>
      </w:r>
      <w:r>
        <w:rPr>
          <w:rFonts w:hint="eastAsia"/>
        </w:rPr>
        <w:t>　　图表 礼品十字绣企业（三）经营分析</w:t>
      </w:r>
      <w:r>
        <w:rPr>
          <w:rFonts w:hint="eastAsia"/>
        </w:rPr>
        <w:br/>
      </w:r>
      <w:r>
        <w:rPr>
          <w:rFonts w:hint="eastAsia"/>
        </w:rPr>
        <w:t>　　图表 礼品十字绣企业（三）盈利能力情况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礼品十字绣企业（三）偿债能力情况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礼品十字绣企业（三）运营能力情况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礼品十字绣企业（三）成长能力情况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礼品十字绣优势</w:t>
      </w:r>
      <w:r>
        <w:rPr>
          <w:rFonts w:hint="eastAsia"/>
        </w:rPr>
        <w:br/>
      </w:r>
      <w:r>
        <w:rPr>
          <w:rFonts w:hint="eastAsia"/>
        </w:rPr>
        <w:t>　　图表 礼品十字绣劣势</w:t>
      </w:r>
      <w:r>
        <w:rPr>
          <w:rFonts w:hint="eastAsia"/>
        </w:rPr>
        <w:br/>
      </w:r>
      <w:r>
        <w:rPr>
          <w:rFonts w:hint="eastAsia"/>
        </w:rPr>
        <w:t>　　图表 礼品十字绣机会</w:t>
      </w:r>
      <w:r>
        <w:rPr>
          <w:rFonts w:hint="eastAsia"/>
        </w:rPr>
        <w:br/>
      </w:r>
      <w:r>
        <w:rPr>
          <w:rFonts w:hint="eastAsia"/>
        </w:rPr>
        <w:t>　　图表 礼品十字绣威胁</w:t>
      </w:r>
      <w:r>
        <w:rPr>
          <w:rFonts w:hint="eastAsia"/>
        </w:rPr>
        <w:br/>
      </w:r>
      <w:r>
        <w:rPr>
          <w:rFonts w:hint="eastAsia"/>
        </w:rPr>
        <w:t>　　图表 2025-2031年中国礼品十字绣行业产能预测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2025-2031年中国礼品十字绣行业产量预测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2025-2031年中国礼品十字绣市场销售预测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2025-2031年中国礼品十字绣行业市场规模预测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2025-2031年中国礼品十字绣市场前景分析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2025-2031年中国礼品十字绣行业风险分析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2025-2031年中国礼品十字绣行业发展趋势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fcb124ada4d1d" w:history="1">
        <w:r>
          <w:rPr>
            <w:rStyle w:val="Hyperlink"/>
          </w:rPr>
          <w:t>2025-2031年中国礼品十字绣市场研究与前景分析报告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fcb124ada4d1d" w:history="1">
        <w:r>
          <w:rPr>
            <w:rStyle w:val="Hyperlink"/>
          </w:rPr>
          <w:t>https://www.20087.com/0/68/LiPinShiZiXiuHangYeXianZhuangJiQianJing.html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热点：十字绣送的工具怎么用、十字绣带的赠品是干什么用、我要买十字绣绣品、十字绣送人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1ee96e9a34d44" w:history="1">
      <w:r>
        <w:rPr>
          <w:rStyle w:val="Hyperlink"/>
        </w:rPr>
        <w:t>2025-2031年中国礼品十字绣市场研究与前景分析报告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iPinShiZiXiuHangYeXianZhuangJiQianJing.html" TargetMode="External" Id="Re6bfcb124ada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iPinShiZiXiuHangYeXianZhuangJiQianJing.html" TargetMode="External" Id="R2801ee96e9a3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2025-02-25T07:13:33Z</dcterms:created>
  <dcterms:modified xsi:type="dcterms:W3CDTF">2025-02-25T08:13:33Z</dcterms:modified>
  <dc:subject>2025-2031年中国礼品十字绣市场研究与前景分析报告</dc:subject>
  <dc:title>2025-2031年中国礼品十字绣市场研究与前景分析报告</dc:title>
  <cp:keywords>2025-2031年中国礼品十字绣市场研究与前景分析报告</cp:keywords>
  <dc:description>2025-2031年中国礼品十字绣市场研究与前景分析报告</dc:description>
</cp:coreProperties>
</file>