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d1702c5e14cd9" w:history="1">
              <w:r>
                <w:rPr>
                  <w:rStyle w:val="Hyperlink"/>
                </w:rPr>
                <w:t>2025-2031年全球与中国铜针行业现状及市场前景分析报告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d1702c5e14cd9" w:history="1">
              <w:r>
                <w:rPr>
                  <w:rStyle w:val="Hyperlink"/>
                </w:rPr>
                <w:t>2025-2031年全球与中国铜针行业现状及市场前景分析报告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d1702c5e14cd9" w:history="1">
                <w:r>
                  <w:rPr>
                    <w:rStyle w:val="Hyperlink"/>
                  </w:rPr>
                  <w:t>https://www.20087.com/0/68/TongZhenHangYeQianJing.html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针是一种传统的医疗工具，近年来随着中医针灸疗法在全球范围内的推广，市场需求呈现出稳步增长的趋势。目前，铜针不仅在材料选择和加工工艺方面有了显著提升，还在使用便捷性和安全性方面实现了改进。随着消费者对自然疗法和替代医学的兴趣增加，铜针的设计更加注重采用优质铜材和精细的手工制作，以提高产品的耐用性和治疗效果。</w:t>
      </w:r>
      <w:r>
        <w:rPr>
          <w:rFonts w:hint="eastAsia"/>
        </w:rPr>
        <w:br/>
      </w:r>
      <w:r>
        <w:rPr>
          <w:rFonts w:hint="eastAsia"/>
        </w:rPr>
        <w:t>　　未来，铜针的发展将更加注重技术创新和标准化生产。一方面，随着新材料和新技术的应用，铜针将采用更优质的铜合金材料和更先进的加工技术，提高产品的耐腐蚀性和使用寿命；另一方面，随着对产品质量和安全性的要求提高，铜针将更加注重标准化生产流程和质量控制，确保产品的安全性和一致性。此外，随着对传统医学和自然疗法的认可度提高，铜针的应用将更加注重与其他医疗设备和技术的结合，形成更加全面的治疗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d1702c5e14cd9" w:history="1">
        <w:r>
          <w:rPr>
            <w:rStyle w:val="Hyperlink"/>
          </w:rPr>
          <w:t>2025-2031年全球与中国铜针行业现状及市场前景分析报告</w:t>
        </w:r>
      </w:hyperlink>
      <w:r>
        <w:rPr>
          <w:rFonts w:hint="eastAsia"/>
        </w:rPr>
        <w:t>》依托权威机构及行业协会数据，结合铜针行业的宏观环境与微观实践，从铜针市场规模、市场需求、技术现状及产业链结构等多维度进行了系统调研与分析。报告通过严谨的研究方法与翔实的数据支持，辅以直观图表，全面剖析了铜针行业发展趋势、重点企业表现及市场竞争格局，并通过SWOT分析揭示了行业机遇与潜在风险，为铜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铜针行业目前现状分析</w:t>
      </w:r>
      <w:r>
        <w:rPr>
          <w:rFonts w:hint="eastAsia"/>
        </w:rPr>
        <w:br/>
      </w:r>
      <w:r>
        <w:rPr>
          <w:rFonts w:hint="eastAsia"/>
        </w:rPr>
        <w:t>　　　　1.4.2 铜针发展趋势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全球铜针总体规模分析</w:t>
      </w:r>
      <w:r>
        <w:rPr>
          <w:rFonts w:hint="eastAsia"/>
        </w:rPr>
        <w:br/>
      </w:r>
      <w:r>
        <w:rPr>
          <w:rFonts w:hint="eastAsia"/>
        </w:rPr>
        <w:t>　　2.1 全球铜针供需现状及预测（2020-2031）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全球主要地区铜针产量市场份额（2020-2031）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2025年全球主要厂家铜针收入排名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2025年中国主要厂家铜针收入排名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全球主要厂家铜针总部及产地分布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全球主要厂家成立时间及铜针商业化日期</w:t>
      </w:r>
      <w:r>
        <w:rPr>
          <w:rFonts w:hint="eastAsia"/>
        </w:rPr>
        <w:br/>
      </w:r>
      <w:r>
        <w:rPr>
          <w:rFonts w:hint="eastAsia"/>
        </w:rPr>
        <w:t>　　3.6 全球主要厂家铜针产品类型及应用</w:t>
      </w:r>
      <w:r>
        <w:rPr>
          <w:rFonts w:hint="eastAsia"/>
        </w:rPr>
        <w:br/>
      </w:r>
      <w:r>
        <w:rPr>
          <w:rFonts w:hint="eastAsia"/>
        </w:rPr>
        <w:t>　　3.7 铜针行业集中度、竞争程度分析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韩国市场铜针销量、收入及增长率（2020-2031）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全球铜针主要厂家分析</w:t>
      </w:r>
      <w:r>
        <w:rPr>
          <w:rFonts w:hint="eastAsia"/>
        </w:rPr>
        <w:br/>
      </w:r>
      <w:r>
        <w:rPr>
          <w:rFonts w:hint="eastAsia"/>
        </w:rPr>
        <w:t>　　5.1 铜针厂家（一）</w:t>
      </w:r>
      <w:r>
        <w:rPr>
          <w:rFonts w:hint="eastAsia"/>
        </w:rPr>
        <w:br/>
      </w:r>
      <w:r>
        <w:rPr>
          <w:rFonts w:hint="eastAsia"/>
        </w:rPr>
        <w:t>　　　　5.1.1 铜针厂家（一）基本信息、铜针生产基地、销售区域、竞争对手及市场地位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铜针厂家（一）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铜针厂家（一） 铜针销量、收入、价格及毛利率（2020-2025）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铜针厂家（一）公司简介及主要业务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铜针厂家（一）企业最新动态</w:t>
      </w:r>
      <w:r>
        <w:rPr>
          <w:rFonts w:hint="eastAsia"/>
        </w:rPr>
        <w:br/>
      </w:r>
      <w:r>
        <w:rPr>
          <w:rFonts w:hint="eastAsia"/>
        </w:rPr>
        <w:t>　　5.2 铜针厂家（二）</w:t>
      </w:r>
      <w:r>
        <w:rPr>
          <w:rFonts w:hint="eastAsia"/>
        </w:rPr>
        <w:br/>
      </w:r>
      <w:r>
        <w:rPr>
          <w:rFonts w:hint="eastAsia"/>
        </w:rPr>
        <w:t>　　　　5.2.1 铜针厂家（二）基本信息、铜针生产基地、销售区域、竞争对手及市场地位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铜针厂家（二）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铜针厂家（二） 铜针销量、收入、价格及毛利率（2020-2025）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铜针厂家（二）公司简介及主要业务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铜针厂家（二）企业最新动态</w:t>
      </w:r>
      <w:r>
        <w:rPr>
          <w:rFonts w:hint="eastAsia"/>
        </w:rPr>
        <w:br/>
      </w:r>
      <w:r>
        <w:rPr>
          <w:rFonts w:hint="eastAsia"/>
        </w:rPr>
        <w:t>　　5.3 铜针厂家（三）</w:t>
      </w:r>
      <w:r>
        <w:rPr>
          <w:rFonts w:hint="eastAsia"/>
        </w:rPr>
        <w:br/>
      </w:r>
      <w:r>
        <w:rPr>
          <w:rFonts w:hint="eastAsia"/>
        </w:rPr>
        <w:t>　　　　5.3.1 铜针厂家（三）基本信息、铜针生产基地、销售区域、竞争对手及市场地位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铜针厂家（三）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铜针厂家（三） 铜针销量、收入、价格及毛利率（2020-2025）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铜针厂家（三）公司简介及主要业务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铜针厂家（三）企业最新动态</w:t>
      </w:r>
      <w:r>
        <w:rPr>
          <w:rFonts w:hint="eastAsia"/>
        </w:rPr>
        <w:br/>
      </w:r>
      <w:r>
        <w:rPr>
          <w:rFonts w:hint="eastAsia"/>
        </w:rPr>
        <w:t>　　5.4 铜针厂家（四）</w:t>
      </w:r>
      <w:r>
        <w:rPr>
          <w:rFonts w:hint="eastAsia"/>
        </w:rPr>
        <w:br/>
      </w:r>
      <w:r>
        <w:rPr>
          <w:rFonts w:hint="eastAsia"/>
        </w:rPr>
        <w:t>　　　　5.4.1 铜针厂家（四）基本信息、铜针生产基地、销售区域、竞争对手及市场地位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铜针厂家（四）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铜针厂家（四） 铜针销量、收入、价格及毛利率（2020-2025）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铜针厂家（四）公司简介及主要业务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铜针厂家（四）企业最新动态</w:t>
      </w:r>
      <w:r>
        <w:rPr>
          <w:rFonts w:hint="eastAsia"/>
        </w:rPr>
        <w:br/>
      </w:r>
      <w:r>
        <w:rPr>
          <w:rFonts w:hint="eastAsia"/>
        </w:rPr>
        <w:t>　　5.5 铜针厂家（五）</w:t>
      </w:r>
      <w:r>
        <w:rPr>
          <w:rFonts w:hint="eastAsia"/>
        </w:rPr>
        <w:br/>
      </w:r>
      <w:r>
        <w:rPr>
          <w:rFonts w:hint="eastAsia"/>
        </w:rPr>
        <w:t>　　　　5.5.1 铜针厂家（五）基本信息、铜针生产基地、销售区域、竞争对手及市场地位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铜针厂家（五）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铜针厂家（五） 铜针销量、收入、价格及毛利率（2020-2025）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铜针厂家（五）公司简介及主要业务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铜针厂家（五）企业最新动态</w:t>
      </w:r>
      <w:r>
        <w:rPr>
          <w:rFonts w:hint="eastAsia"/>
        </w:rPr>
        <w:br/>
      </w:r>
      <w:r>
        <w:rPr>
          <w:rFonts w:hint="eastAsia"/>
        </w:rPr>
        <w:t>　　5.6 铜针厂家（六）</w:t>
      </w:r>
      <w:r>
        <w:rPr>
          <w:rFonts w:hint="eastAsia"/>
        </w:rPr>
        <w:br/>
      </w:r>
      <w:r>
        <w:rPr>
          <w:rFonts w:hint="eastAsia"/>
        </w:rPr>
        <w:t>　　　　5.6.1 铜针厂家（六）基本信息、铜针生产基地、销售区域、竞争对手及市场地位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铜针厂家（六）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铜针厂家（六） 铜针销量、收入、价格及毛利率（2020-2025）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铜针厂家（六）公司简介及主要业务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铜针厂家（六）企业最新动态</w:t>
      </w:r>
      <w:r>
        <w:rPr>
          <w:rFonts w:hint="eastAsia"/>
        </w:rPr>
        <w:br/>
      </w:r>
      <w:r>
        <w:rPr>
          <w:rFonts w:hint="eastAsia"/>
        </w:rPr>
        <w:t>　　5.7 铜针厂家（七）</w:t>
      </w:r>
      <w:r>
        <w:rPr>
          <w:rFonts w:hint="eastAsia"/>
        </w:rPr>
        <w:br/>
      </w:r>
      <w:r>
        <w:rPr>
          <w:rFonts w:hint="eastAsia"/>
        </w:rPr>
        <w:t>　　　　5.7.1 铜针厂家（七）基本信息、铜针生产基地、销售区域、竞争对手及市场地位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铜针厂家（七）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铜针厂家（七） 铜针销量、收入、价格及毛利率（2020-2025）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铜针厂家（七）公司简介及主要业务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铜针厂家（七）企业最新动态</w:t>
      </w:r>
      <w:r>
        <w:rPr>
          <w:rFonts w:hint="eastAsia"/>
        </w:rPr>
        <w:br/>
      </w:r>
      <w:r>
        <w:rPr>
          <w:rFonts w:hint="eastAsia"/>
        </w:rPr>
        <w:t>　　5.8 铜针厂家（八）</w:t>
      </w:r>
      <w:r>
        <w:rPr>
          <w:rFonts w:hint="eastAsia"/>
        </w:rPr>
        <w:br/>
      </w:r>
      <w:r>
        <w:rPr>
          <w:rFonts w:hint="eastAsia"/>
        </w:rPr>
        <w:t>　　　　5.8.1 铜针厂家（八）基本信息、铜针生产基地、销售区域、竞争对手及市场地位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铜针厂家（八）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铜针厂家（八） 铜针销量、收入、价格及毛利率（2020-2025）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铜针厂家（八）公司简介及主要业务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不同产品类型铜针分析</w:t>
      </w:r>
      <w:r>
        <w:rPr>
          <w:rFonts w:hint="eastAsia"/>
        </w:rPr>
        <w:br/>
      </w:r>
      <w:r>
        <w:rPr>
          <w:rFonts w:hint="eastAsia"/>
        </w:rPr>
        <w:t>　　6.1 全球不同产品类型铜针销量（2020-2031）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全球不同产品类型铜针收入（2020-2031）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全球不同产品类型铜针价格走势（2020-2031）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不同应用铜针分析</w:t>
      </w:r>
      <w:r>
        <w:rPr>
          <w:rFonts w:hint="eastAsia"/>
        </w:rPr>
        <w:br/>
      </w:r>
      <w:r>
        <w:rPr>
          <w:rFonts w:hint="eastAsia"/>
        </w:rPr>
        <w:t>　　7.1 全球不同应用铜针销量（2020-2031）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铜针产业链分析</w:t>
      </w:r>
      <w:r>
        <w:rPr>
          <w:rFonts w:hint="eastAsia"/>
        </w:rPr>
        <w:br/>
      </w:r>
      <w:r>
        <w:rPr>
          <w:rFonts w:hint="eastAsia"/>
        </w:rPr>
        <w:t>　　8.2 铜针产业上游供应分析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铜针下游典型客户</w:t>
      </w:r>
      <w:r>
        <w:rPr>
          <w:rFonts w:hint="eastAsia"/>
        </w:rPr>
        <w:br/>
      </w:r>
      <w:r>
        <w:rPr>
          <w:rFonts w:hint="eastAsia"/>
        </w:rPr>
        <w:t>　　8.4 铜针销售渠道分析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铜针行业发展面临的风险</w:t>
      </w:r>
      <w:r>
        <w:rPr>
          <w:rFonts w:hint="eastAsia"/>
        </w:rPr>
        <w:br/>
      </w:r>
      <w:r>
        <w:rPr>
          <w:rFonts w:hint="eastAsia"/>
        </w:rPr>
        <w:t>　　9.3 铜针行业政策分析</w:t>
      </w:r>
      <w:r>
        <w:rPr>
          <w:rFonts w:hint="eastAsia"/>
        </w:rPr>
        <w:br/>
      </w:r>
      <w:r>
        <w:rPr>
          <w:rFonts w:hint="eastAsia"/>
        </w:rPr>
        <w:t>　　9.4 铜针中国企业SWOT分析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铜针产品图片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全球不同产品类型铜针市场份额2024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全球不同应用铜针销售额2020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全球不同应用铜针市场份额2024 VS 2025</w:t>
      </w:r>
      <w:r>
        <w:rPr>
          <w:rFonts w:hint="eastAsia"/>
        </w:rPr>
        <w:br/>
      </w:r>
      <w:r>
        <w:rPr>
          <w:rFonts w:hint="eastAsia"/>
        </w:rPr>
        <w:t>　　图 全球铜针产能、产量、产能利用率及发展趋势（2020-2031）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全球主要地区铜针产量市场份额（2020-2031）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中国铜针产能、产量、产能利用率及发展趋势（2020-2031）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中国铜针产量、市场需求量及发展趋势（2020-2031）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全球市场铜针市场规模：2020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全球市场铜针销量及增长率（2020-2031）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全球市场铜针价格趋势（2020-2031）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2025年全球市场主要厂家铜针销量市场份额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2025年全球市场主要厂家铜针收入市场份额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2025年中国市场主要厂家铜针销量市场份额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2025年中国市场主要厂家铜针收入市场份额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2025年全球前五大厂家铜针市场份额</w:t>
      </w:r>
      <w:r>
        <w:rPr>
          <w:rFonts w:hint="eastAsia"/>
        </w:rPr>
        <w:br/>
      </w:r>
      <w:r>
        <w:rPr>
          <w:rFonts w:hint="eastAsia"/>
        </w:rPr>
        <w:t>　　图 2025年全球铜针第一梯队、第二梯队和第三梯队厂家（品牌）及市场份额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全球主要地区铜针销售收入（2020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全球主要地区铜针销售收入市场份额（2024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北美市场铜针销量及增长率（2020-2031）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北美市场铜针收入及增长率（2020-2031）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欧洲市场铜针销量及增长率（2020-2031）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欧洲市场铜针收入及增长率（2020-2031）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日本市场铜针销量及增长率（2020-2031）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日本市场铜针收入及增长率（2020-2031）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韩国市场铜针销量及增长率（2020-2031）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韩国市场铜针收入及增长率（2020-2031）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全球不同产品类型铜针价格走势（2020-2031）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全球不同应用铜针价格走势（2020-2031）</w:t>
      </w:r>
      <w:r>
        <w:rPr>
          <w:rFonts w:hint="eastAsia"/>
        </w:rPr>
        <w:br/>
      </w:r>
      <w:r>
        <w:rPr>
          <w:rFonts w:hint="eastAsia"/>
        </w:rPr>
        <w:t>　　图 铜针产业链</w:t>
      </w:r>
      <w:r>
        <w:rPr>
          <w:rFonts w:hint="eastAsia"/>
        </w:rPr>
        <w:br/>
      </w:r>
      <w:r>
        <w:rPr>
          <w:rFonts w:hint="eastAsia"/>
        </w:rPr>
        <w:t>　　图 铜针中国企业SWOT分析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全球不同产品类型铜针销售额增长（CAGR）趋势2020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铜针行业目前发展现状</w:t>
      </w:r>
      <w:r>
        <w:rPr>
          <w:rFonts w:hint="eastAsia"/>
        </w:rPr>
        <w:br/>
      </w:r>
      <w:r>
        <w:rPr>
          <w:rFonts w:hint="eastAsia"/>
        </w:rPr>
        <w:t>　　表 铜针发展趋势</w:t>
      </w:r>
      <w:r>
        <w:rPr>
          <w:rFonts w:hint="eastAsia"/>
        </w:rPr>
        <w:br/>
      </w:r>
      <w:r>
        <w:rPr>
          <w:rFonts w:hint="eastAsia"/>
        </w:rPr>
        <w:t>　　表 全球主要地区铜针产量增速（CAGR）：2020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全球主要地区铜针产量市场份额（2025-2031）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全球市场主要厂家铜针产能（2024-2025）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全球市场主要厂家铜针销量（2020-2025）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全球市场主要厂家铜针销售价格（2020-2025）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2025年全球主要厂家铜针收入排名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中国市场主要厂家铜针销量（2020-2025）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中国市场主要厂家铜针销量市场份额（2020-2025）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中国市场主要厂家铜针销售收入（2020-2025）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中国市场主要厂家铜针销售收入市场份额（2020-2025）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2025年中国主要厂家铜针收入排名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中国市场主要厂家铜针销售价格（2020-2025）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全球主要厂家铜针总部及产地分布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全球主要厂家成立时间及铜针商业化日期</w:t>
      </w:r>
      <w:r>
        <w:rPr>
          <w:rFonts w:hint="eastAsia"/>
        </w:rPr>
        <w:br/>
      </w:r>
      <w:r>
        <w:rPr>
          <w:rFonts w:hint="eastAsia"/>
        </w:rPr>
        <w:t>　　表 全球主要厂家铜针产品类型及应用</w:t>
      </w:r>
      <w:r>
        <w:rPr>
          <w:rFonts w:hint="eastAsia"/>
        </w:rPr>
        <w:br/>
      </w:r>
      <w:r>
        <w:rPr>
          <w:rFonts w:hint="eastAsia"/>
        </w:rPr>
        <w:t>　　表 2025年全球铜针主要厂家市场地位（第一梯队、第二梯队和第三梯队）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全球铜针市场投资、并购等现状分析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全球主要地区铜针销售收入增速：（2020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全球主要地区铜针销售收入市场份额（2020-2025）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全球主要地区铜针收入市场份额（2025-2031）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全球主要地区铜针销量：2020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全球主要地区铜针销量份额（2025-2031）</w:t>
      </w:r>
      <w:r>
        <w:rPr>
          <w:rFonts w:hint="eastAsia"/>
        </w:rPr>
        <w:br/>
      </w:r>
      <w:r>
        <w:rPr>
          <w:rFonts w:hint="eastAsia"/>
        </w:rPr>
        <w:t>　　表 铜针厂家（一） 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铜针厂家（一）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铜针厂家（一） 铜针销量、收入、价格（美元/件）及毛利率（2020-2025）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铜针厂家（一）企业最新动态</w:t>
      </w:r>
      <w:r>
        <w:rPr>
          <w:rFonts w:hint="eastAsia"/>
        </w:rPr>
        <w:br/>
      </w:r>
      <w:r>
        <w:rPr>
          <w:rFonts w:hint="eastAsia"/>
        </w:rPr>
        <w:t>　　表 铜针厂家（二） 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铜针厂家（二）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铜针厂家（二） 铜针销量、收入、价格（美元/件）及毛利率（2020-2025）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铜针厂家（二）企业最新动态</w:t>
      </w:r>
      <w:r>
        <w:rPr>
          <w:rFonts w:hint="eastAsia"/>
        </w:rPr>
        <w:br/>
      </w:r>
      <w:r>
        <w:rPr>
          <w:rFonts w:hint="eastAsia"/>
        </w:rPr>
        <w:t>　　表 铜针厂家（三） 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铜针厂家（三）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铜针厂家（三） 铜针销量、收入、价格（美元/件）及毛利率（2020-2025）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铜针厂家（三）公司最新动态</w:t>
      </w:r>
      <w:r>
        <w:rPr>
          <w:rFonts w:hint="eastAsia"/>
        </w:rPr>
        <w:br/>
      </w:r>
      <w:r>
        <w:rPr>
          <w:rFonts w:hint="eastAsia"/>
        </w:rPr>
        <w:t>　　表 铜针厂家（四） 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铜针厂家（四）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铜针厂家（四） 铜针销量、收入、价格（美元/件）及毛利率（2020-2025）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铜针厂家（四）企业最新动态</w:t>
      </w:r>
      <w:r>
        <w:rPr>
          <w:rFonts w:hint="eastAsia"/>
        </w:rPr>
        <w:br/>
      </w:r>
      <w:r>
        <w:rPr>
          <w:rFonts w:hint="eastAsia"/>
        </w:rPr>
        <w:t>　　表 铜针厂家（五） 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铜针厂家（五）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铜针厂家（五） 铜针销量、收入、价格（美元/件）及毛利率（2020-2025）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铜针厂家（五）企业最新动态</w:t>
      </w:r>
      <w:r>
        <w:rPr>
          <w:rFonts w:hint="eastAsia"/>
        </w:rPr>
        <w:br/>
      </w:r>
      <w:r>
        <w:rPr>
          <w:rFonts w:hint="eastAsia"/>
        </w:rPr>
        <w:t>　　表 铜针厂家（六） 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铜针厂家（六）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铜针厂家（六） 铜针销量、收入、价格（美元/件）及毛利率（2020-2025）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铜针厂家（六）企业最新动态</w:t>
      </w:r>
      <w:r>
        <w:rPr>
          <w:rFonts w:hint="eastAsia"/>
        </w:rPr>
        <w:br/>
      </w:r>
      <w:r>
        <w:rPr>
          <w:rFonts w:hint="eastAsia"/>
        </w:rPr>
        <w:t>　　表 铜针厂家（七） 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铜针厂家（七）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铜针厂家（七） 铜针销量、收入、价格（美元/件）及毛利率（2020-2025）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铜针厂家（七）企业最新动态</w:t>
      </w:r>
      <w:r>
        <w:rPr>
          <w:rFonts w:hint="eastAsia"/>
        </w:rPr>
        <w:br/>
      </w:r>
      <w:r>
        <w:rPr>
          <w:rFonts w:hint="eastAsia"/>
        </w:rPr>
        <w:t>　　表 铜针厂家（八） 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铜针厂家（八） 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铜针厂家（八） 铜针销量、收入、价格（美元/件）及毛利率（2020-2025）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铜针厂家（八）企业最新动态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全球不同产品类型铜针销量（2020-2025）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全球不同产品类型铜针收入（2020-2025）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全球不同类型铜针收入市场份额预测（2025-2031）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铜针上游原料供应商及联系方式列表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铜针典型客户列表</w:t>
      </w:r>
      <w:r>
        <w:rPr>
          <w:rFonts w:hint="eastAsia"/>
        </w:rPr>
        <w:br/>
      </w:r>
      <w:r>
        <w:rPr>
          <w:rFonts w:hint="eastAsia"/>
        </w:rPr>
        <w:t>　　表 铜针主要销售模式及销售渠道</w:t>
      </w:r>
      <w:r>
        <w:rPr>
          <w:rFonts w:hint="eastAsia"/>
        </w:rPr>
        <w:br/>
      </w:r>
      <w:r>
        <w:rPr>
          <w:rFonts w:hint="eastAsia"/>
        </w:rPr>
        <w:t>　　表 铜针行业发展机遇及主要驱动因素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铜针行业发展面临的风险</w:t>
      </w:r>
      <w:r>
        <w:rPr>
          <w:rFonts w:hint="eastAsia"/>
        </w:rPr>
        <w:br/>
      </w:r>
      <w:r>
        <w:rPr>
          <w:rFonts w:hint="eastAsia"/>
        </w:rPr>
        <w:t>　　表 铜针行业政策分析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d1702c5e14cd9" w:history="1">
        <w:r>
          <w:rPr>
            <w:rStyle w:val="Hyperlink"/>
          </w:rPr>
          <w:t>2025-2031年全球与中国铜针行业现状及市场前景分析报告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d1702c5e14cd9" w:history="1">
        <w:r>
          <w:rPr>
            <w:rStyle w:val="Hyperlink"/>
          </w:rPr>
          <w:t>https://www.20087.com/0/68/TongZhenHangYeQianJing.html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热点：插针插孔、铜针耳钉容易过敏吗、紫铜属于什么铜、铜针刺图片、剑山铜针和不锈钢针的区别、铜钱草、铜针拼音、铜钱鉴定、银针和铜针针灸的区别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95b517b7f45cc" w:history="1">
      <w:r>
        <w:rPr>
          <w:rStyle w:val="Hyperlink"/>
        </w:rPr>
        <w:t>2025-2031年全球与中国铜针行业现状及市场前景分析报告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ongZhenHangYeQianJing.html" TargetMode="External" Id="R56ad1702c5e1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ongZhenHangYeQianJing.html" TargetMode="External" Id="Rda995b517b7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2025-01-07T05:48:40Z</dcterms:created>
  <dcterms:modified xsi:type="dcterms:W3CDTF">2025-01-07T06:48:40Z</dcterms:modified>
  <dc:subject>2025-2031年全球与中国铜针行业现状及市场前景分析报告</dc:subject>
  <dc:title>2025-2031年全球与中国铜针行业现状及市场前景分析报告</dc:title>
  <cp:keywords>2025-2031年全球与中国铜针行业现状及市场前景分析报告</cp:keywords>
  <dc:description>2025-2031年全球与中国铜针行业现状及市场前景分析报告</dc:description>
</cp:coreProperties>
</file>