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dd32c83c84315" w:history="1">
              <w:r>
                <w:rPr>
                  <w:rStyle w:val="Hyperlink"/>
                </w:rPr>
                <w:t>2025-2031年全球与中国风电蓄电池市场现状调研及前景趋势报告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dd32c83c84315" w:history="1">
              <w:r>
                <w:rPr>
                  <w:rStyle w:val="Hyperlink"/>
                </w:rPr>
                <w:t>2025-2031年全球与中国风电蓄电池市场现状调研及前景趋势报告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dd32c83c84315" w:history="1">
                <w:r>
                  <w:rPr>
                    <w:rStyle w:val="Hyperlink"/>
                  </w:rPr>
                  <w:t>https://www.20087.com/0/18/FengDianXuDianChiFaZhanQianJingFenXi.html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蓄电池是风力发电系统中重要的储能装置，用于储存间歇性风能转化为的电能，以备不时之需。随着风电技术的成熟与发展，蓄电池技术也在不断进步。目前，风电蓄电池多采用锂离子电池技术，具有能量密度高、循环寿命长等特点。同时，为了提高储能系统的整体效率，蓄电池管理系统也在不断完善，通过实时监控电池状态、均衡充放电等方式，延长电池使用寿命。</w:t>
      </w:r>
      <w:r>
        <w:rPr>
          <w:rFonts w:hint="eastAsia"/>
        </w:rPr>
        <w:br/>
      </w:r>
      <w:r>
        <w:rPr>
          <w:rFonts w:hint="eastAsia"/>
        </w:rPr>
        <w:t>　　未来，风电蓄电池的发展将更加注重高效储能与智能管理。一方面，通过材料科学的突破，研发能量密度更高、充放电速度更快的新型电池材料；另一方面，利用物联网技术，建立智能化的储能管理系统，实现对风电储能系统的远程监控与自动化运维。此外，随着可再生能源占比的增加，风电蓄电池作为电网调峰的重要手段，其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dd32c83c84315" w:history="1">
        <w:r>
          <w:rPr>
            <w:rStyle w:val="Hyperlink"/>
          </w:rPr>
          <w:t>2025-2031年全球与中国风电蓄电池市场现状调研及前景趋势报告</w:t>
        </w:r>
      </w:hyperlink>
      <w:r>
        <w:rPr>
          <w:rFonts w:hint="eastAsia"/>
        </w:rPr>
        <w:t>》通过详实的数据分析，全面解析了风电蓄电池行业的市场规模、需求动态及价格趋势，深入探讨了风电蓄电池产业链上下游的协同关系与竞争格局变化。报告对风电蓄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风电蓄电池行业的未来发展方向，并针对潜在风险提出了切实可行的应对策略。报告为风电蓄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风电蓄电池市场概述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全球不同产品类型风电蓄电池销售额增长趋势2020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从不同应用，风电蓄电池主要包括如下几个方面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全球不同应用风电蓄电池销售额增长趋势2020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风电蓄电池行业背景、发展历史、现状及趋势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风电蓄电池行业目前现状分析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风电蓄电池发展趋势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全球风电蓄电池总体规模分析</w:t>
      </w:r>
      <w:r>
        <w:rPr>
          <w:rFonts w:hint="eastAsia"/>
        </w:rPr>
        <w:br/>
      </w:r>
      <w:r>
        <w:rPr>
          <w:rFonts w:hint="eastAsia"/>
        </w:rPr>
        <w:t>　　2.1 全球风电蓄电池供需现状及预测（2020-2031）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全球风电蓄电池产能、产量、产能利用率及发展趋势（2020-2031）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全球风电蓄电池产量、需求量及发展趋势（2020-2031）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全球主要地区风电蓄电池产量及发展趋势（2020-2031）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全球主要地区风电蓄电池产量（2020-2025）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全球主要地区风电蓄电池产量（2025-2031）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全球主要地区风电蓄电池产量市场份额（2020-2031）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中国风电蓄电池供需现状及预测（2020-2031）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中国风电蓄电池产能、产量、产能利用率及发展趋势（2020-2031）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中国风电蓄电池产量、市场需求量及发展趋势（2020-2031）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全球风电蓄电池销量及销售额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全球市场风电蓄电池销售额（2020-2031）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全球市场风电蓄电池销量（2020-2031）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全球市场风电蓄电池价格趋势（2020-2031）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全球市场主要厂家风电蓄电池产能市场份额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全球市场主要厂家风电蓄电池销量（2020-2025）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全球市场主要厂家风电蓄电池销量（2020-2025）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全球市场主要厂家风电蓄电池销售收入（2020-2025）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全球市场主要厂家风电蓄电池销售价格（2020-2025）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2025年全球主要厂家风电蓄电池收入排名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中国市场主要厂家风电蓄电池销量（2020-2025）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中国市场主要厂家风电蓄电池销量（2020-2025）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中国市场主要厂家风电蓄电池销售收入（2020-2025）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2025年中国主要厂家风电蓄电池收入排名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中国市场主要厂家风电蓄电池销售价格（2020-2025）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全球主要厂家风电蓄电池总部及产地分布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全球主要厂家成立时间及风电蓄电池商业化日期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全球主要厂家风电蓄电池产品类型及应用</w:t>
      </w:r>
      <w:r>
        <w:rPr>
          <w:rFonts w:hint="eastAsia"/>
        </w:rPr>
        <w:br/>
      </w:r>
      <w:r>
        <w:rPr>
          <w:rFonts w:hint="eastAsia"/>
        </w:rPr>
        <w:t>　　3.7 风电蓄电池行业集中度、竞争程度分析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风电蓄电池行业集中度分析：2025年全球Top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全球风电蓄电池第一梯队、第二梯队和第三梯队厂家（品牌）及市场份额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全球风电蓄电池主要地区分析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全球主要地区风电蓄电池市场规模分析：2020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全球主要地区风电蓄电池销售收入及市场份额（2020-2025年）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全球主要地区风电蓄电池销售收入预测（2025-2031年）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全球主要地区风电蓄电池销量分析：2020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全球主要地区风电蓄电池销量及市场份额（2020-2025年）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全球主要地区风电蓄电池销量及市场份额预测（2025-2031）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北美市场风电蓄电池销量、收入及增长率（2020-2031）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欧洲市场风电蓄电池销量、收入及增长率（2020-2031）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中国市场风电蓄电池销量、收入及增长率（2020-2031）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日本市场风电蓄电池销量、收入及增长率（2020-2031）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韩国市场风电蓄电池销量、收入及增长率（2020-2031）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全球风电蓄电池主要厂家分析</w:t>
      </w:r>
      <w:r>
        <w:rPr>
          <w:rFonts w:hint="eastAsia"/>
        </w:rPr>
        <w:br/>
      </w:r>
      <w:r>
        <w:rPr>
          <w:rFonts w:hint="eastAsia"/>
        </w:rPr>
        <w:t>　　5.1 风电蓄电池厂家（一）</w:t>
      </w:r>
      <w:r>
        <w:rPr>
          <w:rFonts w:hint="eastAsia"/>
        </w:rPr>
        <w:br/>
      </w:r>
      <w:r>
        <w:rPr>
          <w:rFonts w:hint="eastAsia"/>
        </w:rPr>
        <w:t>　　　　5.1.1 风电蓄电池厂家（一）基本信息、风电蓄电池生产基地、销售区域、竞争对手及市场地位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风电蓄电池厂家（一）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风电蓄电池厂家（一）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风电蓄电池厂家（一）公司简介及主要业务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风电蓄电池厂家（一）企业最新动态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风电蓄电池厂家（二）</w:t>
      </w:r>
      <w:r>
        <w:rPr>
          <w:rFonts w:hint="eastAsia"/>
        </w:rPr>
        <w:br/>
      </w:r>
      <w:r>
        <w:rPr>
          <w:rFonts w:hint="eastAsia"/>
        </w:rPr>
        <w:t>　　　　5.2.1 风电蓄电池厂家（二）基本信息、风电蓄电池生产基地、销售区域、竞争对手及市场地位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风电蓄电池厂家（二）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风电蓄电池厂家（二）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风电蓄电池厂家（二）公司简介及主要业务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风电蓄电池厂家（二）企业最新动态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风电蓄电池厂家（三）</w:t>
      </w:r>
      <w:r>
        <w:rPr>
          <w:rFonts w:hint="eastAsia"/>
        </w:rPr>
        <w:br/>
      </w:r>
      <w:r>
        <w:rPr>
          <w:rFonts w:hint="eastAsia"/>
        </w:rPr>
        <w:t>　　　　5.3.1 风电蓄电池厂家（三）基本信息、风电蓄电池生产基地、销售区域、竞争对手及市场地位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风电蓄电池厂家（三）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风电蓄电池厂家（三）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风电蓄电池厂家（三）公司简介及主要业务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风电蓄电池厂家（三）企业最新动态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风电蓄电池厂家（四）</w:t>
      </w:r>
      <w:r>
        <w:rPr>
          <w:rFonts w:hint="eastAsia"/>
        </w:rPr>
        <w:br/>
      </w:r>
      <w:r>
        <w:rPr>
          <w:rFonts w:hint="eastAsia"/>
        </w:rPr>
        <w:t>　　　　5.4.1 风电蓄电池厂家（四）基本信息、风电蓄电池生产基地、销售区域、竞争对手及市场地位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风电蓄电池厂家（四）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风电蓄电池厂家（四）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风电蓄电池厂家（四）公司简介及主要业务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风电蓄电池厂家（四）企业最新动态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风电蓄电池厂家（五）</w:t>
      </w:r>
      <w:r>
        <w:rPr>
          <w:rFonts w:hint="eastAsia"/>
        </w:rPr>
        <w:br/>
      </w:r>
      <w:r>
        <w:rPr>
          <w:rFonts w:hint="eastAsia"/>
        </w:rPr>
        <w:t>　　　　5.5.1 风电蓄电池厂家（五）基本信息、风电蓄电池生产基地、销售区域、竞争对手及市场地位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风电蓄电池厂家（五）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风电蓄电池厂家（五）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风电蓄电池厂家（五）公司简介及主要业务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风电蓄电池厂家（五）企业最新动态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风电蓄电池厂家（六）</w:t>
      </w:r>
      <w:r>
        <w:rPr>
          <w:rFonts w:hint="eastAsia"/>
        </w:rPr>
        <w:br/>
      </w:r>
      <w:r>
        <w:rPr>
          <w:rFonts w:hint="eastAsia"/>
        </w:rPr>
        <w:t>　　　　5.6.1 风电蓄电池厂家（六）基本信息、风电蓄电池生产基地、销售区域、竞争对手及市场地位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风电蓄电池厂家（六）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风电蓄电池厂家（六）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风电蓄电池厂家（六）公司简介及主要业务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风电蓄电池厂家（六）企业最新动态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风电蓄电池厂家（七）</w:t>
      </w:r>
      <w:r>
        <w:rPr>
          <w:rFonts w:hint="eastAsia"/>
        </w:rPr>
        <w:br/>
      </w:r>
      <w:r>
        <w:rPr>
          <w:rFonts w:hint="eastAsia"/>
        </w:rPr>
        <w:t>　　　　5.7.1 风电蓄电池厂家（七）基本信息、风电蓄电池生产基地、销售区域、竞争对手及市场地位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风电蓄电池厂家（七）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风电蓄电池厂家（七）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风电蓄电池厂家（七）公司简介及主要业务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风电蓄电池厂家（七）企业最新动态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风电蓄电池厂家（八）</w:t>
      </w:r>
      <w:r>
        <w:rPr>
          <w:rFonts w:hint="eastAsia"/>
        </w:rPr>
        <w:br/>
      </w:r>
      <w:r>
        <w:rPr>
          <w:rFonts w:hint="eastAsia"/>
        </w:rPr>
        <w:t>　　　　5.8.1 风电蓄电池厂家（八）基本信息、风电蓄电池生产基地、销售区域、竞争对手及市场地位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风电蓄电池厂家（八）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风电蓄电池厂家（八）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风电蓄电池厂家（八）公司简介及主要业务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风电蓄电池厂家（八）企业最新动态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不同产品类型风电蓄电池分析</w:t>
      </w:r>
      <w:r>
        <w:rPr>
          <w:rFonts w:hint="eastAsia"/>
        </w:rPr>
        <w:br/>
      </w:r>
      <w:r>
        <w:rPr>
          <w:rFonts w:hint="eastAsia"/>
        </w:rPr>
        <w:t>　　6.1 全球不同产品类型风电蓄电池销量（2020-2031）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全球不同产品类型风电蓄电池销量及市场份额（2020-2025）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全球不同产品类型风电蓄电池销量预测（2025-2031）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全球不同产品类型风电蓄电池收入（2020-2031）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全球不同产品类型风电蓄电池收入及市场份额（2020-2025）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全球不同产品类型风电蓄电池收入预测（2025-2031）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全球不同产品类型风电蓄电池价格走势（2020-2031）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不同应用风电蓄电池分析</w:t>
      </w:r>
      <w:r>
        <w:rPr>
          <w:rFonts w:hint="eastAsia"/>
        </w:rPr>
        <w:br/>
      </w:r>
      <w:r>
        <w:rPr>
          <w:rFonts w:hint="eastAsia"/>
        </w:rPr>
        <w:t>　　7.1 全球不同应用风电蓄电池销量（2020-2031）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全球不同应用风电蓄电池销量及市场份额（2020-2025）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全球不同应用风电蓄电池销量预测（2025-2031）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全球不同应用风电蓄电池收入（2020-2031）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全球不同应用风电蓄电池收入及市场份额（2020-2025）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全球不同应用风电蓄电池收入预测（2025-2031）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全球不同应用风电蓄电池价格走势（2020-2031）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风电蓄电池产业链分析</w:t>
      </w:r>
      <w:r>
        <w:rPr>
          <w:rFonts w:hint="eastAsia"/>
        </w:rPr>
        <w:br/>
      </w:r>
      <w:r>
        <w:rPr>
          <w:rFonts w:hint="eastAsia"/>
        </w:rPr>
        <w:t>　　8.2 风电蓄电池产业上游供应分析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风电蓄电池下游典型客户</w:t>
      </w:r>
      <w:r>
        <w:rPr>
          <w:rFonts w:hint="eastAsia"/>
        </w:rPr>
        <w:br/>
      </w:r>
      <w:r>
        <w:rPr>
          <w:rFonts w:hint="eastAsia"/>
        </w:rPr>
        <w:t>　　8.4 风电蓄电池销售渠道分析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风电蓄电池行业发展机遇及主要驱动因素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风电蓄电池行业发展面临的风险</w:t>
      </w:r>
      <w:r>
        <w:rPr>
          <w:rFonts w:hint="eastAsia"/>
        </w:rPr>
        <w:br/>
      </w:r>
      <w:r>
        <w:rPr>
          <w:rFonts w:hint="eastAsia"/>
        </w:rPr>
        <w:t>　　9.3 风电蓄电池行业政策分析</w:t>
      </w:r>
      <w:r>
        <w:rPr>
          <w:rFonts w:hint="eastAsia"/>
        </w:rPr>
        <w:br/>
      </w:r>
      <w:r>
        <w:rPr>
          <w:rFonts w:hint="eastAsia"/>
        </w:rPr>
        <w:t>　　9.4 风电蓄电池中国企业SWOT分析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风电蓄电池产品图片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全球不同产品类型风电蓄电池销售额2020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全球不同产品类型风电蓄电池市场份额2024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全球不同应用风电蓄电池销售额2020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全球不同应用风电蓄电池市场份额2024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2025年全球前五大品牌风电蓄电池市场份额</w:t>
      </w:r>
      <w:r>
        <w:rPr>
          <w:rFonts w:hint="eastAsia"/>
        </w:rPr>
        <w:br/>
      </w:r>
      <w:r>
        <w:rPr>
          <w:rFonts w:hint="eastAsia"/>
        </w:rPr>
        <w:t>　　图 2025年全球风电蓄电池第一梯队、第二梯队和第三梯队厂商及市场份额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全球风电蓄电池产能、产量、产能利用率及发展趋势（2020-2031）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全球风电蓄电池产量、需求量及发展趋势（2020-2031）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全球主要地区风电蓄电池产量市场份额（2020-2031）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中国风电蓄电池产能、产量、产能利用率及发展趋势（2020-2031）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中国风电蓄电池产量、市场需求量及发展趋势（2020-2031）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全球风电蓄电池市场销售额及增长率（2020-2031）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全球市场风电蓄电池市场规模：2020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全球市场风电蓄电池销量及增长率（2020-2031）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全球市场风电蓄电池价格趋势（2020-2031）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全球主要地区风电蓄电池销售收入（2020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全球主要地区风电蓄电池销售收入市场份额（2024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北美市场风电蓄电池销量及增长率（2020-2031）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北美市场风电蓄电池收入及增长率（2020-2031）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欧洲市场风电蓄电池销量及增长率（2020-2031）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欧洲市场风电蓄电池收入及增长率（2020-2031）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中国市场风电蓄电池收入及增长率（2020-2031）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日本市场风电蓄电池销量及增长率（2020-2031）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日本市场风电蓄电池收入及增长率（2020-2031）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东南亚市场风电蓄电池销量及增长率（2020-2031）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东南亚市场风电蓄电池收入及增长率（2020-2031）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印度市场风电蓄电池销量及增长率（2020-2031）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印度市场风电蓄电池收入及增长率（2020-2031）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全球不同产品类型风电蓄电池价格走势（2020-2031）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全球不同应用风电蓄电池价格走势（2020-2031）</w:t>
      </w:r>
      <w:r>
        <w:rPr>
          <w:rFonts w:hint="eastAsia"/>
        </w:rPr>
        <w:br/>
      </w:r>
      <w:r>
        <w:rPr>
          <w:rFonts w:hint="eastAsia"/>
        </w:rPr>
        <w:t>　　图 中国风电蓄电池企业风电蓄电池优势、劣势、机会、威胁分析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风电蓄电池产业链</w:t>
      </w:r>
      <w:r>
        <w:rPr>
          <w:rFonts w:hint="eastAsia"/>
        </w:rPr>
        <w:br/>
      </w:r>
      <w:r>
        <w:rPr>
          <w:rFonts w:hint="eastAsia"/>
        </w:rPr>
        <w:t>　　图 风电蓄电池行业采购模式分析</w:t>
      </w:r>
      <w:r>
        <w:rPr>
          <w:rFonts w:hint="eastAsia"/>
        </w:rPr>
        <w:br/>
      </w:r>
      <w:r>
        <w:rPr>
          <w:rFonts w:hint="eastAsia"/>
        </w:rPr>
        <w:t>　　图 风电蓄电池行业生产模式分析</w:t>
      </w:r>
      <w:r>
        <w:rPr>
          <w:rFonts w:hint="eastAsia"/>
        </w:rPr>
        <w:br/>
      </w:r>
      <w:r>
        <w:rPr>
          <w:rFonts w:hint="eastAsia"/>
        </w:rPr>
        <w:t>　　图 风电蓄电池行业销售模式分析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按产品类型细分，全球风电蓄电池市场规模2020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按应用细分，全球风电蓄电池市场规模2020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风电蓄电池行业发展主要特点</w:t>
      </w:r>
      <w:r>
        <w:rPr>
          <w:rFonts w:hint="eastAsia"/>
        </w:rPr>
        <w:br/>
      </w:r>
      <w:r>
        <w:rPr>
          <w:rFonts w:hint="eastAsia"/>
        </w:rPr>
        <w:t>　　表 风电蓄电池行业发展有利因素分析</w:t>
      </w:r>
      <w:r>
        <w:rPr>
          <w:rFonts w:hint="eastAsia"/>
        </w:rPr>
        <w:br/>
      </w:r>
      <w:r>
        <w:rPr>
          <w:rFonts w:hint="eastAsia"/>
        </w:rPr>
        <w:t>　　表 风电蓄电池行业发展不利因素分析</w:t>
      </w:r>
      <w:r>
        <w:rPr>
          <w:rFonts w:hint="eastAsia"/>
        </w:rPr>
        <w:br/>
      </w:r>
      <w:r>
        <w:rPr>
          <w:rFonts w:hint="eastAsia"/>
        </w:rPr>
        <w:t>　　表 风电蓄电池技术 标准</w:t>
      </w:r>
      <w:r>
        <w:rPr>
          <w:rFonts w:hint="eastAsia"/>
        </w:rPr>
        <w:br/>
      </w:r>
      <w:r>
        <w:rPr>
          <w:rFonts w:hint="eastAsia"/>
        </w:rPr>
        <w:t>　　表 进入风电蓄电池行业壁垒</w:t>
      </w:r>
      <w:r>
        <w:rPr>
          <w:rFonts w:hint="eastAsia"/>
        </w:rPr>
        <w:br/>
      </w:r>
      <w:r>
        <w:rPr>
          <w:rFonts w:hint="eastAsia"/>
        </w:rPr>
        <w:t>　　表 风电蓄电池主要企业在国际市场占有率（按销量，2020-2025）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2025年风电蓄电池主要企业在国际市场排名（按销量）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全球市场主要企业风电蓄电池销量（2020-2025）</w:t>
      </w:r>
      <w:r>
        <w:rPr>
          <w:rFonts w:hint="eastAsia"/>
        </w:rPr>
        <w:br/>
      </w:r>
      <w:r>
        <w:rPr>
          <w:rFonts w:hint="eastAsia"/>
        </w:rPr>
        <w:t>　　表 风电蓄电池主要企业在国际市场占有率（按收入，2020-2025）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2025年风电蓄电池主要企业在国际市场排名（按收入）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全球市场主要企业风电蓄电池销售收入（2020-2025）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全球市场主要企业风电蓄电池销售价格（2020-2025）</w:t>
      </w:r>
      <w:r>
        <w:rPr>
          <w:rFonts w:hint="eastAsia"/>
        </w:rPr>
        <w:br/>
      </w:r>
      <w:r>
        <w:rPr>
          <w:rFonts w:hint="eastAsia"/>
        </w:rPr>
        <w:t>　　表 风电蓄电池主要企业在中国市场占有率（按销量，2020-2025）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2025年风电蓄电池主要企业在中国市场排名（按销量）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中国市场主要企业风电蓄电池销量（2020-2025）</w:t>
      </w:r>
      <w:r>
        <w:rPr>
          <w:rFonts w:hint="eastAsia"/>
        </w:rPr>
        <w:br/>
      </w:r>
      <w:r>
        <w:rPr>
          <w:rFonts w:hint="eastAsia"/>
        </w:rPr>
        <w:t>　　表 风电蓄电池主要企业在中国市场占有率（按收入，2020-2025）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2025年风电蓄电池主要企业在中国市场排名（按收入）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中国市场主要企业风电蓄电池销售收入（2020-2025）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全球主要厂商风电蓄电池总部及产地分布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全球主要厂商成立时间及风电蓄电池商业化日期</w:t>
      </w:r>
      <w:r>
        <w:rPr>
          <w:rFonts w:hint="eastAsia"/>
        </w:rPr>
        <w:br/>
      </w:r>
      <w:r>
        <w:rPr>
          <w:rFonts w:hint="eastAsia"/>
        </w:rPr>
        <w:t>　　表 全球主要厂商风电蓄电池产品类型及应用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2025年全球风电蓄电池主要厂商市场地位（第一梯队、第二梯队和第三梯队）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全球风电蓄电池市场投资、并购等现状分析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全球主要地区风电蓄电池产量增速（CAGR）（2020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全球主要地区风电蓄电池产量（2020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全球主要地区风电蓄电池产量（2020-2025）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全球主要地区风电蓄电池产量（2025-2031）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全球主要地区风电蓄电池产量市场份额（2020-2025）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全球主要地区风电蓄电池产量（2025-2031）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全球主要地区风电蓄电池销售收入增速（2020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全球主要地区风电蓄电池销售收入（2020-2025）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全球主要地区风电蓄电池销售收入市场份额（2020-2025）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全球主要地区风电蓄电池收入（2025-2031）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全球主要地区风电蓄电池收入市场份额（2025-2031）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全球主要地区风电蓄电池销量：2020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全球主要地区风电蓄电池销量（2020-2025）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全球主要地区风电蓄电池销量（2025-2031）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全球主要地区风电蓄电池销量份额（2025-2031）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风电蓄电池生产基地、销售区域、竞争对手及市场地位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风电蓄电池产品规格、参数及市场应用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风电蓄电池销量、收入、价格及毛利率（2020-2025）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全球不同产品类型风电蓄电池销量（2020-2025年）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全球不同产品类型风电蓄电池销量预测（2025-2031）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全球市场不同产品类型风电蓄电池销量市场份额预测（2025-2031）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全球不同产品类型风电蓄电池收入（2020-2025年）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全球不同产品类型风电蓄电池收入市场份额（2020-2025）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全球不同产品类型风电蓄电池收入预测（2025-2031）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全球不同产品类型风电蓄电池收入市场份额预测（2025-2031）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全球不同应用风电蓄电池销量（2020-2025年）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全球不同应用风电蓄电池销量预测（2025-2031）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全球市场不同应用风电蓄电池销量市场份额预测（2025-2031）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全球不同应用风电蓄电池收入（2020-2025年）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全球不同应用风电蓄电池收入市场份额（2020-2025）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全球不同应用风电蓄电池收入预测（2025-2031）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全球不同应用风电蓄电池收入市场份额预测（2025-2031）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风电蓄电池行业发展趋势</w:t>
      </w:r>
      <w:r>
        <w:rPr>
          <w:rFonts w:hint="eastAsia"/>
        </w:rPr>
        <w:br/>
      </w:r>
      <w:r>
        <w:rPr>
          <w:rFonts w:hint="eastAsia"/>
        </w:rPr>
        <w:t>　　表 风电蓄电池市场前景</w:t>
      </w:r>
      <w:r>
        <w:rPr>
          <w:rFonts w:hint="eastAsia"/>
        </w:rPr>
        <w:br/>
      </w:r>
      <w:r>
        <w:rPr>
          <w:rFonts w:hint="eastAsia"/>
        </w:rPr>
        <w:t>　　表 风电蓄电池行业主要驱动因素</w:t>
      </w:r>
      <w:r>
        <w:rPr>
          <w:rFonts w:hint="eastAsia"/>
        </w:rPr>
        <w:br/>
      </w:r>
      <w:r>
        <w:rPr>
          <w:rFonts w:hint="eastAsia"/>
        </w:rPr>
        <w:t>　　表 风电蓄电池行业供应链分析</w:t>
      </w:r>
      <w:r>
        <w:rPr>
          <w:rFonts w:hint="eastAsia"/>
        </w:rPr>
        <w:br/>
      </w:r>
      <w:r>
        <w:rPr>
          <w:rFonts w:hint="eastAsia"/>
        </w:rPr>
        <w:t>　　表 风电蓄电池上游原料供应商</w:t>
      </w:r>
      <w:r>
        <w:rPr>
          <w:rFonts w:hint="eastAsia"/>
        </w:rPr>
        <w:br/>
      </w:r>
      <w:r>
        <w:rPr>
          <w:rFonts w:hint="eastAsia"/>
        </w:rPr>
        <w:t>　　表 风电蓄电池行业主要下游客户</w:t>
      </w:r>
      <w:r>
        <w:rPr>
          <w:rFonts w:hint="eastAsia"/>
        </w:rPr>
        <w:br/>
      </w:r>
      <w:r>
        <w:rPr>
          <w:rFonts w:hint="eastAsia"/>
        </w:rPr>
        <w:t>　　表 风电蓄电池行业典型经销商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dd32c83c84315" w:history="1">
        <w:r>
          <w:rPr>
            <w:rStyle w:val="Hyperlink"/>
          </w:rPr>
          <w:t>2025-2031年全球与中国风电蓄电池市场现状调研及前景趋势报告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dd32c83c84315" w:history="1">
        <w:r>
          <w:rPr>
            <w:rStyle w:val="Hyperlink"/>
          </w:rPr>
          <w:t>https://www.20087.com/0/18/FengDianXuDianChiFaZhanQianJingFenXi.html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热点：风电蓄电池是锂电池吗、风电蓄电池失效一般为哪几种模式、风电蓄电池未使用可存放多久、风电场蓄电池的作用、风力发电储电电瓶用多大的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e1d58646f4e8e" w:history="1">
      <w:r>
        <w:rPr>
          <w:rStyle w:val="Hyperlink"/>
        </w:rPr>
        <w:t>2025-2031年全球与中国风电蓄电池市场现状调研及前景趋势报告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FengDianXuDianChiFaZhanQianJingFenXi.html" TargetMode="External" Id="R960dd32c83c8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FengDianXuDianChiFaZhanQianJingFenXi.html" TargetMode="External" Id="R3fae1d58646f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2025-01-18T03:14:00Z</dcterms:created>
  <dcterms:modified xsi:type="dcterms:W3CDTF">2025-01-18T04:14:00Z</dcterms:modified>
  <dc:subject>2025-2031年全球与中国风电蓄电池市场现状调研及前景趋势报告</dc:subject>
  <dc:title>2025-2031年全球与中国风电蓄电池市场现状调研及前景趋势报告</dc:title>
  <cp:keywords>2025-2031年全球与中国风电蓄电池市场现状调研及前景趋势报告</cp:keywords>
  <dc:description>2025-2031年全球与中国风电蓄电池市场现状调研及前景趋势报告</dc:description>
</cp:coreProperties>
</file>