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25f4870e4741f4" w:history="1">
              <w:r>
                <w:rPr>
                  <w:rStyle w:val="Hyperlink"/>
                </w:rPr>
                <w:t>全球与中国太阳能温室市场研究分析及发展前景报告（2026-2032年）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25f4870e4741f4" w:history="1">
              <w:r>
                <w:rPr>
                  <w:rStyle w:val="Hyperlink"/>
                </w:rPr>
                <w:t>全球与中国太阳能温室市场研究分析及发展前景报告（2026-2032年）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0571780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25f4870e4741f4" w:history="1">
                <w:r>
                  <w:rPr>
                    <w:rStyle w:val="Hyperlink"/>
                  </w:rPr>
                  <w:t>https://www.20087.com/2010-12/R_2010_2015taiyangnengwenshidangqianxi.html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025f4870e4741f4" w:history="1">
        <w:r>
          <w:rPr>
            <w:rStyle w:val="Hyperlink"/>
          </w:rPr>
          <w:t>全球与中国太阳能温室市场研究分析及发展前景报告（2026-2032年）</w:t>
        </w:r>
      </w:hyperlink>
      <w:r>
        <w:rPr>
          <w:rFonts w:hint="eastAsia"/>
        </w:rPr>
        <w:t>》，2025年太阳能温室行业市场规模达 亿元，预计2032年市场规模将达 亿元，期间年均复合增长率（CAGR）达 %。报告基于国家统计局及太阳能温室行业协会的权威数据，全面调研了太阳能温室行业的市场规模、市场需求、产业链结构及价格变动，并对太阳能温室细分市场进行了深入分析。报告详细剖析了太阳能温室市场竞争格局，重点关注品牌影响力及重点企业的运营表现，同时科学预测了太阳能温室市场前景与发展趋势，识别了行业潜在的风险与机遇。通过专业、科学的研究方法，报告为太阳能温室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太阳能温室市场概述</w:t>
      </w:r>
      <w:r>
        <w:rPr>
          <w:rFonts w:hint="eastAsia"/>
        </w:rPr>
        <w:br/>
      </w:r>
      <w:r>
        <w:rPr>
          <w:rFonts w:hint="eastAsia"/>
        </w:rPr>
        <w:t>　　1.1 太阳能温室市场概述</w:t>
      </w:r>
      <w:r>
        <w:rPr>
          <w:rFonts w:hint="eastAsia"/>
        </w:rPr>
        <w:br/>
      </w:r>
      <w:r>
        <w:rPr>
          <w:rFonts w:hint="eastAsia"/>
        </w:rPr>
        <w:t>　　1.2 不同产品类型太阳能温室分析</w:t>
      </w:r>
      <w:r>
        <w:rPr>
          <w:rFonts w:hint="eastAsia"/>
        </w:rPr>
        <w:br/>
      </w:r>
      <w:r>
        <w:rPr>
          <w:rFonts w:hint="eastAsia"/>
        </w:rPr>
        <w:t>　　　　1.2.1 高温温室</w:t>
      </w:r>
      <w:r>
        <w:rPr>
          <w:rFonts w:hint="eastAsia"/>
        </w:rPr>
        <w:br/>
      </w:r>
      <w:r>
        <w:rPr>
          <w:rFonts w:hint="eastAsia"/>
        </w:rPr>
        <w:t>　　　　1.2.2 中温温室</w:t>
      </w:r>
      <w:r>
        <w:rPr>
          <w:rFonts w:hint="eastAsia"/>
        </w:rPr>
        <w:br/>
      </w:r>
      <w:r>
        <w:rPr>
          <w:rFonts w:hint="eastAsia"/>
        </w:rPr>
        <w:t>　　　　1.2.3 低温温室</w:t>
      </w:r>
      <w:r>
        <w:rPr>
          <w:rFonts w:hint="eastAsia"/>
        </w:rPr>
        <w:br/>
      </w:r>
      <w:r>
        <w:rPr>
          <w:rFonts w:hint="eastAsia"/>
        </w:rPr>
        <w:t>　　　　1.2.4 冷室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全球市场不同产品类型太阳能温室销售额对比（2021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全球不同产品类型太阳能温室销售额及市场份额（2021-2026）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全球不同产品类型太阳能温室销售额预测（2027-2032）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中国不同产品类型太阳能温室销售额及市场份额（2021-2026）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中国不同产品类型太阳能温室销售额预测（2027-2032）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从不同应用，太阳能温室主要包括如下几个方面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蔬菜</w:t>
      </w:r>
      <w:r>
        <w:rPr>
          <w:rFonts w:hint="eastAsia"/>
        </w:rPr>
        <w:br/>
      </w:r>
      <w:r>
        <w:rPr>
          <w:rFonts w:hint="eastAsia"/>
        </w:rPr>
        <w:t>　　　　2.1.2 花卉与观赏植物</w:t>
      </w:r>
      <w:r>
        <w:rPr>
          <w:rFonts w:hint="eastAsia"/>
        </w:rPr>
        <w:br/>
      </w:r>
      <w:r>
        <w:rPr>
          <w:rFonts w:hint="eastAsia"/>
        </w:rPr>
        <w:t>　　　　2.1.3 果树植物</w:t>
      </w:r>
      <w:r>
        <w:rPr>
          <w:rFonts w:hint="eastAsia"/>
        </w:rPr>
        <w:br/>
      </w:r>
      <w:r>
        <w:rPr>
          <w:rFonts w:hint="eastAsia"/>
        </w:rPr>
        <w:t>　　　　2.1.4 苗圃作物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全球市场不同应用太阳能温室销售额对比（2021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全球不同应用太阳能温室销售额及市场份额（2021-2026）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全球不同应用太阳能温室销售额预测（2027-2032）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中国不同应用太阳能温室销售额及市场份额（2021-2026）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中国不同应用太阳能温室销售额预测（2027-2032）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全球太阳能温室主要地区分析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全球主要地区太阳能温室市场规模分析：2021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全球主要地区太阳能温室销售额及份额（2021-2026）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全球主要地区太阳能温室销售额及份额预测（2027-2032）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东南亚太阳能温室销售额及预测（2021-2032）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印度太阳能温室销售额及预测（2021-2032）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全球主要企业太阳能温室销售额及市场份额</w:t>
      </w:r>
      <w:r>
        <w:rPr>
          <w:rFonts w:hint="eastAsia"/>
        </w:rPr>
        <w:br/>
      </w:r>
      <w:r>
        <w:rPr>
          <w:rFonts w:hint="eastAsia"/>
        </w:rPr>
        <w:t>　　4.2 全球太阳能温室主要企业竞争态势</w:t>
      </w:r>
      <w:r>
        <w:rPr>
          <w:rFonts w:hint="eastAsia"/>
        </w:rPr>
        <w:br/>
      </w:r>
      <w:r>
        <w:rPr>
          <w:rFonts w:hint="eastAsia"/>
        </w:rPr>
        <w:t>　　　　4.2.1 太阳能温室行业集中度分析：2025年全球Top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全球太阳能温室第一梯队、第二梯队和第三梯队企业及市场份额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2025年全球主要厂商太阳能温室收入排名</w:t>
      </w:r>
      <w:r>
        <w:rPr>
          <w:rFonts w:hint="eastAsia"/>
        </w:rPr>
        <w:br/>
      </w:r>
      <w:r>
        <w:rPr>
          <w:rFonts w:hint="eastAsia"/>
        </w:rPr>
        <w:t>　　4.4 全球主要厂商太阳能温室总部及市场区域分布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全球主要厂商太阳能温室产品类型及应用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全球主要厂商太阳能温室商业化日期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太阳能温室全球领先企业SWOT分析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中国市场太阳能温室主要企业分析</w:t>
      </w:r>
      <w:r>
        <w:rPr>
          <w:rFonts w:hint="eastAsia"/>
        </w:rPr>
        <w:br/>
      </w:r>
      <w:r>
        <w:rPr>
          <w:rFonts w:hint="eastAsia"/>
        </w:rPr>
        <w:t>　　5.1 中国太阳能温室销售额及市场份额（2021-2026）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中国太阳能温室Top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太阳能温室产品及服务介绍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太阳能温室行业发展机遇及主要驱动因素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太阳能温室行业发展面临的风险</w:t>
      </w:r>
      <w:r>
        <w:rPr>
          <w:rFonts w:hint="eastAsia"/>
        </w:rPr>
        <w:br/>
      </w:r>
      <w:r>
        <w:rPr>
          <w:rFonts w:hint="eastAsia"/>
        </w:rPr>
        <w:t>　　7.3 太阳能温室行业政策分析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(中-智-林)研究方法与数据来源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高温温室主要企业列表</w:t>
      </w:r>
      <w:r>
        <w:rPr>
          <w:rFonts w:hint="eastAsia"/>
        </w:rPr>
        <w:br/>
      </w:r>
      <w:r>
        <w:rPr>
          <w:rFonts w:hint="eastAsia"/>
        </w:rPr>
        <w:t>　　表 2： 中温温室主要企业列表</w:t>
      </w:r>
      <w:r>
        <w:rPr>
          <w:rFonts w:hint="eastAsia"/>
        </w:rPr>
        <w:br/>
      </w:r>
      <w:r>
        <w:rPr>
          <w:rFonts w:hint="eastAsia"/>
        </w:rPr>
        <w:t>　　表 3： 低温温室主要企业列表</w:t>
      </w:r>
      <w:r>
        <w:rPr>
          <w:rFonts w:hint="eastAsia"/>
        </w:rPr>
        <w:br/>
      </w:r>
      <w:r>
        <w:rPr>
          <w:rFonts w:hint="eastAsia"/>
        </w:rPr>
        <w:t>　　表 4： 冷室主要企业列表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全球市场不同产品类型太阳能温室销售额及增长率对比（2021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全球不同产品类型太阳能温室销售额列表（2021-2026）&amp;（百万美元）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全球不同产品类型太阳能温室销售额市场份额列表（2021-2026）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全球不同产品类型太阳能温室销售额预测（2027-2032）&amp;（百万美元）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全球不同产品类型太阳能温室销售额市场份额预测（2027-2032）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中国不同产品类型太阳能温室销售额列表（2021-2026）&amp;（百万美元）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中国不同产品类型太阳能温室销售额市场份额列表（2021-2026）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中国不同产品类型太阳能温室销售额预测（2027-2032）&amp;（百万美元）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中国不同产品类型太阳能温室销售额市场份额预测（2027-2032）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全球市场不同应用太阳能温室销售额及增长率对比（2021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全球不同应用太阳能温室销售额列表（2021-2026）&amp;（百万美元）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全球不同应用太阳能温室销售额市场份额列表（2021-2026）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全球不同应用太阳能温室销售额预测（2027-2032）&amp;（百万美元）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全球不同应用太阳能温室市场份额预测（2027-2032）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中国不同应用太阳能温室销售额列表（2021-2026）&amp;（百万美元）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中国不同应用太阳能温室销售额市场份额列表（2021-2026）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中国不同应用太阳能温室销售额预测（2027-2032）&amp;（百万美元）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中国不同应用太阳能温室销售额市场份额预测（2027-2032）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全球主要地区太阳能温室销售额：（2021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全球主要地区太阳能温室销售额列表（2021-2026）&amp;（百万美元）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全球主要地区太阳能温室销售额及份额列表（2021-2026）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全球主要地区太阳能温室销售额列表预测（2027-2032）&amp;（百万美元）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全球主要地区太阳能温室销售额及份额列表预测（2027-2032）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全球主要企业太阳能温室销售额（2021-2026）&amp;（百万美元）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全球主要企业太阳能温室销售额份额对比（2021-2026）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2025年全球太阳能温室主要厂商市场地位（第一梯队、第二梯队和第三梯队）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2025年全球主要厂商太阳能温室收入排名（百万美元）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全球主要厂商太阳能温室总部及市场区域分布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全球主要厂商太阳能温室产品类型及应用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全球主要厂商太阳能温室商业化日期</w:t>
      </w:r>
      <w:r>
        <w:rPr>
          <w:rFonts w:hint="eastAsia"/>
        </w:rPr>
        <w:br/>
      </w:r>
      <w:r>
        <w:rPr>
          <w:rFonts w:hint="eastAsia"/>
        </w:rPr>
        <w:t>　　表 35： 全球太阳能温室市场投资、并购等现状分析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中国主要企业太阳能温室销售额列表（2021-2026）&amp;（百万美元）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中国主要企业太阳能温室销售额份额对比（2021-2026）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重点企业（10）公司信息、总部、太阳能温室市场地位以及主要的竞争对手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太阳能温室产品及服务介绍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太阳能温室收入及毛利率（2021-2026）&amp;（百万美元）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太阳能温室行业发展机遇及主要驱动因素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太阳能温室行业发展面临的风险</w:t>
      </w:r>
      <w:r>
        <w:rPr>
          <w:rFonts w:hint="eastAsia"/>
        </w:rPr>
        <w:br/>
      </w:r>
      <w:r>
        <w:rPr>
          <w:rFonts w:hint="eastAsia"/>
        </w:rPr>
        <w:t>　　表 89： 太阳能温室行业政策分析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太阳能温室产品图片</w:t>
      </w:r>
      <w:r>
        <w:rPr>
          <w:rFonts w:hint="eastAsia"/>
        </w:rPr>
        <w:br/>
      </w:r>
      <w:r>
        <w:rPr>
          <w:rFonts w:hint="eastAsia"/>
        </w:rPr>
        <w:t>　　图 2： 全球市场太阳能温室市场规模（销售额），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全球太阳能温室市场销售额预测：（百万美元）&amp;（2021-2032）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中国市场太阳能温室销售额及未来趋势（2021-2032）&amp;（百万美元）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高温温室 产品图片</w:t>
      </w:r>
      <w:r>
        <w:rPr>
          <w:rFonts w:hint="eastAsia"/>
        </w:rPr>
        <w:br/>
      </w:r>
      <w:r>
        <w:rPr>
          <w:rFonts w:hint="eastAsia"/>
        </w:rPr>
        <w:t>　　图 6： 全球高温温室规模及增长率（2021-2032）&amp;（百万美元）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中温温室产品图片</w:t>
      </w:r>
      <w:r>
        <w:rPr>
          <w:rFonts w:hint="eastAsia"/>
        </w:rPr>
        <w:br/>
      </w:r>
      <w:r>
        <w:rPr>
          <w:rFonts w:hint="eastAsia"/>
        </w:rPr>
        <w:t>　　图 8： 全球中温温室规模及增长率（2021-2032）&amp;（百万美元）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低温温室产品图片</w:t>
      </w:r>
      <w:r>
        <w:rPr>
          <w:rFonts w:hint="eastAsia"/>
        </w:rPr>
        <w:br/>
      </w:r>
      <w:r>
        <w:rPr>
          <w:rFonts w:hint="eastAsia"/>
        </w:rPr>
        <w:t>　　图 10： 全球低温温室规模及增长率（2021-2032）&amp;（百万美元）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冷室产品图片</w:t>
      </w:r>
      <w:r>
        <w:rPr>
          <w:rFonts w:hint="eastAsia"/>
        </w:rPr>
        <w:br/>
      </w:r>
      <w:r>
        <w:rPr>
          <w:rFonts w:hint="eastAsia"/>
        </w:rPr>
        <w:t>　　图 12： 全球冷室规模及增长率（2021-2032）&amp;（百万美元）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全球不同产品类型太阳能温室市场份额2025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全球不同产品类型太阳能温室市场份额2021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全球不同产品类型太阳能温室市场份额预测2026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中国不同产品类型太阳能温室市场份额2021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中国不同产品类型太阳能温室市场份额预测2026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蔬菜</w:t>
      </w:r>
      <w:r>
        <w:rPr>
          <w:rFonts w:hint="eastAsia"/>
        </w:rPr>
        <w:br/>
      </w:r>
      <w:r>
        <w:rPr>
          <w:rFonts w:hint="eastAsia"/>
        </w:rPr>
        <w:t>　　图 19： 花卉与观赏植物</w:t>
      </w:r>
      <w:r>
        <w:rPr>
          <w:rFonts w:hint="eastAsia"/>
        </w:rPr>
        <w:br/>
      </w:r>
      <w:r>
        <w:rPr>
          <w:rFonts w:hint="eastAsia"/>
        </w:rPr>
        <w:t>　　图 20： 果树植物</w:t>
      </w:r>
      <w:r>
        <w:rPr>
          <w:rFonts w:hint="eastAsia"/>
        </w:rPr>
        <w:br/>
      </w:r>
      <w:r>
        <w:rPr>
          <w:rFonts w:hint="eastAsia"/>
        </w:rPr>
        <w:t>　　图 21： 苗圃作物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全球不同应用太阳能温室市场份额2025 VS 2032</w:t>
      </w:r>
      <w:r>
        <w:rPr>
          <w:rFonts w:hint="eastAsia"/>
        </w:rPr>
        <w:br/>
      </w:r>
      <w:r>
        <w:rPr>
          <w:rFonts w:hint="eastAsia"/>
        </w:rPr>
        <w:t>　　图 24： 全球不同应用太阳能温室市场份额2021 &amp; 2025</w:t>
      </w:r>
      <w:r>
        <w:rPr>
          <w:rFonts w:hint="eastAsia"/>
        </w:rPr>
        <w:br/>
      </w:r>
      <w:r>
        <w:rPr>
          <w:rFonts w:hint="eastAsia"/>
        </w:rPr>
        <w:t>　　图 25： 全球主要地区太阳能温室销售额市场份额（2021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北美太阳能温室销售额及预测（2021-2032）&amp;（百万美元）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欧洲太阳能温室销售额及预测（2021-2032）&amp;（百万美元）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中国太阳能温室销售额及预测（2021-2032）&amp;（百万美元）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日本太阳能温室销售额及预测（2021-2032）&amp;（百万美元）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东南亚太阳能温室销售额及预测（2021-2032）&amp;（百万美元）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印度太阳能温室销售额及预测（2021-2032）&amp;（百万美元）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2025年全球前五大厂商太阳能温室市场份额</w:t>
      </w:r>
      <w:r>
        <w:rPr>
          <w:rFonts w:hint="eastAsia"/>
        </w:rPr>
        <w:br/>
      </w:r>
      <w:r>
        <w:rPr>
          <w:rFonts w:hint="eastAsia"/>
        </w:rPr>
        <w:t>　　图 33： 2025年全球太阳能温室第一梯队、第二梯队和第三梯队厂商及市场份额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太阳能温室全球领先企业SWOT分析</w:t>
      </w:r>
      <w:r>
        <w:rPr>
          <w:rFonts w:hint="eastAsia"/>
        </w:rPr>
        <w:br/>
      </w:r>
      <w:r>
        <w:rPr>
          <w:rFonts w:hint="eastAsia"/>
        </w:rPr>
        <w:t>　　图 35： 2025年中国排名前三和前五太阳能温室企业市场份额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25f4870e4741f4" w:history="1">
        <w:r>
          <w:rPr>
            <w:rStyle w:val="Hyperlink"/>
          </w:rPr>
          <w:t>全球与中国太阳能温室市场研究分析及发展前景报告（2026-2032年）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0571780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25f4870e4741f4" w:history="1">
        <w:r>
          <w:rPr>
            <w:rStyle w:val="Hyperlink"/>
          </w:rPr>
          <w:t>https://www.20087.com/2010-12/R_2010_2015taiyangnengwenshidangqianxi.html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热点：太阳能温室大棚效果图、太阳能温室大棚补光灯、太阳能温室在渔业市场上的发展与应用、太阳能温室大棚造价、太阳能温室的尺寸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c2a9c6bf5e4f89" w:history="1">
      <w:r>
        <w:rPr>
          <w:rStyle w:val="Hyperlink"/>
        </w:rPr>
        <w:t>全球与中国太阳能温室市场研究分析及发展前景报告（2026-2032年）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2/R_2010_2015taiyangnengwenshidangqianxi.html" TargetMode="External" Id="Rb025f4870e4741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2/R_2010_2015taiyangnengwenshidangqianxi.html" TargetMode="External" Id="R1bc2a9c6bf5e4f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2026-08-22T00:25:46Z</dcterms:created>
  <dcterms:modified xsi:type="dcterms:W3CDTF">2026-08-22T01:25:46Z</dcterms:modified>
  <dc:subject>全球与中国太阳能温室市场研究分析及发展前景报告（2026-2032年）</dc:subject>
  <dc:title>全球与中国太阳能温室市场研究分析及发展前景报告（2026-2032年）</dc:title>
  <cp:keywords>全球与中国太阳能温室市场研究分析及发展前景报告（2026-2032年）</cp:keywords>
  <dc:description>全球与中国太阳能温室市场研究分析及发展前景报告（2026-2032年）</dc:description>
</cp:coreProperties>
</file>