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57c34f894863" w:history="1">
              <w:r>
                <w:rPr>
                  <w:rStyle w:val="Hyperlink"/>
                </w:rPr>
                <w:t>中国IC封装测试行业现状调研分析及市场前景预测报告（2025版）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57c34f894863" w:history="1">
              <w:r>
                <w:rPr>
                  <w:rStyle w:val="Hyperlink"/>
                </w:rPr>
                <w:t>中国IC封装测试行业现状调研分析及市场前景预测报告（2025版）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557c34f894863" w:history="1">
                <w:r>
                  <w:rPr>
                    <w:rStyle w:val="Hyperlink"/>
                  </w:rPr>
                  <w:t>https://www.20087.com/0/68/ICFengZhuangCeShiShiChangDiaoYan.html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测试是半导体产业链的重要环节，近年来随着集成电路技术的不断进步和下游应用市场的快速发展，其市场规模持续扩大。目前，全球IC封装测试产业主要集中在亚洲地区，尤其是中国大陆和中国台湾地区，这些地区拥有完善的产业链和成本优势。技术方面，先进封装技术如倒装芯片、晶圆级封装等逐渐成为主流，推动了封装测试技术的不断升级。</w:t>
      </w:r>
      <w:r>
        <w:rPr>
          <w:rFonts w:hint="eastAsia"/>
        </w:rPr>
        <w:br/>
      </w:r>
      <w:r>
        <w:rPr>
          <w:rFonts w:hint="eastAsia"/>
        </w:rPr>
        <w:t>　　未来，IC封装测试行业将面临多方面的发展机遇与挑战。一方面，随着5G、物联网、人工智能等新兴技术的普及，对高性能、低功耗的集成电路需求将持续增长，这将带动IC封装测试市场的进一步扩展。另一方面，封装测试企业需要不断提升技术水平，以适应更小制程、更高集成度的芯片封装需求。此外，环保和可持续发展也成为行业发展的重要考量因素，绿色封装和资源回收利用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57c34f894863" w:history="1">
        <w:r>
          <w:rPr>
            <w:rStyle w:val="Hyperlink"/>
          </w:rPr>
          <w:t>中国IC封装测试行业现状调研分析及市场前景预测报告（2025版）</w:t>
        </w:r>
      </w:hyperlink>
      <w:r>
        <w:rPr>
          <w:rFonts w:hint="eastAsia"/>
        </w:rPr>
        <w:t>》系统分析了IC封装测试行业的现状，全面梳理了IC封装测试市场需求、市场规模、产业链结构及价格体系，详细解读了IC封装测试细分市场特点。报告结合权威数据，科学预测了IC封装测试市场前景与发展趋势，客观分析了品牌竞争格局、市场集中度及重点企业的运营表现，并指出了IC封装测试行业面临的机遇与风险。为IC封装测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IC封装测试产业概述</w:t>
      </w:r>
      <w:r>
        <w:rPr>
          <w:rFonts w:hint="eastAsia"/>
        </w:rPr>
        <w:br/>
      </w:r>
      <w:r>
        <w:rPr>
          <w:rFonts w:hint="eastAsia"/>
        </w:rPr>
        <w:t>　　第一节 IC封装测试产业定义</w:t>
      </w:r>
      <w:r>
        <w:rPr>
          <w:rFonts w:hint="eastAsia"/>
        </w:rPr>
        <w:br/>
      </w:r>
      <w:r>
        <w:rPr>
          <w:rFonts w:hint="eastAsia"/>
        </w:rPr>
        <w:t>　　第二节 IC封装测试产业发展历程</w:t>
      </w:r>
      <w:r>
        <w:rPr>
          <w:rFonts w:hint="eastAsia"/>
        </w:rPr>
        <w:br/>
      </w:r>
      <w:r>
        <w:rPr>
          <w:rFonts w:hint="eastAsia"/>
        </w:rPr>
        <w:t>　　第三节 IC封装测试产业链分析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二、IC封装测试产业链模型分析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中国IC封装测试产业发展环境分析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IC封装测试产业相关政策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中国IC封装测试产业发展社会环境分析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全球IC封装测试市场分析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中国IC封装测试产业发展现状分析</w:t>
      </w:r>
      <w:r>
        <w:rPr>
          <w:rFonts w:hint="eastAsia"/>
        </w:rPr>
        <w:br/>
      </w:r>
      <w:r>
        <w:rPr>
          <w:rFonts w:hint="eastAsia"/>
        </w:rPr>
        <w:t>　　第一节 IC封装测试市场概要</w:t>
      </w:r>
      <w:r>
        <w:rPr>
          <w:rFonts w:hint="eastAsia"/>
        </w:rPr>
        <w:br/>
      </w:r>
      <w:r>
        <w:rPr>
          <w:rFonts w:hint="eastAsia"/>
        </w:rPr>
        <w:t>　　第二节 IC封装测试产能规模</w:t>
      </w:r>
      <w:r>
        <w:rPr>
          <w:rFonts w:hint="eastAsia"/>
        </w:rPr>
        <w:br/>
      </w:r>
      <w:r>
        <w:rPr>
          <w:rFonts w:hint="eastAsia"/>
        </w:rPr>
        <w:t>　　　　一、2020-2025年中国IC封装测试产量及增长率分析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二、2025-2031年中国IC封装测试产能及趋势预测</w:t>
      </w:r>
      <w:r>
        <w:rPr>
          <w:rFonts w:hint="eastAsia"/>
        </w:rPr>
        <w:br/>
      </w:r>
      <w:r>
        <w:rPr>
          <w:rFonts w:hint="eastAsia"/>
        </w:rPr>
        <w:t>　　第三节 IC封装测试市场需求规模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一、2020-2025年中国IC封装测试市场销售总量及增长率分析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二、2025-2031年中国IC封装测试市场销售总额及增长率分析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三、2025-2031年中国IC封装测试市场需求总量及趋势预测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四、2025-2031年中国IC封装测试市场需求规模及趋势预测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2020-2025年中国IC封装测试进出口情况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中国IC封装测试产业总体发展状况</w:t>
      </w:r>
      <w:r>
        <w:rPr>
          <w:rFonts w:hint="eastAsia"/>
        </w:rPr>
        <w:br/>
      </w:r>
      <w:r>
        <w:rPr>
          <w:rFonts w:hint="eastAsia"/>
        </w:rPr>
        <w:t>　　第一节 中国IC封装测试产业规模情况分析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中国IC封装测试产业财务能力分析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IC封装测试产业波特五力分析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2020-2025年我国IC封装测试产业重点区域分析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其他重点城市地区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IC封装测试产业市场分析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IC封装测试市场营销模式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IC封装测试国内重点生产厂家分析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长电科技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2025-2031年IC封装测试产业发展趋势及投资风险分析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当前IC封装测试市场存在的问题</w:t>
      </w:r>
      <w:r>
        <w:rPr>
          <w:rFonts w:hint="eastAsia"/>
        </w:rPr>
        <w:br/>
      </w:r>
      <w:r>
        <w:rPr>
          <w:rFonts w:hint="eastAsia"/>
        </w:rPr>
        <w:t>　　第二节 IC封装测试未来发展预测分析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一、2025-2031年中国IC封装测试产业发展趋势分析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二、2025-2031年中国IC封装测试产业技术趋势预测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2025-2031年中国IC封装测试产业投资风险分析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　专家总结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1集成电路封装在产业链中的角色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62016年分行业固定资产投资（不含农户）及其增长速度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82016年房地产开发和销售主要指标完成情况及其增长速度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92016年居民消费价格月度涨跌幅度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2020-2025年美国IC封装测试行业市场规模分析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2020-2025年日本IC封装测试行业市场规模分析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2020-2025年欧盟IC封装测试行业市场规模分析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2020-2025年韩国IC封装测试行业市场规模分析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152016年全球半导体封测厂商Top 5及其市场份额（百万美元）</w:t>
      </w:r>
      <w:r>
        <w:rPr>
          <w:rFonts w:hint="eastAsia"/>
        </w:rPr>
        <w:br/>
      </w:r>
      <w:r>
        <w:rPr>
          <w:rFonts w:hint="eastAsia"/>
        </w:rPr>
        <w:t>　　图表 16 2020-2025年我国IC封装测试行业生产能力分析</w:t>
      </w:r>
      <w:r>
        <w:rPr>
          <w:rFonts w:hint="eastAsia"/>
        </w:rPr>
        <w:br/>
      </w:r>
      <w:r>
        <w:rPr>
          <w:rFonts w:hint="eastAsia"/>
        </w:rPr>
        <w:t>　　图表 17 2025-2031年我国IC封装测试行业生产能力预测</w:t>
      </w:r>
      <w:r>
        <w:rPr>
          <w:rFonts w:hint="eastAsia"/>
        </w:rPr>
        <w:br/>
      </w:r>
      <w:r>
        <w:rPr>
          <w:rFonts w:hint="eastAsia"/>
        </w:rPr>
        <w:t>　　图表 18 2020-2025年我国IC封装测试行业销售收入分析</w:t>
      </w:r>
      <w:r>
        <w:rPr>
          <w:rFonts w:hint="eastAsia"/>
        </w:rPr>
        <w:br/>
      </w:r>
      <w:r>
        <w:rPr>
          <w:rFonts w:hint="eastAsia"/>
        </w:rPr>
        <w:t>　　图表 19 2025-2031年我国IC封装测试行业销售收入预测</w:t>
      </w:r>
      <w:r>
        <w:rPr>
          <w:rFonts w:hint="eastAsia"/>
        </w:rPr>
        <w:br/>
      </w:r>
      <w:r>
        <w:rPr>
          <w:rFonts w:hint="eastAsia"/>
        </w:rPr>
        <w:t>　　图表 21 2025-2031年我国IC封装测试行业需求规模预测</w:t>
      </w:r>
      <w:r>
        <w:rPr>
          <w:rFonts w:hint="eastAsia"/>
        </w:rPr>
        <w:br/>
      </w:r>
      <w:r>
        <w:rPr>
          <w:rFonts w:hint="eastAsia"/>
        </w:rPr>
        <w:t>　　图表 222007年以来中国集成电路出口情况</w:t>
      </w:r>
      <w:r>
        <w:rPr>
          <w:rFonts w:hint="eastAsia"/>
        </w:rPr>
        <w:br/>
      </w:r>
      <w:r>
        <w:rPr>
          <w:rFonts w:hint="eastAsia"/>
        </w:rPr>
        <w:t>　　图表 23 2020-2025年我国IC封装测试行业从业人员规模分析</w:t>
      </w:r>
      <w:r>
        <w:rPr>
          <w:rFonts w:hint="eastAsia"/>
        </w:rPr>
        <w:br/>
      </w:r>
      <w:r>
        <w:rPr>
          <w:rFonts w:hint="eastAsia"/>
        </w:rPr>
        <w:t>　　图表 24 2020-2025年我国IC封装测试行业总资产分析</w:t>
      </w:r>
      <w:r>
        <w:rPr>
          <w:rFonts w:hint="eastAsia"/>
        </w:rPr>
        <w:br/>
      </w:r>
      <w:r>
        <w:rPr>
          <w:rFonts w:hint="eastAsia"/>
        </w:rPr>
        <w:t>　　图表 25 2020-2025年我国IC封装测试行业市场规模分析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2020-2025年我国IC封装测试行业财务能力分析</w:t>
      </w:r>
      <w:r>
        <w:rPr>
          <w:rFonts w:hint="eastAsia"/>
        </w:rPr>
        <w:br/>
      </w:r>
      <w:r>
        <w:rPr>
          <w:rFonts w:hint="eastAsia"/>
        </w:rPr>
        <w:t>　　图表 27 2020-2025年我国IC封装测试行业供需平衡分析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57c34f894863" w:history="1">
        <w:r>
          <w:rPr>
            <w:rStyle w:val="Hyperlink"/>
          </w:rPr>
          <w:t>中国IC封装测试行业现状调研分析及市场前景预测报告（2025版）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557c34f894863" w:history="1">
        <w:r>
          <w:rPr>
            <w:rStyle w:val="Hyperlink"/>
          </w:rPr>
          <w:t>https://www.20087.com/0/68/ICFengZhuangCeShiShiChangDiaoYan.html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参数查询网、IC封装测试工艺流程、电子芯片查询网站、IC封装测试费用计算逻辑、芯片封装测试有技术含量吗、IC封装测试设备厂商艾科瑞思、ic封测是什么意思、IC封装测试面试、芯片封装测试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025efa934ef6" w:history="1">
      <w:r>
        <w:rPr>
          <w:rStyle w:val="Hyperlink"/>
        </w:rPr>
        <w:t>中国IC封装测试行业现状调研分析及市场前景预测报告（2025版）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ICFengZhuangCeShiShiChangDiaoYan.html" TargetMode="External" Id="Re88557c34f89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ICFengZhuangCeShiShiChangDiaoYan.html" TargetMode="External" Id="R2954025efa93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2025-04-25T23:51:00Z</dcterms:created>
  <dcterms:modified xsi:type="dcterms:W3CDTF">2025-04-26T00:51:00Z</dcterms:modified>
  <dc:subject>中国IC封装测试行业现状调研分析及市场前景预测报告（2025版）</dc:subject>
  <dc:title>中国IC封装测试行业现状调研分析及市场前景预测报告（2025版）</dc:title>
  <cp:keywords>中国IC封装测试行业现状调研分析及市场前景预测报告（2025版）</cp:keywords>
  <dc:description>中国IC封装测试行业现状调研分析及市场前景预测报告（2025版）</dc:description>
</cp:coreProperties>
</file>