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31f49bf0c40e0" w:history="1">
              <w:r>
                <w:rPr>
                  <w:rStyle w:val="Hyperlink"/>
                </w:rPr>
                <w:t>2024-2030年中国乘客监控系统（OMS）传感器市场研究分析与前景趋势预测报告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31f49bf0c40e0" w:history="1">
              <w:r>
                <w:rPr>
                  <w:rStyle w:val="Hyperlink"/>
                </w:rPr>
                <w:t>2024-2030年中国乘客监控系统（OMS）传感器市场研究分析与前景趋势预测报告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c31f49bf0c40e0" w:history="1">
                <w:r>
                  <w:rPr>
                    <w:rStyle w:val="Hyperlink"/>
                  </w:rPr>
                  <w:t>https://www.20087.com/0/08/ChengKeJianKongXiTong-OMS-ChuanGanQiFaZhanXianZhuangQianJing.html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乘客监控系统（Occupant Monitoring System, OMS）传感器主要用于监测车内乘客的状态，包括人数、位置、姿势等信息，以提高安全性和舒适性。随着传感器技术和人工智能的发展，现代OMS传感器不仅能准确识别乘客状态，还能实时分析乘客的行为模式，为车辆提供更智能的辅助功能。</w:t>
      </w:r>
      <w:r>
        <w:rPr>
          <w:rFonts w:hint="eastAsia"/>
        </w:rPr>
        <w:br/>
      </w:r>
      <w:r>
        <w:rPr>
          <w:rFonts w:hint="eastAsia"/>
        </w:rPr>
        <w:t>　　未来，OMS传感器将更加注重智能化和隐私保护。随着机器学习算法的进步，OMS传感器将能够更准确地识别乘客的各种行为，为车辆提供更加个性化的服务。同时，为了保护乘客的隐私，传感器系统将采用更先进的数据加密和匿名处理技术，确保个人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31f49bf0c40e0" w:history="1">
        <w:r>
          <w:rPr>
            <w:rStyle w:val="Hyperlink"/>
          </w:rPr>
          <w:t>2024-2030年中国乘客监控系统（OMS）传感器市场研究分析与前景趋势预测报告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乘客监控系统（OMS）传感器市场监测，对乘客监控系统（OMS）传感器行业的发展现状、市场规模、需求动态、进出口情况、产业链结构、区域分布、竞争格局以及乘客监控系统（OMS）传感器行业风险和投资机会进行了深入分析。报告详细阐述了乘客监控系统（OMS）传感器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乘客监控系统（OMS）传感器行业概述</w:t>
      </w:r>
      <w:r>
        <w:rPr>
          <w:rFonts w:hint="eastAsia"/>
        </w:rPr>
        <w:br/>
      </w:r>
      <w:r>
        <w:rPr>
          <w:rFonts w:hint="eastAsia"/>
        </w:rPr>
        <w:t>　　第一节 乘客监控系统（OMS）传感器定义与分类</w:t>
      </w:r>
      <w:r>
        <w:rPr>
          <w:rFonts w:hint="eastAsia"/>
        </w:rPr>
        <w:br/>
      </w:r>
      <w:r>
        <w:rPr>
          <w:rFonts w:hint="eastAsia"/>
        </w:rPr>
        <w:t>　　第二节 乘客监控系统（OMS）传感器应用领域</w:t>
      </w:r>
      <w:r>
        <w:rPr>
          <w:rFonts w:hint="eastAsia"/>
        </w:rPr>
        <w:br/>
      </w:r>
      <w:r>
        <w:rPr>
          <w:rFonts w:hint="eastAsia"/>
        </w:rPr>
        <w:t>　　第三节 乘客监控系统（OMS）传感器行业经济指标分析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乘客监控系统（OMS）传感器产业链及经营模式分析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三、乘客监控系统（OMS）传感器销售模式及销售渠道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全球乘客监控系统（OMS）传感器市场发展综述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2019-2023年全球乘客监控系统（OMS）传感器市场规模与趋势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主要国家与地区乘客监控系统（OMS）传感器市场分析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2024-2030年全球乘客监控系统（OMS）传感器行业发展趋势与前景预测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中国乘客监控系统（OMS）传感器行业市场分析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2023-2024年乘客监控系统（OMS）传感器产能与投资动态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一、国内乘客监控系统（OMS）传感器产能及利用情况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二、乘客监控系统（OMS）传感器产能扩张与投资动态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2024-2030年乘客监控系统（OMS）传感器行业产量统计与趋势预测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一、2019-2023年乘客监控系统（OMS）传感器行业产量数据统计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1、2019-2023年乘客监控系统（OMS）传感器产量及增长趋势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2、2019-2023年乘客监控系统（OMS）传感器细分产品产量及份额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二、影响乘客监控系统（OMS）传感器产量的关键因素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三、2024-2030年乘客监控系统（OMS）传感器产量预测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2024-2030年乘客监控系统（OMS）传感器市场需求与销售分析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一、2023-2024年乘客监控系统（OMS）传感器行业需求现状</w:t>
      </w:r>
      <w:r>
        <w:rPr>
          <w:rFonts w:hint="eastAsia"/>
        </w:rPr>
        <w:br/>
      </w:r>
      <w:r>
        <w:rPr>
          <w:rFonts w:hint="eastAsia"/>
        </w:rPr>
        <w:t>　　　　二、乘客监控系统（OMS）传感器客户群体与需求特点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三、2019-2023年乘客监控系统（OMS）传感器行业销售规模分析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四、2024-2030年乘客监控系统（OMS）传感器市场增长潜力与规模预测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中国乘客监控系统（OMS）传感器细分市场与下游应用领域分析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乘客监控系统（OMS）传感器细分市场分析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一、2023-2024年乘客监控系统（OMS）传感器主要细分产品市场现状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乘客监控系统（OMS）传感器下游应用与客户群体分析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一、2023-2024年乘客监控系统（OMS）传感器各应用领域市场现状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2023-2024年中国乘客监控系统（OMS）传感器技术发展研究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当前乘客监控系统（OMS）传感器技术发展现状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国内外乘客监控系统（OMS）传感器技术差异与原因</w:t>
      </w:r>
      <w:r>
        <w:rPr>
          <w:rFonts w:hint="eastAsia"/>
        </w:rPr>
        <w:br/>
      </w:r>
      <w:r>
        <w:rPr>
          <w:rFonts w:hint="eastAsia"/>
        </w:rPr>
        <w:t>　　第三节 乘客监控系统（OMS）传感器技术创新与发展趋势预测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技术进步对乘客监控系统（OMS）传感器行业的影响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乘客监控系统（OMS）传感器价格机制与竞争策略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一、2019-2023年乘客监控系统（OMS）传感器市场价格走势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乘客监控系统（OMS）传感器定价策略与方法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2024-2030年乘客监控系统（OMS）传感器价格竞争态势与趋势预测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中国乘客监控系统（OMS）传感器行业重点区域市场研究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2023-2024年重点区域乘客监控系统（OMS）传感器市场发展概况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二、2019-2023年乘客监控系统（OMS）传感器市场需求规模情况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三、2024-2030年乘客监控系统（OMS）传感器行业发展潜力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二、2019-2023年乘客监控系统（OMS）传感器市场需求规模情况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三、2024-2030年乘客监控系统（OMS）传感器行业发展潜力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二、2019-2023年乘客监控系统（OMS）传感器市场需求规模情况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三、2024-2030年乘客监控系统（OMS）传感器行业发展潜力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二、2019-2023年乘客监控系统（OMS）传感器市场需求规模情况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三、2024-2030年乘客监控系统（OMS）传感器行业发展潜力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二、2019-2023年乘客监控系统（OMS）传感器市场需求规模情况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三、2024-2030年乘客监控系统（OMS）传感器行业发展潜力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2019-2023年中国乘客监控系统（OMS）传感器行业进出口情况分析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乘客监控系统（OMS）传感器行业进口情况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一、2019-2023年乘客监控系统（OMS）传感器进口规模及增长情况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二、乘客监控系统（OMS）传感器主要进口来源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乘客监控系统（OMS）传感器行业出口情况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一、2019-2023年乘客监控系统（OMS）传感器出口规模及增长情况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二、乘客监控系统（OMS）传感器主要出口目的地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2019-2023年中国乘客监控系统（OMS）传感器行业总体发展与财务状况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2019-2023年中国乘客监控系统（OMS）传感器行业规模情况</w:t>
      </w:r>
      <w:r>
        <w:rPr>
          <w:rFonts w:hint="eastAsia"/>
        </w:rPr>
        <w:br/>
      </w:r>
      <w:r>
        <w:rPr>
          <w:rFonts w:hint="eastAsia"/>
        </w:rPr>
        <w:t>　　　　一、乘客监控系统（OMS）传感器行业企业数量规模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二、乘客监控系统（OMS）传感器行业从业人员规模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三、乘客监控系统（OMS）传感器行业市场敏感性分析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2019-2023年中国乘客监控系统（OMS）传感器行业财务能力分析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一、乘客监控系统（OMS）传感器行业盈利能力</w:t>
      </w:r>
      <w:r>
        <w:rPr>
          <w:rFonts w:hint="eastAsia"/>
        </w:rPr>
        <w:br/>
      </w:r>
      <w:r>
        <w:rPr>
          <w:rFonts w:hint="eastAsia"/>
        </w:rPr>
        <w:t>　　　　二、乘客监控系统（OMS）传感器行业偿债能力</w:t>
      </w:r>
      <w:r>
        <w:rPr>
          <w:rFonts w:hint="eastAsia"/>
        </w:rPr>
        <w:br/>
      </w:r>
      <w:r>
        <w:rPr>
          <w:rFonts w:hint="eastAsia"/>
        </w:rPr>
        <w:t>　　　　三、乘客监控系统（OMS）传感器行业营运能力</w:t>
      </w:r>
      <w:r>
        <w:rPr>
          <w:rFonts w:hint="eastAsia"/>
        </w:rPr>
        <w:br/>
      </w:r>
      <w:r>
        <w:rPr>
          <w:rFonts w:hint="eastAsia"/>
        </w:rPr>
        <w:t>　　　　四、乘客监控系统（OMS）传感器行业发展能力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乘客监控系统（OMS）传感器行业重点企业调研分析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二、企业乘客监控系统（OMS）传感器业务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二、企业乘客监控系统（OMS）传感器业务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二、企业乘客监控系统（OMS）传感器业务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二、企业乘客监控系统（OMS）传感器业务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二、企业乘客监控系统（OMS）传感器业务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二、企业乘客监控系统（OMS）传感器业务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中国乘客监控系统（OMS）传感器行业竞争格局分析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乘客监控系统（OMS）传感器行业竞争格局总览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2023-2024年乘客监控系统（OMS）传感器行业竞争力分析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2019-2023年乘客监控系统（OMS）传感器行业企业并购活动分析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2023-2024年乘客监控系统（OMS）传感器行业会展与招投标活动分析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一、乘客监控系统（OMS）传感器行业会展活动及其市场影响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2024年中国乘客监控系统（OMS）传感器企业发展企业发展策略与建议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乘客监控系统（OMS）传感器销售模式与渠道策略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乘客监控系统（OMS）传感器品牌与市场推广策略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乘客监控系统（OMS）传感器研发投入与技术创新能力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乘客监控系统（OMS）传感器合作联盟与资源整合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中国乘客监控系统（OMS）传感器行业风险与对策</w:t>
      </w:r>
      <w:r>
        <w:rPr>
          <w:rFonts w:hint="eastAsia"/>
        </w:rPr>
        <w:br/>
      </w:r>
      <w:r>
        <w:rPr>
          <w:rFonts w:hint="eastAsia"/>
        </w:rPr>
        <w:t>　　第一节 乘客监控系统（OMS）传感器行业SWOT分析</w:t>
      </w:r>
      <w:r>
        <w:rPr>
          <w:rFonts w:hint="eastAsia"/>
        </w:rPr>
        <w:br/>
      </w:r>
      <w:r>
        <w:rPr>
          <w:rFonts w:hint="eastAsia"/>
        </w:rPr>
        <w:t>　　　　一、乘客监控系统（OMS）传感器行业优势</w:t>
      </w:r>
      <w:r>
        <w:rPr>
          <w:rFonts w:hint="eastAsia"/>
        </w:rPr>
        <w:br/>
      </w:r>
      <w:r>
        <w:rPr>
          <w:rFonts w:hint="eastAsia"/>
        </w:rPr>
        <w:t>　　　　二、乘客监控系统（OMS）传感器行业劣势</w:t>
      </w:r>
      <w:r>
        <w:rPr>
          <w:rFonts w:hint="eastAsia"/>
        </w:rPr>
        <w:br/>
      </w:r>
      <w:r>
        <w:rPr>
          <w:rFonts w:hint="eastAsia"/>
        </w:rPr>
        <w:t>　　　　三、乘客监控系统（OMS）传感器市场机会</w:t>
      </w:r>
      <w:r>
        <w:rPr>
          <w:rFonts w:hint="eastAsia"/>
        </w:rPr>
        <w:br/>
      </w:r>
      <w:r>
        <w:rPr>
          <w:rFonts w:hint="eastAsia"/>
        </w:rPr>
        <w:t>　　　　四、乘客监控系统（OMS）传感器市场威胁</w:t>
      </w:r>
      <w:r>
        <w:rPr>
          <w:rFonts w:hint="eastAsia"/>
        </w:rPr>
        <w:br/>
      </w:r>
      <w:r>
        <w:rPr>
          <w:rFonts w:hint="eastAsia"/>
        </w:rPr>
        <w:t>　　第二节 乘客监控系统（OMS）传感器行业风险及对策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2024-2030年中国乘客监控系统（OMS）传感器行业前景与发展趋势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2023-2024年乘客监控系统（OMS）传感器行业发展环境分析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一、乘客监控系统（OMS）传感器行业主管部门与监管体制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二、乘客监控系统（OMS）传感器行业主要法律法规及政策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三、乘客监控系统（OMS）传感器行业标准与质量监管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2024-2030年乘客监控系统（OMS）传感器行业发展趋势与方向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2024-2030年乘客监控系统（OMS）传感器行业发展潜力与机遇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乘客监控系统（OMS）传感器行业研究结论与建议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中~智林~：乘客监控系统（OMS）传感器行业发展建议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乘客监控系统（OMS）传感器行业类别</w:t>
      </w:r>
      <w:r>
        <w:rPr>
          <w:rFonts w:hint="eastAsia"/>
        </w:rPr>
        <w:br/>
      </w:r>
      <w:r>
        <w:rPr>
          <w:rFonts w:hint="eastAsia"/>
        </w:rPr>
        <w:t>　　图表 乘客监控系统（OMS）传感器行业产业链调研</w:t>
      </w:r>
      <w:r>
        <w:rPr>
          <w:rFonts w:hint="eastAsia"/>
        </w:rPr>
        <w:br/>
      </w:r>
      <w:r>
        <w:rPr>
          <w:rFonts w:hint="eastAsia"/>
        </w:rPr>
        <w:t>　　图表 乘客监控系统（OMS）传感器行业现状</w:t>
      </w:r>
      <w:r>
        <w:rPr>
          <w:rFonts w:hint="eastAsia"/>
        </w:rPr>
        <w:br/>
      </w:r>
      <w:r>
        <w:rPr>
          <w:rFonts w:hint="eastAsia"/>
        </w:rPr>
        <w:t>　　图表 乘客监控系统（OMS）传感器行业标准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2019-2023年中国乘客监控系统（OMS）传感器行业市场规模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2023年中国乘客监控系统（OMS）传感器行业产能</w:t>
      </w:r>
      <w:r>
        <w:rPr>
          <w:rFonts w:hint="eastAsia"/>
        </w:rPr>
        <w:br/>
      </w:r>
      <w:r>
        <w:rPr>
          <w:rFonts w:hint="eastAsia"/>
        </w:rPr>
        <w:t>　　图表 2019-2023年中国乘客监控系统（OMS）传感器行业产量统计</w:t>
      </w:r>
      <w:r>
        <w:rPr>
          <w:rFonts w:hint="eastAsia"/>
        </w:rPr>
        <w:br/>
      </w:r>
      <w:r>
        <w:rPr>
          <w:rFonts w:hint="eastAsia"/>
        </w:rPr>
        <w:t>　　图表 乘客监控系统（OMS）传感器行业动态</w:t>
      </w:r>
      <w:r>
        <w:rPr>
          <w:rFonts w:hint="eastAsia"/>
        </w:rPr>
        <w:br/>
      </w:r>
      <w:r>
        <w:rPr>
          <w:rFonts w:hint="eastAsia"/>
        </w:rPr>
        <w:t>　　图表 2019-2023年中国乘客监控系统（OMS）传感器市场需求量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2023年中国乘客监控系统（OMS）传感器行业需求区域调研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2019-2023年中国乘客监控系统（OMS）传感器行情</w:t>
      </w:r>
      <w:r>
        <w:rPr>
          <w:rFonts w:hint="eastAsia"/>
        </w:rPr>
        <w:br/>
      </w:r>
      <w:r>
        <w:rPr>
          <w:rFonts w:hint="eastAsia"/>
        </w:rPr>
        <w:t>　　图表 2019-2023年中国乘客监控系统（OMS）传感器价格走势图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2019-2023年中国乘客监控系统（OMS）传感器行业销售收入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2019-2023年中国乘客监控系统（OMS）传感器行业盈利情况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2019-2023年中国乘客监控系统（OMS）传感器行业利润总额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2019-2023年中国乘客监控系统（OMS）传感器进口统计</w:t>
      </w:r>
      <w:r>
        <w:rPr>
          <w:rFonts w:hint="eastAsia"/>
        </w:rPr>
        <w:br/>
      </w:r>
      <w:r>
        <w:rPr>
          <w:rFonts w:hint="eastAsia"/>
        </w:rPr>
        <w:t>　　图表 2019-2023年中国乘客监控系统（OMS）传感器出口统计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2019-2023年中国乘客监控系统（OMS）传感器行业企业数量统计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**地区乘客监控系统（OMS）传感器市场规模</w:t>
      </w:r>
      <w:r>
        <w:rPr>
          <w:rFonts w:hint="eastAsia"/>
        </w:rPr>
        <w:br/>
      </w:r>
      <w:r>
        <w:rPr>
          <w:rFonts w:hint="eastAsia"/>
        </w:rPr>
        <w:t>　　图表 **地区乘客监控系统（OMS）传感器行业市场需求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**地区乘客监控系统（OMS）传感器市场调研</w:t>
      </w:r>
      <w:r>
        <w:rPr>
          <w:rFonts w:hint="eastAsia"/>
        </w:rPr>
        <w:br/>
      </w:r>
      <w:r>
        <w:rPr>
          <w:rFonts w:hint="eastAsia"/>
        </w:rPr>
        <w:t>　　图表 **地区乘客监控系统（OMS）传感器行业市场需求分析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**地区乘客监控系统（OMS）传感器市场规模</w:t>
      </w:r>
      <w:r>
        <w:rPr>
          <w:rFonts w:hint="eastAsia"/>
        </w:rPr>
        <w:br/>
      </w:r>
      <w:r>
        <w:rPr>
          <w:rFonts w:hint="eastAsia"/>
        </w:rPr>
        <w:t>　　图表 **地区乘客监控系统（OMS）传感器行业市场需求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**地区乘客监控系统（OMS）传感器市场调研</w:t>
      </w:r>
      <w:r>
        <w:rPr>
          <w:rFonts w:hint="eastAsia"/>
        </w:rPr>
        <w:br/>
      </w:r>
      <w:r>
        <w:rPr>
          <w:rFonts w:hint="eastAsia"/>
        </w:rPr>
        <w:t>　　图表 **地区乘客监控系统（OMS）传感器行业市场需求分析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乘客监控系统（OMS）传感器行业竞争对手分析</w:t>
      </w:r>
      <w:r>
        <w:rPr>
          <w:rFonts w:hint="eastAsia"/>
        </w:rPr>
        <w:br/>
      </w:r>
      <w:r>
        <w:rPr>
          <w:rFonts w:hint="eastAsia"/>
        </w:rPr>
        <w:t>　　图表 乘客监控系统（OMS）传感器重点企业（一）基本信息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乘客监控系统（OMS）传感器重点企业（一）经营情况分析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乘客监控系统（OMS）传感器重点企业（一）主要经济指标情况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乘客监控系统（OMS）传感器重点企业（一）盈利能力情况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乘客监控系统（OMS）传感器重点企业（一）偿债能力情况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乘客监控系统（OMS）传感器重点企业（一）运营能力情况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乘客监控系统（OMS）传感器重点企业（一）成长能力情况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乘客监控系统（OMS）传感器重点企业（二）基本信息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乘客监控系统（OMS）传感器重点企业（二）经营情况分析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乘客监控系统（OMS）传感器重点企业（二）主要经济指标情况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乘客监控系统（OMS）传感器重点企业（二）盈利能力情况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乘客监控系统（OMS）传感器重点企业（二）偿债能力情况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乘客监控系统（OMS）传感器重点企业（二）运营能力情况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乘客监控系统（OMS）传感器重点企业（二）成长能力情况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乘客监控系统（OMS）传感器重点企业（三）基本信息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乘客监控系统（OMS）传感器重点企业（三）经营情况分析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乘客监控系统（OMS）传感器重点企业（三）主要经济指标情况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乘客监控系统（OMS）传感器重点企业（三）盈利能力情况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乘客监控系统（OMS）传感器重点企业（三）偿债能力情况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乘客监控系统（OMS）传感器重点企业（三）运营能力情况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乘客监控系统（OMS）传感器重点企业（三）成长能力情况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2024-2030年中国乘客监控系统（OMS）传感器行业产能预测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2024-2030年中国乘客监控系统（OMS）传感器行业产量预测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2024-2030年中国乘客监控系统（OMS）传感器市场需求预测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2024-2030年中国乘客监控系统（OMS）传感器行业市场规模预测</w:t>
      </w:r>
      <w:r>
        <w:rPr>
          <w:rFonts w:hint="eastAsia"/>
        </w:rPr>
        <w:br/>
      </w:r>
      <w:r>
        <w:rPr>
          <w:rFonts w:hint="eastAsia"/>
        </w:rPr>
        <w:t>　　图表 乘客监控系统（OMS）传感器行业准入条件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2024-2030年中国乘客监控系统（OMS）传感器行业信息化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2024-2030年中国乘客监控系统（OMS）传感器市场前景</w:t>
      </w:r>
      <w:r>
        <w:rPr>
          <w:rFonts w:hint="eastAsia"/>
        </w:rPr>
        <w:br/>
      </w:r>
      <w:r>
        <w:rPr>
          <w:rFonts w:hint="eastAsia"/>
        </w:rPr>
        <w:t>　　图表 2024-2030年中国乘客监控系统（OMS）传感器行业风险分析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2024-2030年中国乘客监控系统（OMS）传感器行业发展趋势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31f49bf0c40e0" w:history="1">
        <w:r>
          <w:rPr>
            <w:rStyle w:val="Hyperlink"/>
          </w:rPr>
          <w:t>2024-2030年中国乘客监控系统（OMS）传感器市场研究分析与前景趋势预测报告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c31f49bf0c40e0" w:history="1">
        <w:r>
          <w:rPr>
            <w:rStyle w:val="Hyperlink"/>
          </w:rPr>
          <w:t>https://www.20087.com/0/08/ChengKeJianKongXiTong-OMS-ChuanGanQiFaZhanXianZhuangQianJing.html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9635879a94e13" w:history="1">
      <w:r>
        <w:rPr>
          <w:rStyle w:val="Hyperlink"/>
        </w:rPr>
        <w:t>2024-2030年中国乘客监控系统（OMS）传感器市场研究分析与前景趋势预测报告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ChengKeJianKongXiTong-OMS-ChuanGanQiFaZhanXianZhuangQianJing.html" TargetMode="External" Id="R48c31f49bf0c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ChengKeJianKongXiTong-OMS-ChuanGanQiFaZhanXianZhuangQianJing.html" TargetMode="External" Id="R5699635879a9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2024-08-24T23:25:51Z</dcterms:created>
  <dcterms:modified xsi:type="dcterms:W3CDTF">2024-08-25T00:25:51Z</dcterms:modified>
  <dc:subject>2024-2030年中国乘客监控系统（OMS）传感器市场研究分析与前景趋势预测报告</dc:subject>
  <dc:title>2024-2030年中国乘客监控系统（OMS）传感器市场研究分析与前景趋势预测报告</dc:title>
  <cp:keywords>2024-2030年中国乘客监控系统（OMS）传感器市场研究分析与前景趋势预测报告</cp:keywords>
  <dc:description>2024-2030年中国乘客监控系统（OMS）传感器市场研究分析与前景趋势预测报告</dc:description>
</cp:coreProperties>
</file>