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08996b3e4c5c" w:history="1">
              <w:r>
                <w:rPr>
                  <w:rStyle w:val="Hyperlink"/>
                </w:rPr>
                <w:t>2026-2032年全球与中国二氧化硅气凝胶发展现状分析及市场前景报告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08996b3e4c5c" w:history="1">
              <w:r>
                <w:rPr>
                  <w:rStyle w:val="Hyperlink"/>
                </w:rPr>
                <w:t>2026-2032年全球与中国二氧化硅气凝胶发展现状分析及市场前景报告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08996b3e4c5c" w:history="1">
                <w:r>
                  <w:rPr>
                    <w:rStyle w:val="Hyperlink"/>
                  </w:rPr>
                  <w:t>https://www.20087.com/0/78/ErYangHuaGuiQiNingJiaoXianZhuangYuQianJingFenXi.html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二氧化硅气凝胶是一种具有纳米多孔网络结构的超轻固体材料，以极低热导率（&lt;0.02 W/m·K）、高比表面积及优异隔热性能，被誉为“固态烟雾”，广泛应用于建筑保温、石油化工管道、航空航天及新能源电池防火隔热。当前工业级产品以柔性毡状或颗粒形式为主，通过溶胶-凝胶法结合超临界或常压干燥制备。高端应用要求低粉尘、高疏水性及机械增强（如纤维复合）。然而，脆性大、成本高、规模化干燥工艺复杂制约其普及；且部分常压干燥产品孔隙结构坍塌，隔热性能显著下降。此外，施工过程中粉尘吸入风险需严格防护，限制现场应用灵活性。</w:t>
      </w:r>
      <w:r>
        <w:rPr>
          <w:rFonts w:hint="eastAsia"/>
        </w:rPr>
        <w:br/>
      </w:r>
      <w:r>
        <w:rPr>
          <w:rFonts w:hint="eastAsia"/>
        </w:rPr>
        <w:t>　　未来，二氧化硅气凝胶将向复合增强、低成本制造与多功能集成升级。开发与玄武岩纤维、芳纶纸复合提升柔韧性；而连续化常压干燥线降低能耗与周期。在功能端，引入相变材料或红外遮蔽剂实现“隔热+储热”协同。政策驱动下，建筑节能75%标准与动力电池安全新规强化高性能隔热材料需求。长远看，二氧化硅气凝胶或从“特种隔热材料”进化为“热管理智能介质”，通过结构设计调控热流方向，并在全球碳中和目标与极端环境装备需求上升背景下，成为支撑绿色建筑、电动交通与深空探测的关键热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08996b3e4c5c" w:history="1">
        <w:r>
          <w:rPr>
            <w:rStyle w:val="Hyperlink"/>
          </w:rPr>
          <w:t>2026-2032年全球与中国二氧化硅气凝胶发展现状分析及市场前景报告</w:t>
        </w:r>
      </w:hyperlink>
      <w:r>
        <w:rPr>
          <w:rFonts w:hint="eastAsia"/>
        </w:rPr>
        <w:t>》依托多年行业监测数据，结合二氧化硅气凝胶行业现状与未来前景，系统分析了二氧化硅气凝胶市场需求、市场规模、产业链结构、价格机制及细分市场特征。报告对二氧化硅气凝胶市场前景进行了客观评估，预测了二氧化硅气凝胶行业发展趋势，并详细解读了品牌竞争格局、市场集中度及重点企业的运营表现。此外，报告通过SWOT分析识别了二氧化硅气凝胶行业机遇与潜在风险，为投资者和决策者提供了科学、规范的战略建议，助力把握二氧化硅气凝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按产品类型细分，全球二氧化硅气凝胶市场规模2021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气凝胶毡</w:t>
      </w:r>
      <w:r>
        <w:rPr>
          <w:rFonts w:hint="eastAsia"/>
        </w:rPr>
        <w:br/>
      </w:r>
      <w:r>
        <w:rPr>
          <w:rFonts w:hint="eastAsia"/>
        </w:rPr>
        <w:t>　　　　1.3.3 粉体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按应用细分，全球二氧化硅气凝胶市场规模2021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建筑保温</w:t>
      </w:r>
      <w:r>
        <w:rPr>
          <w:rFonts w:hint="eastAsia"/>
        </w:rPr>
        <w:br/>
      </w:r>
      <w:r>
        <w:rPr>
          <w:rFonts w:hint="eastAsia"/>
        </w:rPr>
        <w:t>　　　　1.4.4 新能源车</w:t>
      </w:r>
      <w:r>
        <w:rPr>
          <w:rFonts w:hint="eastAsia"/>
        </w:rPr>
        <w:br/>
      </w:r>
      <w:r>
        <w:rPr>
          <w:rFonts w:hint="eastAsia"/>
        </w:rPr>
        <w:t>　　　　1.4.5 航空和国防材料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二氧化硅气凝胶行业发展总体概况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二氧化硅气凝胶行业发展主要特点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二氧化硅气凝胶行业发展影响因素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二氧化硅气凝胶有利因素</w:t>
      </w:r>
      <w:r>
        <w:rPr>
          <w:rFonts w:hint="eastAsia"/>
        </w:rPr>
        <w:br/>
      </w:r>
      <w:r>
        <w:rPr>
          <w:rFonts w:hint="eastAsia"/>
        </w:rPr>
        <w:t>　　　　1.5.3 .2 二氧化硅气凝胶不利因素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全球市场，近三年二氧化硅气凝胶主要企业占有率及排名（按销量）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二氧化硅气凝胶主要企业在国际市场占有率（按销量，2023-2026）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2025年二氧化硅气凝胶主要企业在国际市场排名（按销量）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全球市场主要企业二氧化硅气凝胶销量（2023-2026）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全球市场，近三年二氧化硅气凝胶主要企业占有率及排名（按收入）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二氧化硅气凝胶主要企业在国际市场占有率（按收入，2023-2026）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2025年二氧化硅气凝胶主要企业在国际市场排名（按收入）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全球市场主要企业二氧化硅气凝胶销售收入（2023-2026）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全球市场主要企业二氧化硅气凝胶销售价格（2023-2026）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中国市场，近三年二氧化硅气凝胶主要企业占有率及排名（按销量）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二氧化硅气凝胶主要企业在中国市场占有率（按销量，2023-2026）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2025年二氧化硅气凝胶主要企业在中国市场排名（按销量）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中国市场主要企业二氧化硅气凝胶销量（2023-2026）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中国市场，近三年二氧化硅气凝胶主要企业占有率及排名（按收入）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二氧化硅气凝胶主要企业在中国市场占有率（按收入，2023-2026）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2025年二氧化硅气凝胶主要企业在中国市场排名（按收入）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中国市场主要企业二氧化硅气凝胶销售收入（2023-2026）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全球主要厂商二氧化硅气凝胶总部及产地分布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全球主要厂商成立时间及二氧化硅气凝胶商业化日期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全球主要厂商二氧化硅气凝胶产品类型及应用</w:t>
      </w:r>
      <w:r>
        <w:rPr>
          <w:rFonts w:hint="eastAsia"/>
        </w:rPr>
        <w:br/>
      </w:r>
      <w:r>
        <w:rPr>
          <w:rFonts w:hint="eastAsia"/>
        </w:rPr>
        <w:t>　　2.9 二氧化硅气凝胶行业集中度、竞争程度分析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二氧化硅气凝胶行业集中度分析：2025年全球Top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全球二氧化硅气凝胶第一梯队、第二梯队和第三梯队生产商（品牌）及市场份额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全球二氧化硅气凝胶总体规模分析</w:t>
      </w:r>
      <w:r>
        <w:rPr>
          <w:rFonts w:hint="eastAsia"/>
        </w:rPr>
        <w:br/>
      </w:r>
      <w:r>
        <w:rPr>
          <w:rFonts w:hint="eastAsia"/>
        </w:rPr>
        <w:t>　　3.1 全球二氧化硅气凝胶供需现状及预测（2021-2032）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全球二氧化硅气凝胶产能、产量、产能利用率及发展趋势（2021-2032）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全球二氧化硅气凝胶产量、需求量及发展趋势（2021-2032）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全球主要地区二氧化硅气凝胶产量及发展趋势（2021-2032）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全球主要地区二氧化硅气凝胶产量（2021-2026）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全球主要地区二氧化硅气凝胶产量（2027-2032）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全球主要地区二氧化硅气凝胶产量市场份额（2021-2032）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中国二氧化硅气凝胶供需现状及预测（2021-2032）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中国二氧化硅气凝胶产能、产量、产能利用率及发展趋势（2021-2032）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中国二氧化硅气凝胶产量、市场需求量及发展趋势（2021-2032）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中国市场二氧化硅气凝胶进出口（2021-2032）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全球二氧化硅气凝胶销量及销售额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全球市场二氧化硅气凝胶销售额（2021-2032）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全球市场二氧化硅气凝胶销量（2021-2032）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全球市场二氧化硅气凝胶价格趋势（2021-2032）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全球二氧化硅气凝胶主要地区分析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全球主要地区二氧化硅气凝胶市场规模分析：2021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全球主要地区二氧化硅气凝胶销售收入及市场份额（2021-2026）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全球主要地区二氧化硅气凝胶销售收入预测（2027-2032）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全球主要地区二氧化硅气凝胶销量分析：2021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全球主要地区二氧化硅气凝胶销量及市场份额预测（2027-2032）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中东市场二氧化硅气凝胶销量、收入及增长率（2021-2032）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不同产品类型二氧化硅气凝胶分析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全球不同产品类型二氧化硅气凝胶销量（2021-2032）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全球不同产品类型二氧化硅气凝胶销量预测（2027-2032）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全球不同产品类型二氧化硅气凝胶收入（2021-2032）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全球不同产品类型二氧化硅气凝胶收入及市场份额（2021-2026）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全球不同产品类型二氧化硅气凝胶收入预测（2027-2032）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全球不同产品类型二氧化硅气凝胶价格走势（2021-2032）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中国不同产品类型二氧化硅气凝胶销量（2021-2032）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中国不同产品类型二氧化硅气凝胶销量及市场份额（2021-2026）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中国不同产品类型二氧化硅气凝胶销量预测（2027-2032）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中国不同产品类型二氧化硅气凝胶收入（2021-2032）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中国不同产品类型二氧化硅气凝胶收入及市场份额（2021-2026）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中国不同产品类型二氧化硅气凝胶收入预测（2027-2032）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不同应用二氧化硅气凝胶分析</w:t>
      </w:r>
      <w:r>
        <w:rPr>
          <w:rFonts w:hint="eastAsia"/>
        </w:rPr>
        <w:br/>
      </w:r>
      <w:r>
        <w:rPr>
          <w:rFonts w:hint="eastAsia"/>
        </w:rPr>
        <w:t>　　7.1 全球不同应用二氧化硅气凝胶销量（2021-2032）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全球不同应用二氧化硅气凝胶销量预测（2027-2032）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全球不同应用二氧化硅气凝胶收入（2021-2032）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全球不同应用二氧化硅气凝胶收入及市场份额（2021-2026）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全球不同应用二氧化硅气凝胶收入预测（2027-2032）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全球不同应用二氧化硅气凝胶价格走势（2021-2032）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中国不同应用二氧化硅气凝胶销量（2021-2032）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中国不同应用二氧化硅气凝胶销量及市场份额（2021-2026）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中国不同应用二氧化硅气凝胶销量预测（2027-2032）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中国不同应用二氧化硅气凝胶收入（2021-2032）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中国不同应用二氧化硅气凝胶收入及市场份额（2021-2026）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中国不同应用二氧化硅气凝胶收入预测（2027-2032）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二氧化硅气凝胶行业发展趋势</w:t>
      </w:r>
      <w:r>
        <w:rPr>
          <w:rFonts w:hint="eastAsia"/>
        </w:rPr>
        <w:br/>
      </w:r>
      <w:r>
        <w:rPr>
          <w:rFonts w:hint="eastAsia"/>
        </w:rPr>
        <w:t>　　8.2 二氧化硅气凝胶行业主要驱动因素</w:t>
      </w:r>
      <w:r>
        <w:rPr>
          <w:rFonts w:hint="eastAsia"/>
        </w:rPr>
        <w:br/>
      </w:r>
      <w:r>
        <w:rPr>
          <w:rFonts w:hint="eastAsia"/>
        </w:rPr>
        <w:t>　　8.3 二氧化硅气凝胶中国企业SWOT分析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中国二氧化硅气凝胶行业政策环境分析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二氧化硅气凝胶行业产业链简介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二氧化硅气凝胶行业供应链分析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二氧化硅气凝胶主要原料及供应情况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二氧化硅气凝胶行业采购模式</w:t>
      </w:r>
      <w:r>
        <w:rPr>
          <w:rFonts w:hint="eastAsia"/>
        </w:rPr>
        <w:br/>
      </w:r>
      <w:r>
        <w:rPr>
          <w:rFonts w:hint="eastAsia"/>
        </w:rPr>
        <w:t>　　9.3 二氧化硅气凝胶行业生产模式</w:t>
      </w:r>
      <w:r>
        <w:rPr>
          <w:rFonts w:hint="eastAsia"/>
        </w:rPr>
        <w:br/>
      </w:r>
      <w:r>
        <w:rPr>
          <w:rFonts w:hint="eastAsia"/>
        </w:rPr>
        <w:t>　　9.4 二氧化硅气凝胶行业销售模式及销售渠道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按产品类型细分，全球二氧化硅气凝胶市场规模2021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按应用细分，全球二氧化硅气凝胶市场规模（CAGR）2021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二氧化硅气凝胶行业发展主要特点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二氧化硅气凝胶行业发展有利因素分析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二氧化硅气凝胶行业发展不利因素分析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进入二氧化硅气凝胶行业壁垒</w:t>
      </w:r>
      <w:r>
        <w:rPr>
          <w:rFonts w:hint="eastAsia"/>
        </w:rPr>
        <w:br/>
      </w:r>
      <w:r>
        <w:rPr>
          <w:rFonts w:hint="eastAsia"/>
        </w:rPr>
        <w:t>　　表 7： 二氧化硅气凝胶主要企业在国际市场占有率（按销量，2023-2026）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2025年二氧化硅气凝胶主要企业在国际市场排名（按销量）&amp;（千吨）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全球市场主要企业二氧化硅气凝胶销量（2023-2026）&amp;（千吨）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二氧化硅气凝胶主要企业在国际市场占有率（按收入，2023-2026）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2025年二氧化硅气凝胶主要企业在国际市场排名（按收入）&amp;（万元）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全球市场主要企业二氧化硅气凝胶销售收入（2023-2026）&amp;（万元）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全球市场主要企业二氧化硅气凝胶销售价格（2023-2026）&amp;（元/吨）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二氧化硅气凝胶主要企业在中国市场占有率（按销量，2023-2026）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2025年二氧化硅气凝胶主要企业在中国市场排名（按销量）&amp;（千吨）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中国市场主要企业二氧化硅气凝胶销量（2023-2026）&amp;（千吨）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二氧化硅气凝胶主要企业在中国市场占有率（按收入，2023-2026）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2025年二氧化硅气凝胶主要企业在中国市场排名（按收入）&amp;（万元）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中国市场主要企业二氧化硅气凝胶销售收入（2023-2026）&amp;（万元）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全球主要厂商二氧化硅气凝胶总部及产地分布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全球主要厂商成立时间及二氧化硅气凝胶商业化日期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全球主要厂商二氧化硅气凝胶产品类型及应用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2025年全球二氧化硅气凝胶主要厂商市场地位（第一梯队、第二梯队和第三梯队）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全球二氧化硅气凝胶市场投资、并购等现状分析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全球主要地区二氧化硅气凝胶产量增速（CAGR）：（2021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全球主要地区二氧化硅气凝胶产量（2021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全球主要地区二氧化硅气凝胶产量（2021-2026）&amp;（千吨）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全球主要地区二氧化硅气凝胶产量（2027-2032）&amp;（千吨）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全球主要地区二氧化硅气凝胶产量市场份额（2021-2026）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全球主要地区二氧化硅气凝胶产量市场份额（2027-2032）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中国市场二氧化硅气凝胶产量、销量、进出口（2021-2026）&amp;（千吨）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中国市场二氧化硅气凝胶产量、销量、进出口预测（2027-2032）&amp;（千吨）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全球主要地区二氧化硅气凝胶销售收入增速：（2021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全球主要地区二氧化硅气凝胶销售收入（2021-2026）&amp;（万元）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全球主要地区二氧化硅气凝胶销售收入市场份额（2021-2026）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全球主要地区二氧化硅气凝胶收入（2027-2032）&amp;（万元）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全球主要地区二氧化硅气凝胶收入市场份额（2027-2032）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全球主要地区二氧化硅气凝胶销量（千吨）：2021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全球主要地区二氧化硅气凝胶销量（2027-2032）&amp;（千吨）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全球主要地区二氧化硅气凝胶销量份额（2027-2032）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二氧化硅气凝胶生产基地、销售区域、竞争对手及市场地位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全球不同产品类型二氧化硅气凝胶销量预测（2027-2032）&amp;（千吨）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全球市场不同产品类型二氧化硅气凝胶销量市场份额预测（2027-2032）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全球不同产品类型二氧化硅气凝胶收入（2021-2026）&amp;（万元）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全球不同产品类型二氧化硅气凝胶收入市场份额（2021-2026）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全球不同产品类型二氧化硅气凝胶收入预测（2027-2032）&amp;（万元）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全球不同产品类型二氧化硅气凝胶收入市场份额预测（2027-2032）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中国不同产品类型二氧化硅气凝胶销量预测（2027-2032）&amp;（千吨）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全球市场不同产品类型二氧化硅气凝胶销量市场份额预测（2027-2032）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中国不同产品类型二氧化硅气凝胶收入（2021-2026）&amp;（万元）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中国不同产品类型二氧化硅气凝胶收入市场份额（2021-2026）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中国不同产品类型二氧化硅气凝胶收入预测（2027-2032）&amp;（万元）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中国不同产品类型二氧化硅气凝胶收入市场份额预测（2027-2032）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全球不同应用二氧化硅气凝胶销量预测（2027-2032）&amp;（千吨）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全球市场不同应用二氧化硅气凝胶销量市场份额预测（2027-2032）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全球不同应用二氧化硅气凝胶收入（2021-2026）&amp;（万元）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全球不同应用二氧化硅气凝胶收入市场份额（2021-2026）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全球不同应用二氧化硅气凝胶收入预测（2027-2032）&amp;（万元）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全球不同应用二氧化硅气凝胶收入市场份额预测（2027-2032）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中国不同应用二氧化硅气凝胶销量预测（2027-2032）&amp;（千吨）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中国市场不同应用二氧化硅气凝胶销量市场份额预测（2027-2032）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中国不同应用二氧化硅气凝胶收入（2021-2026）&amp;（万元）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中国不同应用二氧化硅气凝胶收入市场份额（2021-2026）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中国不同应用二氧化硅气凝胶收入预测（2027-2032）&amp;（万元）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中国不同应用二氧化硅气凝胶收入市场份额预测（2027-2032）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二氧化硅气凝胶行业发展趋势</w:t>
      </w:r>
      <w:r>
        <w:rPr>
          <w:rFonts w:hint="eastAsia"/>
        </w:rPr>
        <w:br/>
      </w:r>
      <w:r>
        <w:rPr>
          <w:rFonts w:hint="eastAsia"/>
        </w:rPr>
        <w:t>　　表 161： 二氧化硅气凝胶行业主要驱动因素</w:t>
      </w:r>
      <w:r>
        <w:rPr>
          <w:rFonts w:hint="eastAsia"/>
        </w:rPr>
        <w:br/>
      </w:r>
      <w:r>
        <w:rPr>
          <w:rFonts w:hint="eastAsia"/>
        </w:rPr>
        <w:t>　　表 162： 二氧化硅气凝胶行业供应链分析</w:t>
      </w:r>
      <w:r>
        <w:rPr>
          <w:rFonts w:hint="eastAsia"/>
        </w:rPr>
        <w:br/>
      </w:r>
      <w:r>
        <w:rPr>
          <w:rFonts w:hint="eastAsia"/>
        </w:rPr>
        <w:t>　　表 163： 二氧化硅气凝胶上游原料供应商</w:t>
      </w:r>
      <w:r>
        <w:rPr>
          <w:rFonts w:hint="eastAsia"/>
        </w:rPr>
        <w:br/>
      </w:r>
      <w:r>
        <w:rPr>
          <w:rFonts w:hint="eastAsia"/>
        </w:rPr>
        <w:t>　　表 164： 二氧化硅气凝胶主要地区不同应用客户分析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二氧化硅气凝胶典型经销商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二氧化硅气凝胶产品图片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全球不同产品类型二氧化硅气凝胶销售额2021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全球不同产品类型二氧化硅气凝胶市场份额2025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气凝胶毡产品图片</w:t>
      </w:r>
      <w:r>
        <w:rPr>
          <w:rFonts w:hint="eastAsia"/>
        </w:rPr>
        <w:br/>
      </w:r>
      <w:r>
        <w:rPr>
          <w:rFonts w:hint="eastAsia"/>
        </w:rPr>
        <w:t>　　图 5： 粉体产品图片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全球不同应用二氧化硅气凝胶市场份额2025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建筑保温</w:t>
      </w:r>
      <w:r>
        <w:rPr>
          <w:rFonts w:hint="eastAsia"/>
        </w:rPr>
        <w:br/>
      </w:r>
      <w:r>
        <w:rPr>
          <w:rFonts w:hint="eastAsia"/>
        </w:rPr>
        <w:t>　　图 11： 新能源车</w:t>
      </w:r>
      <w:r>
        <w:rPr>
          <w:rFonts w:hint="eastAsia"/>
        </w:rPr>
        <w:br/>
      </w:r>
      <w:r>
        <w:rPr>
          <w:rFonts w:hint="eastAsia"/>
        </w:rPr>
        <w:t>　　图 12： 航空和国防材料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2025年全球前五大生产商二氧化硅气凝胶市场份额</w:t>
      </w:r>
      <w:r>
        <w:rPr>
          <w:rFonts w:hint="eastAsia"/>
        </w:rPr>
        <w:br/>
      </w:r>
      <w:r>
        <w:rPr>
          <w:rFonts w:hint="eastAsia"/>
        </w:rPr>
        <w:t>　　图 15： 2025年全球二氧化硅气凝胶第一梯队、第二梯队和第三梯队厂商及市场份额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全球二氧化硅气凝胶产能、产量、产能利用率及发展趋势（2021-2032）&amp;（千吨）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全球二氧化硅气凝胶产量、需求量及发展趋势（2021-2032）&amp;（千吨）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全球主要地区二氧化硅气凝胶产量市场份额（2021-2032）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中国二氧化硅气凝胶产能、产量、产能利用率及发展趋势（2021-2032）&amp;（千吨）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中国二氧化硅气凝胶产量、市场需求量及发展趋势（2021-2032）&amp;（千吨）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全球二氧化硅气凝胶市场销售额及增长率：（2021-2032）&amp;（万元）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全球市场二氧化硅气凝胶市场规模：2021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全球市场二氧化硅气凝胶价格趋势（2021-2032）&amp;（元/吨）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全球主要地区二氧化硅气凝胶销售收入（2021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全球主要地区二氧化硅气凝胶销售收入市场份额（2021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全球不同产品类型二氧化硅气凝胶价格走势（2021-2032）&amp;（元/吨）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全球不同应用二氧化硅气凝胶价格走势（2021-2032）&amp;（元/吨）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二氧化硅气凝胶中国企业SWOT分析</w:t>
      </w:r>
      <w:r>
        <w:rPr>
          <w:rFonts w:hint="eastAsia"/>
        </w:rPr>
        <w:br/>
      </w:r>
      <w:r>
        <w:rPr>
          <w:rFonts w:hint="eastAsia"/>
        </w:rPr>
        <w:t>　　图 46： 二氧化硅气凝胶产业链</w:t>
      </w:r>
      <w:r>
        <w:rPr>
          <w:rFonts w:hint="eastAsia"/>
        </w:rPr>
        <w:br/>
      </w:r>
      <w:r>
        <w:rPr>
          <w:rFonts w:hint="eastAsia"/>
        </w:rPr>
        <w:t>　　图 47： 二氧化硅气凝胶行业采购模式分析</w:t>
      </w:r>
      <w:r>
        <w:rPr>
          <w:rFonts w:hint="eastAsia"/>
        </w:rPr>
        <w:br/>
      </w:r>
      <w:r>
        <w:rPr>
          <w:rFonts w:hint="eastAsia"/>
        </w:rPr>
        <w:t>　　图 48： 二氧化硅气凝胶行业生产模式</w:t>
      </w:r>
      <w:r>
        <w:rPr>
          <w:rFonts w:hint="eastAsia"/>
        </w:rPr>
        <w:br/>
      </w:r>
      <w:r>
        <w:rPr>
          <w:rFonts w:hint="eastAsia"/>
        </w:rPr>
        <w:t>　　图 49： 二氧化硅气凝胶行业销售模式分析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08996b3e4c5c" w:history="1">
        <w:r>
          <w:rPr>
            <w:rStyle w:val="Hyperlink"/>
          </w:rPr>
          <w:t>2026-2032年全球与中国二氧化硅气凝胶发展现状分析及市场前景报告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08996b3e4c5c" w:history="1">
        <w:r>
          <w:rPr>
            <w:rStyle w:val="Hyperlink"/>
          </w:rPr>
          <w:t>https://www.20087.com/0/78/ErYangHuaGuiQiNingJiaoXianZhuangYuQianJingFenXi.html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涂料配方、二氧化硅气凝胶的制备、SiO2气凝胶材料的背景及意义、二氧化硅气凝胶保温材料、气凝胶粉体的应用、二氧化硅气凝胶毡、二氧化硅气凝胶生产工艺、二氧化硅气凝胶制备方法、甘蔗渣二氧化硅气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b2a378dd4d6c" w:history="1">
      <w:r>
        <w:rPr>
          <w:rStyle w:val="Hyperlink"/>
        </w:rPr>
        <w:t>2026-2032年全球与中国二氧化硅气凝胶发展现状分析及市场前景报告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ErYangHuaGuiQiNingJiaoXianZhuangYuQianJingFenXi.html" TargetMode="External" Id="R965d08996b3e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ErYangHuaGuiQiNingJiaoXianZhuangYuQianJingFenXi.html" TargetMode="External" Id="Rf488b2a378dd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2026-01-02T07:41:40Z</dcterms:created>
  <dcterms:modified xsi:type="dcterms:W3CDTF">2026-01-02T08:41:40Z</dcterms:modified>
  <dc:subject>2026-2032年全球与中国二氧化硅气凝胶发展现状分析及市场前景报告</dc:subject>
  <dc:title>2026-2032年全球与中国二氧化硅气凝胶发展现状分析及市场前景报告</dc:title>
  <cp:keywords>2026-2032年全球与中国二氧化硅气凝胶发展现状分析及市场前景报告</cp:keywords>
  <dc:description>2026-2032年全球与中国二氧化硅气凝胶发展现状分析及市场前景报告</dc:description>
</cp:coreProperties>
</file>