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ccce5f74a42e3" w:history="1">
              <w:r>
                <w:rPr>
                  <w:rStyle w:val="Hyperlink"/>
                </w:rPr>
                <w:t>中国保险从业培训行业现状与前景趋势报告（2025-2031年）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ccce5f74a42e3" w:history="1">
              <w:r>
                <w:rPr>
                  <w:rStyle w:val="Hyperlink"/>
                </w:rPr>
                <w:t>中国保险从业培训行业现状与前景趋势报告（2025-2031年）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ccce5f74a42e3" w:history="1">
                <w:r>
                  <w:rPr>
                    <w:rStyle w:val="Hyperlink"/>
                  </w:rPr>
                  <w:t>https://www.20087.com/0/88/BaoXianCongYePeiXunFaZhanQuShi.html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从业培训是保险行业人才培养的重要环节，旨在提升从业人员的专业知识、销售技巧和职业道德。近年来，随着保险产品复杂度的增加和消费者需求的多样化，保险培训课程内容不断丰富，涵盖风险管理、法律法规、数字营销和客户服务等多个方面。同时，数字化培训平台和在线学习资源的兴起，为保险从业人员提供了更加灵活和便捷的学习方式。</w:t>
      </w:r>
      <w:r>
        <w:rPr>
          <w:rFonts w:hint="eastAsia"/>
        </w:rPr>
        <w:br/>
      </w:r>
      <w:r>
        <w:rPr>
          <w:rFonts w:hint="eastAsia"/>
        </w:rPr>
        <w:t>　　未来，保险从业培训将更加注重综合能力和终身学习。一方面，通过融合跨学科知识，如数据分析和人工智能，培训将帮助从业者掌握新兴技术在保险领域的应用，提升业务创新能力。另一方面，随着保险市场全球化和客户群体的变迁，培训将强化国际视野和跨文化交流能力，培养具有全球竞争力的保险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ccce5f74a42e3" w:history="1">
        <w:r>
          <w:rPr>
            <w:rStyle w:val="Hyperlink"/>
          </w:rPr>
          <w:t>中国保险从业培训行业现状与前景趋势报告（2025-2031年）</w:t>
        </w:r>
      </w:hyperlink>
      <w:r>
        <w:rPr>
          <w:rFonts w:hint="eastAsia"/>
        </w:rPr>
        <w:t>》从产业链视角出发，系统分析了保险从业培训行业的市场现状与需求动态，详细解读了保险从业培训市场规模、价格波动及上下游影响因素。报告深入剖析了保险从业培训细分领域的发展特点，基于权威数据对市场前景及未来趋势进行了科学预测，同时揭示了保险从业培训重点企业的竞争格局与市场集中度变化。报告客观翔实地指出了保险从业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保险从业培训产业概述</w:t>
      </w:r>
      <w:r>
        <w:rPr>
          <w:rFonts w:hint="eastAsia"/>
        </w:rPr>
        <w:br/>
      </w:r>
      <w:r>
        <w:rPr>
          <w:rFonts w:hint="eastAsia"/>
        </w:rPr>
        <w:t>　　第一节 保险从业培训定义</w:t>
      </w:r>
      <w:r>
        <w:rPr>
          <w:rFonts w:hint="eastAsia"/>
        </w:rPr>
        <w:br/>
      </w:r>
      <w:r>
        <w:rPr>
          <w:rFonts w:hint="eastAsia"/>
        </w:rPr>
        <w:t>　　第二节 保险从业培训行业特点</w:t>
      </w:r>
      <w:r>
        <w:rPr>
          <w:rFonts w:hint="eastAsia"/>
        </w:rPr>
        <w:br/>
      </w:r>
      <w:r>
        <w:rPr>
          <w:rFonts w:hint="eastAsia"/>
        </w:rPr>
        <w:t>　　第三节 保险从业培训产业链分析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2024-2025年中国保险从业培训行业运行环境分析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中国保险从业培训运行经济环境分析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中国保险从业培训产业政策环境分析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一、保险从业培训行业监管体制</w:t>
      </w:r>
      <w:r>
        <w:rPr>
          <w:rFonts w:hint="eastAsia"/>
        </w:rPr>
        <w:br/>
      </w:r>
      <w:r>
        <w:rPr>
          <w:rFonts w:hint="eastAsia"/>
        </w:rPr>
        <w:t>　　　　二、保险从业培训行业主要法规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三、主要保险从业培训产业政策</w:t>
      </w:r>
      <w:r>
        <w:rPr>
          <w:rFonts w:hint="eastAsia"/>
        </w:rPr>
        <w:br/>
      </w:r>
      <w:r>
        <w:rPr>
          <w:rFonts w:hint="eastAsia"/>
        </w:rPr>
        <w:t>　　第三节 中国保险从业培训产业社会环境分析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2024-2025年全球保险从业培训行业发展态势分析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全球保险从业培训市场发展现状分析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全球主要国家保险从业培训市场现状</w:t>
      </w:r>
      <w:r>
        <w:rPr>
          <w:rFonts w:hint="eastAsia"/>
        </w:rPr>
        <w:br/>
      </w:r>
      <w:r>
        <w:rPr>
          <w:rFonts w:hint="eastAsia"/>
        </w:rPr>
        <w:t>　　第三节 全球保险从业培训行业发展趋势预测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中国保险从业培训行业市场分析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2019-2024年中国保险从业培训行业规模情况</w:t>
      </w:r>
      <w:r>
        <w:rPr>
          <w:rFonts w:hint="eastAsia"/>
        </w:rPr>
        <w:br/>
      </w:r>
      <w:r>
        <w:rPr>
          <w:rFonts w:hint="eastAsia"/>
        </w:rPr>
        <w:t>　　　　一、保险从业培训行业市场规模情况分析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二、保险从业培训行业单位规模情况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三、保险从业培训行业人员规模情况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2019-2024年中国保险从业培训行业财务能力分析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二、保险从业培训行业偿债能力分析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三、保险从业培训行业营运能力分析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四、保险从业培训行业发展能力分析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2024-2025年中国保险从业培训行业热点动态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2025年中国保险从业培训行业面临的挑战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中国重点地区保险从业培训行业市场调研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重点地区（一）保险从业培训市场调研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重点地区（二）保险从业培训市场调研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重点地区（三）保险从业培训市场调研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重点地区（四）保险从业培训市场调研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重点地区（五）保险从业培训市场调研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中国保险从业培训行业价格走势及影响因素分析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国内保险从业培训行业价格回顾</w:t>
      </w:r>
      <w:r>
        <w:rPr>
          <w:rFonts w:hint="eastAsia"/>
        </w:rPr>
        <w:br/>
      </w:r>
      <w:r>
        <w:rPr>
          <w:rFonts w:hint="eastAsia"/>
        </w:rPr>
        <w:t>　　第二节 国内保险从业培训行业价格走势预测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国内保险从业培训行业价格影响因素分析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中国保险从业培训行业客户调研</w:t>
      </w:r>
      <w:r>
        <w:rPr>
          <w:rFonts w:hint="eastAsia"/>
        </w:rPr>
        <w:br/>
      </w:r>
      <w:r>
        <w:rPr>
          <w:rFonts w:hint="eastAsia"/>
        </w:rPr>
        <w:t>　　　　一、保险从业培训行业客户偏好调查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二、客户对保险从业培训品牌的首要认知渠道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三、保险从业培训品牌忠诚度调查</w:t>
      </w:r>
      <w:r>
        <w:rPr>
          <w:rFonts w:hint="eastAsia"/>
        </w:rPr>
        <w:br/>
      </w:r>
      <w:r>
        <w:rPr>
          <w:rFonts w:hint="eastAsia"/>
        </w:rPr>
        <w:t>　　　　四、保险从业培训行业客户消费理念调研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中国保险从业培训行业竞争格局分析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2025年保险从业培训行业集中度分析</w:t>
      </w:r>
      <w:r>
        <w:rPr>
          <w:rFonts w:hint="eastAsia"/>
        </w:rPr>
        <w:br/>
      </w:r>
      <w:r>
        <w:rPr>
          <w:rFonts w:hint="eastAsia"/>
        </w:rPr>
        <w:t>　　　　一、保险从业培训市场集中度分析</w:t>
      </w:r>
      <w:r>
        <w:rPr>
          <w:rFonts w:hint="eastAsia"/>
        </w:rPr>
        <w:br/>
      </w:r>
      <w:r>
        <w:rPr>
          <w:rFonts w:hint="eastAsia"/>
        </w:rPr>
        <w:t>　　　　二、保险从业培训企业集中度分析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2025年保险从业培训行业竞争格局分析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二、保险从业培训行业竞争格局展望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三、我国保险从业培训市场竞争趋势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保险从业培训行业重点企业发展调研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保险从业培训企业发展策略分析</w:t>
      </w:r>
      <w:r>
        <w:rPr>
          <w:rFonts w:hint="eastAsia"/>
        </w:rPr>
        <w:br/>
      </w:r>
      <w:r>
        <w:rPr>
          <w:rFonts w:hint="eastAsia"/>
        </w:rPr>
        <w:t>　　第一节 保险从业培训市场策略分析</w:t>
      </w:r>
      <w:r>
        <w:rPr>
          <w:rFonts w:hint="eastAsia"/>
        </w:rPr>
        <w:br/>
      </w:r>
      <w:r>
        <w:rPr>
          <w:rFonts w:hint="eastAsia"/>
        </w:rPr>
        <w:t>　　　　一、保险从业培训价格策略分析</w:t>
      </w:r>
      <w:r>
        <w:rPr>
          <w:rFonts w:hint="eastAsia"/>
        </w:rPr>
        <w:br/>
      </w:r>
      <w:r>
        <w:rPr>
          <w:rFonts w:hint="eastAsia"/>
        </w:rPr>
        <w:t>　　　　二、保险从业培训渠道策略分析</w:t>
      </w:r>
      <w:r>
        <w:rPr>
          <w:rFonts w:hint="eastAsia"/>
        </w:rPr>
        <w:br/>
      </w:r>
      <w:r>
        <w:rPr>
          <w:rFonts w:hint="eastAsia"/>
        </w:rPr>
        <w:t>　　第二节 保险从业培训销售策略分析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提高保险从业培训企业竞争力的策略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一、提高中国保险从业培训企业核心竞争力的对策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二、保险从业培训企业提升竞争力的主要方向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三、影响保险从业培训企业核心竞争力的因素及提升途径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四、提高保险从业培训企业竞争力的策略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保险从业培训行业投资风险与控制策略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保险从业培训行业SWOT模型分析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一、保险从业培训行业优势分析</w:t>
      </w:r>
      <w:r>
        <w:rPr>
          <w:rFonts w:hint="eastAsia"/>
        </w:rPr>
        <w:br/>
      </w:r>
      <w:r>
        <w:rPr>
          <w:rFonts w:hint="eastAsia"/>
        </w:rPr>
        <w:t>　　　　二、保险从业培训行业劣势分析</w:t>
      </w:r>
      <w:r>
        <w:rPr>
          <w:rFonts w:hint="eastAsia"/>
        </w:rPr>
        <w:br/>
      </w:r>
      <w:r>
        <w:rPr>
          <w:rFonts w:hint="eastAsia"/>
        </w:rPr>
        <w:t>　　　　三、保险从业培训行业机会分析</w:t>
      </w:r>
      <w:r>
        <w:rPr>
          <w:rFonts w:hint="eastAsia"/>
        </w:rPr>
        <w:br/>
      </w:r>
      <w:r>
        <w:rPr>
          <w:rFonts w:hint="eastAsia"/>
        </w:rPr>
        <w:t>　　　　四、保险从业培训行业风险分析</w:t>
      </w:r>
      <w:r>
        <w:rPr>
          <w:rFonts w:hint="eastAsia"/>
        </w:rPr>
        <w:br/>
      </w:r>
      <w:r>
        <w:rPr>
          <w:rFonts w:hint="eastAsia"/>
        </w:rPr>
        <w:t>　　第二节 保险从业培训行业投资风险及控制策略分析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一、保险从业培训市场风险及控制策略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二、保险从业培训行业政策风险及控制策略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三、保险从业培训行业经营风险及控制策略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四、保险从业培训同业竞争风险及控制策略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五、保险从业培训行业其他风险及控制策略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2025-2031年中国保险从业培训行业投资潜力及发展趋势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2025-2031年保险从业培训行业投资潜力分析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一、保险从业培训行业重点可投资领域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二、保险从业培训行业目标市场需求潜力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三、保险从业培训行业投资潜力综合评判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中-智-林-－2025-2031年中国保险从业培训行业发展趋势分析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一、2025年保险从业培训市场前景分析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二、2025年保险从业培训发展趋势预测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三、2025-2031年我国保险从业培训行业发展剖析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五、未来保险从业培训行业发展变局剖析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保险从业培训行业历程</w:t>
      </w:r>
      <w:r>
        <w:rPr>
          <w:rFonts w:hint="eastAsia"/>
        </w:rPr>
        <w:br/>
      </w:r>
      <w:r>
        <w:rPr>
          <w:rFonts w:hint="eastAsia"/>
        </w:rPr>
        <w:t>　　图表 保险从业培训行业生命周期</w:t>
      </w:r>
      <w:r>
        <w:rPr>
          <w:rFonts w:hint="eastAsia"/>
        </w:rPr>
        <w:br/>
      </w:r>
      <w:r>
        <w:rPr>
          <w:rFonts w:hint="eastAsia"/>
        </w:rPr>
        <w:t>　　图表 保险从业培训行业产业链分析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2019-2024年保险从业培训行业市场容量统计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2019-2024年中国保险从业培训行业经营效益分析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**地区保险从业培训市场规模及增长情况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**地区保险从业培训行业市场需求情况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**地区保险从业培训市场规模及增长情况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**地区保险从业培训行业市场需求情况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**地区保险从业培训市场规模及增长情况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**地区保险从业培训行业市场需求情况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保险从业培训重点企业（一）基本信息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保险从业培训重点企业（一）经营情况分析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保险从业培训重点企业（一）盈利能力情况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保险从业培训重点企业（一）偿债能力情况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保险从业培训重点企业（一）运营能力情况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保险从业培训重点企业（一）成长能力情况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保险从业培训重点企业（二）基本信息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保险从业培训重点企业（二）经营情况分析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保险从业培训重点企业（二）盈利能力情况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保险从业培训重点企业（二）偿债能力情况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保险从业培训重点企业（二）运营能力情况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保险从业培训重点企业（二）成长能力情况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2025-2031年中国保险从业培训行业市场容量预测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2025-2031年中国保险从业培训行业市场规模预测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2025-2031年中国保险从业培训市场前景分析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2025-2031年中国保险从业培训行业发展趋势预测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ccce5f74a42e3" w:history="1">
        <w:r>
          <w:rPr>
            <w:rStyle w:val="Hyperlink"/>
          </w:rPr>
          <w:t>中国保险从业培训行业现状与前景趋势报告（2025-2031年）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ccce5f74a42e3" w:history="1">
        <w:r>
          <w:rPr>
            <w:rStyle w:val="Hyperlink"/>
          </w:rPr>
          <w:t>https://www.20087.com/0/88/BaoXianCongYePeiXunFaZhanQuShi.html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培训计划和培训内容、保险从业培训心得、保险从业人员资格考试、保险从业培训内容、参加保险培训后的感受、保险从业人员培训、保险后续教育30小时、保险从业人员资格考试培训、保险业务员培训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57e258ee483b" w:history="1">
      <w:r>
        <w:rPr>
          <w:rStyle w:val="Hyperlink"/>
        </w:rPr>
        <w:t>中国保险从业培训行业现状与前景趋势报告（2025-2031年）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aoXianCongYePeiXunFaZhanQuShi.html" TargetMode="External" Id="R251ccce5f74a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aoXianCongYePeiXunFaZhanQuShi.html" TargetMode="External" Id="R8f8e57e258e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2024-09-01T03:53:00Z</dcterms:created>
  <dcterms:modified xsi:type="dcterms:W3CDTF">2024-09-01T04:53:00Z</dcterms:modified>
  <dc:subject>中国保险从业培训行业现状与前景趋势报告（2025-2031年）</dc:subject>
  <dc:title>中国保险从业培训行业现状与前景趋势报告（2025-2031年）</dc:title>
  <cp:keywords>中国保险从业培训行业现状与前景趋势报告（2025-2031年）</cp:keywords>
  <dc:description>中国保险从业培训行业现状与前景趋势报告（2025-2031年）</dc:description>
</cp:coreProperties>
</file>