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f76b14a5e4dac" w:history="1">
              <w:r>
                <w:rPr>
                  <w:rStyle w:val="Hyperlink"/>
                </w:rPr>
                <w:t>2026-2032年中国催化氧化炉行业发展研究与前景趋势报告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f76b14a5e4dac" w:history="1">
              <w:r>
                <w:rPr>
                  <w:rStyle w:val="Hyperlink"/>
                </w:rPr>
                <w:t>2026-2032年中国催化氧化炉行业发展研究与前景趋势报告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f76b14a5e4dac" w:history="1">
                <w:r>
                  <w:rPr>
                    <w:rStyle w:val="Hyperlink"/>
                  </w:rPr>
                  <w:t>https://www.20087.com/0/68/CuiHuaYangHuaLuShiChangQianJingYuCe.html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氧化炉是一种通过催化剂降低有机废气（VOCs）氧化反应活化能，实现低温高效净化的环保设备，广泛应用于涂装、印刷、制药及电子制造行业。目前，催化氧化炉主流采用蜂窝陶瓷或金属载体负载贵金属（如Pt、Pd）或过渡金属氧化物催化剂，配合LEL浓度监控与热回收系统，确保安全与能效。在排放标准趋严背景下，催化氧化成为中低浓度VOCs治理的优选方案。然而，设备对废气成分敏感——含硫、卤素或颗粒物易导致催化剂中毒失活；部分企业为降本使用劣质催化剂，造成净化效率骤降与二次污染风险。</w:t>
      </w:r>
      <w:r>
        <w:rPr>
          <w:rFonts w:hint="eastAsia"/>
        </w:rPr>
        <w:br/>
      </w:r>
      <w:r>
        <w:rPr>
          <w:rFonts w:hint="eastAsia"/>
        </w:rPr>
        <w:t>　　未来，催化氧化炉将向抗中毒材料、智能再生与绿能耦合升级。复合氧化物催化剂（如Mn-Ce-O）提升耐硫性与热稳定性；在线红外监测结合AI模型可预判催化剂活性衰减并触发再生程序。余热用于预热新风或生活热水，提升能源利用率。在绿电充裕区域，电加热替代燃气供热，实现近零碳运行。长远看，催化氧化炉将从“末端处理装置”转型为“资源协同单元”，其核心价值在于以高选择性、长寿命与低环境足迹支撑工业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f76b14a5e4dac" w:history="1">
        <w:r>
          <w:rPr>
            <w:rStyle w:val="Hyperlink"/>
          </w:rPr>
          <w:t>2026-2032年中国催化氧化炉行业发展研究与前景趋势报告</w:t>
        </w:r>
      </w:hyperlink>
      <w:r>
        <w:rPr>
          <w:rFonts w:hint="eastAsia"/>
        </w:rPr>
        <w:t>》基于国家统计局、行业协会和市场调研数据，采用宏观与微观相结合的分析方法，对催化氧化炉行业进行了系统研究。报告分析了当前催化氧化炉市场规模、区域分布和供需状况，梳理了催化氧化炉产业链上下游发展态势和价格走势。通过对催化氧化炉行业技术水平、进出口数据和竞争格局的考察，客观评估了催化氧化炉市场前景和投资风险，并对主要催化氧化炉企业的市场表现进行了比较分析。报告为生产企业、科研机构、投资方及政府部门了解催化氧化炉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催化氧化炉行业概述</w:t>
      </w:r>
      <w:r>
        <w:rPr>
          <w:rFonts w:hint="eastAsia"/>
        </w:rPr>
        <w:br/>
      </w:r>
      <w:r>
        <w:rPr>
          <w:rFonts w:hint="eastAsia"/>
        </w:rPr>
        <w:t>　　第一节 催化氧化炉定义与分类</w:t>
      </w:r>
      <w:r>
        <w:rPr>
          <w:rFonts w:hint="eastAsia"/>
        </w:rPr>
        <w:br/>
      </w:r>
      <w:r>
        <w:rPr>
          <w:rFonts w:hint="eastAsia"/>
        </w:rPr>
        <w:t>　　第二节 催化氧化炉应用领域</w:t>
      </w:r>
      <w:r>
        <w:rPr>
          <w:rFonts w:hint="eastAsia"/>
        </w:rPr>
        <w:br/>
      </w:r>
      <w:r>
        <w:rPr>
          <w:rFonts w:hint="eastAsia"/>
        </w:rPr>
        <w:t>　　第三节 催化氧化炉行业经济指标分析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催化氧化炉产业链及经营模式分析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三、催化氧化炉销售模式及销售渠道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全球催化氧化炉市场发展综述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2020-2025年全球催化氧化炉市场规模与趋势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主要国家与地区催化氧化炉市场分析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2026-2032年全球催化氧化炉行业发展趋势与前景预测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中国催化氧化炉行业市场分析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2025-2026年催化氧化炉产能与投资动态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一、国内催化氧化炉产能及利用情况</w:t>
      </w:r>
      <w:r>
        <w:rPr>
          <w:rFonts w:hint="eastAsia"/>
        </w:rPr>
        <w:br/>
      </w:r>
      <w:r>
        <w:rPr>
          <w:rFonts w:hint="eastAsia"/>
        </w:rPr>
        <w:t>　　　　二、催化氧化炉产能扩张与投资动态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2026-2032年催化氧化炉行业产量统计与趋势预测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一、2020-2025年催化氧化炉行业产量数据统计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1、2020-2025年催化氧化炉产量及增长趋势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2、2020-2025年催化氧化炉细分产品产量及份额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二、影响催化氧化炉产量的关键因素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三、2026-2032年催化氧化炉产量预测</w:t>
      </w:r>
      <w:r>
        <w:rPr>
          <w:rFonts w:hint="eastAsia"/>
        </w:rPr>
        <w:br/>
      </w:r>
      <w:r>
        <w:rPr>
          <w:rFonts w:hint="eastAsia"/>
        </w:rPr>
        <w:t>　　第三节 2026-2032年催化氧化炉市场需求与销售分析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一、2025-2026年催化氧化炉行业需求现状</w:t>
      </w:r>
      <w:r>
        <w:rPr>
          <w:rFonts w:hint="eastAsia"/>
        </w:rPr>
        <w:br/>
      </w:r>
      <w:r>
        <w:rPr>
          <w:rFonts w:hint="eastAsia"/>
        </w:rPr>
        <w:t>　　　　二、催化氧化炉客户群体与需求特点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三、2020-2025年催化氧化炉行业销售规模分析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四、2026-2032年催化氧化炉市场增长潜力与规模预测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中国催化氧化炉细分市场与下游应用领域分析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催化氧化炉细分市场分析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一、2025-2026年催化氧化炉主要细分产品市场现状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催化氧化炉下游应用与客户群体分析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一、2025-2026年催化氧化炉各应用领域市场现状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2025-2026年催化氧化炉行业技术发展现状及趋势分析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催化氧化炉行业技术发展现状分析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国内外催化氧化炉行业技术差异与原因</w:t>
      </w:r>
      <w:r>
        <w:rPr>
          <w:rFonts w:hint="eastAsia"/>
        </w:rPr>
        <w:br/>
      </w:r>
      <w:r>
        <w:rPr>
          <w:rFonts w:hint="eastAsia"/>
        </w:rPr>
        <w:t>　　第三节 催化氧化炉行业技术发展方向、趋势预测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提升催化氧化炉行业技术能力策略建议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催化氧化炉价格机制与竞争策略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一、2020-2025年催化氧化炉市场价格走势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催化氧化炉定价策略与方法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2026-2032年催化氧化炉价格竞争态势与趋势预测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中国催化氧化炉行业重点区域市场研究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2025-2026年重点区域催化氧化炉市场发展概况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二、2020-2025年催化氧化炉市场需求规模情况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三、2026-2032年催化氧化炉行业发展潜力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二、2020-2025年催化氧化炉市场需求规模情况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三、2026-2032年催化氧化炉行业发展潜力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二、2020-2025年催化氧化炉市场需求规模情况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三、2026-2032年催化氧化炉行业发展潜力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二、2020-2025年催化氧化炉市场需求规模情况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三、2026-2032年催化氧化炉行业发展潜力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二、2020-2025年催化氧化炉市场需求规模情况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三、2026-2032年催化氧化炉行业发展潜力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2020-2025年中国催化氧化炉行业进出口情况分析</w:t>
      </w:r>
      <w:r>
        <w:rPr>
          <w:rFonts w:hint="eastAsia"/>
        </w:rPr>
        <w:br/>
      </w:r>
      <w:r>
        <w:rPr>
          <w:rFonts w:hint="eastAsia"/>
        </w:rPr>
        <w:t>　　第一节 催化氧化炉行业进口情况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一、2020-2025年催化氧化炉进口规模及增长情况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二、催化氧化炉主要进口来源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催化氧化炉行业出口情况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一、2020-2025年催化氧化炉出口规模及增长情况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二、催化氧化炉主要出口目的地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2020-2025年中国催化氧化炉行业总体发展与财务状况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2020-2025年中国催化氧化炉行业规模情况</w:t>
      </w:r>
      <w:r>
        <w:rPr>
          <w:rFonts w:hint="eastAsia"/>
        </w:rPr>
        <w:br/>
      </w:r>
      <w:r>
        <w:rPr>
          <w:rFonts w:hint="eastAsia"/>
        </w:rPr>
        <w:t>　　　　一、催化氧化炉行业企业数量规模</w:t>
      </w:r>
      <w:r>
        <w:rPr>
          <w:rFonts w:hint="eastAsia"/>
        </w:rPr>
        <w:br/>
      </w:r>
      <w:r>
        <w:rPr>
          <w:rFonts w:hint="eastAsia"/>
        </w:rPr>
        <w:t>　　　　二、催化氧化炉行业从业人员规模</w:t>
      </w:r>
      <w:r>
        <w:rPr>
          <w:rFonts w:hint="eastAsia"/>
        </w:rPr>
        <w:br/>
      </w:r>
      <w:r>
        <w:rPr>
          <w:rFonts w:hint="eastAsia"/>
        </w:rPr>
        <w:t>　　　　三、催化氧化炉行业市场敏感性分析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2020-2025年中国催化氧化炉行业财务能力分析</w:t>
      </w:r>
      <w:r>
        <w:rPr>
          <w:rFonts w:hint="eastAsia"/>
        </w:rPr>
        <w:br/>
      </w:r>
      <w:r>
        <w:rPr>
          <w:rFonts w:hint="eastAsia"/>
        </w:rPr>
        <w:t>　　　　一、催化氧化炉行业盈利能力</w:t>
      </w:r>
      <w:r>
        <w:rPr>
          <w:rFonts w:hint="eastAsia"/>
        </w:rPr>
        <w:br/>
      </w:r>
      <w:r>
        <w:rPr>
          <w:rFonts w:hint="eastAsia"/>
        </w:rPr>
        <w:t>　　　　二、催化氧化炉行业偿债能力</w:t>
      </w:r>
      <w:r>
        <w:rPr>
          <w:rFonts w:hint="eastAsia"/>
        </w:rPr>
        <w:br/>
      </w:r>
      <w:r>
        <w:rPr>
          <w:rFonts w:hint="eastAsia"/>
        </w:rPr>
        <w:t>　　　　三、催化氧化炉行业营运能力</w:t>
      </w:r>
      <w:r>
        <w:rPr>
          <w:rFonts w:hint="eastAsia"/>
        </w:rPr>
        <w:br/>
      </w:r>
      <w:r>
        <w:rPr>
          <w:rFonts w:hint="eastAsia"/>
        </w:rPr>
        <w:t>　　　　四、催化氧化炉行业发展能力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催化氧化炉行业重点企业调研分析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二、企业催化氧化炉业务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二、企业催化氧化炉业务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二、企业催化氧化炉业务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二、企业催化氧化炉业务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二、企业催化氧化炉业务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二、企业催化氧化炉业务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中国催化氧化炉行业竞争格局分析</w:t>
      </w:r>
      <w:r>
        <w:rPr>
          <w:rFonts w:hint="eastAsia"/>
        </w:rPr>
        <w:br/>
      </w:r>
      <w:r>
        <w:rPr>
          <w:rFonts w:hint="eastAsia"/>
        </w:rPr>
        <w:t>　　第一节 催化氧化炉行业竞争格局总览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2025-2026年催化氧化炉行业竞争力分析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2020-2025年催化氧化炉行业企业并购活动分析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2025-2026年催化氧化炉行业会展与招投标活动分析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一、催化氧化炉行业会展活动及其市场影响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2026年中国催化氧化炉企业发展企业发展策略与建议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催化氧化炉销售模式与渠道策略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催化氧化炉品牌与市场推广策略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催化氧化炉研发投入与技术创新能力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催化氧化炉合作联盟与资源整合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中国催化氧化炉行业风险与对策</w:t>
      </w:r>
      <w:r>
        <w:rPr>
          <w:rFonts w:hint="eastAsia"/>
        </w:rPr>
        <w:br/>
      </w:r>
      <w:r>
        <w:rPr>
          <w:rFonts w:hint="eastAsia"/>
        </w:rPr>
        <w:t>　　第一节 催化氧化炉行业SWOT分析</w:t>
      </w:r>
      <w:r>
        <w:rPr>
          <w:rFonts w:hint="eastAsia"/>
        </w:rPr>
        <w:br/>
      </w:r>
      <w:r>
        <w:rPr>
          <w:rFonts w:hint="eastAsia"/>
        </w:rPr>
        <w:t>　　　　一、催化氧化炉行业优势</w:t>
      </w:r>
      <w:r>
        <w:rPr>
          <w:rFonts w:hint="eastAsia"/>
        </w:rPr>
        <w:br/>
      </w:r>
      <w:r>
        <w:rPr>
          <w:rFonts w:hint="eastAsia"/>
        </w:rPr>
        <w:t>　　　　二、催化氧化炉行业劣势</w:t>
      </w:r>
      <w:r>
        <w:rPr>
          <w:rFonts w:hint="eastAsia"/>
        </w:rPr>
        <w:br/>
      </w:r>
      <w:r>
        <w:rPr>
          <w:rFonts w:hint="eastAsia"/>
        </w:rPr>
        <w:t>　　　　三、催化氧化炉市场机会</w:t>
      </w:r>
      <w:r>
        <w:rPr>
          <w:rFonts w:hint="eastAsia"/>
        </w:rPr>
        <w:br/>
      </w:r>
      <w:r>
        <w:rPr>
          <w:rFonts w:hint="eastAsia"/>
        </w:rPr>
        <w:t>　　　　四、催化氧化炉市场威胁</w:t>
      </w:r>
      <w:r>
        <w:rPr>
          <w:rFonts w:hint="eastAsia"/>
        </w:rPr>
        <w:br/>
      </w:r>
      <w:r>
        <w:rPr>
          <w:rFonts w:hint="eastAsia"/>
        </w:rPr>
        <w:t>　　第二节 催化氧化炉行业风险及对策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2026-2032年中国催化氧化炉行业前景与发展趋势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2025-2026年催化氧化炉行业发展环境分析</w:t>
      </w:r>
      <w:r>
        <w:rPr>
          <w:rFonts w:hint="eastAsia"/>
        </w:rPr>
        <w:br/>
      </w:r>
      <w:r>
        <w:rPr>
          <w:rFonts w:hint="eastAsia"/>
        </w:rPr>
        <w:t>　　　　一、催化氧化炉行业主管部门与监管体制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二、催化氧化炉行业主要法律法规及政策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三、催化氧化炉行业标准与质量监管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2026-2032年催化氧化炉行业发展趋势与方向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2026-2032年催化氧化炉行业发展潜力与机遇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催化氧化炉行业研究结论与建议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中~智~林－催化氧化炉行业发展建议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催化氧化炉行业类别</w:t>
      </w:r>
      <w:r>
        <w:rPr>
          <w:rFonts w:hint="eastAsia"/>
        </w:rPr>
        <w:br/>
      </w:r>
      <w:r>
        <w:rPr>
          <w:rFonts w:hint="eastAsia"/>
        </w:rPr>
        <w:t>　　图表 催化氧化炉行业产业链调研</w:t>
      </w:r>
      <w:r>
        <w:rPr>
          <w:rFonts w:hint="eastAsia"/>
        </w:rPr>
        <w:br/>
      </w:r>
      <w:r>
        <w:rPr>
          <w:rFonts w:hint="eastAsia"/>
        </w:rPr>
        <w:t>　　图表 催化氧化炉行业现状</w:t>
      </w:r>
      <w:r>
        <w:rPr>
          <w:rFonts w:hint="eastAsia"/>
        </w:rPr>
        <w:br/>
      </w:r>
      <w:r>
        <w:rPr>
          <w:rFonts w:hint="eastAsia"/>
        </w:rPr>
        <w:t>　　图表 催化氧化炉行业标准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2020-2025年中国催化氧化炉市场规模</w:t>
      </w:r>
      <w:r>
        <w:rPr>
          <w:rFonts w:hint="eastAsia"/>
        </w:rPr>
        <w:br/>
      </w:r>
      <w:r>
        <w:rPr>
          <w:rFonts w:hint="eastAsia"/>
        </w:rPr>
        <w:t>　　图表 2026年中国催化氧化炉行业产能</w:t>
      </w:r>
      <w:r>
        <w:rPr>
          <w:rFonts w:hint="eastAsia"/>
        </w:rPr>
        <w:br/>
      </w:r>
      <w:r>
        <w:rPr>
          <w:rFonts w:hint="eastAsia"/>
        </w:rPr>
        <w:t>　　图表 2020-2025年中国催化氧化炉产量</w:t>
      </w:r>
      <w:r>
        <w:rPr>
          <w:rFonts w:hint="eastAsia"/>
        </w:rPr>
        <w:br/>
      </w:r>
      <w:r>
        <w:rPr>
          <w:rFonts w:hint="eastAsia"/>
        </w:rPr>
        <w:t>　　图表 催化氧化炉行业动态</w:t>
      </w:r>
      <w:r>
        <w:rPr>
          <w:rFonts w:hint="eastAsia"/>
        </w:rPr>
        <w:br/>
      </w:r>
      <w:r>
        <w:rPr>
          <w:rFonts w:hint="eastAsia"/>
        </w:rPr>
        <w:t>　　图表 2020-2025年中国催化氧化炉市场需求量</w:t>
      </w:r>
      <w:r>
        <w:rPr>
          <w:rFonts w:hint="eastAsia"/>
        </w:rPr>
        <w:br/>
      </w:r>
      <w:r>
        <w:rPr>
          <w:rFonts w:hint="eastAsia"/>
        </w:rPr>
        <w:t>　　图表 2026年中国催化氧化炉行业需求区域调研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2020-2025年中国催化氧化炉行情</w:t>
      </w:r>
      <w:r>
        <w:rPr>
          <w:rFonts w:hint="eastAsia"/>
        </w:rPr>
        <w:br/>
      </w:r>
      <w:r>
        <w:rPr>
          <w:rFonts w:hint="eastAsia"/>
        </w:rPr>
        <w:t>　　图表 2020-2025年中国催化氧化炉价格走势图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2020-2025年中国催化氧化炉行业销售收入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2020-2025年中国催化氧化炉行业盈利情况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2020-2025年中国催化氧化炉行业利润总额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2020-2025年中国催化氧化炉进口数据</w:t>
      </w:r>
      <w:r>
        <w:rPr>
          <w:rFonts w:hint="eastAsia"/>
        </w:rPr>
        <w:br/>
      </w:r>
      <w:r>
        <w:rPr>
          <w:rFonts w:hint="eastAsia"/>
        </w:rPr>
        <w:t>　　图表 2020-2025年中国催化氧化炉出口数据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2020-2025年中国催化氧化炉行业企业数量统计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**地区催化氧化炉市场规模</w:t>
      </w:r>
      <w:r>
        <w:rPr>
          <w:rFonts w:hint="eastAsia"/>
        </w:rPr>
        <w:br/>
      </w:r>
      <w:r>
        <w:rPr>
          <w:rFonts w:hint="eastAsia"/>
        </w:rPr>
        <w:t>　　图表 **地区催化氧化炉行业市场需求</w:t>
      </w:r>
      <w:r>
        <w:rPr>
          <w:rFonts w:hint="eastAsia"/>
        </w:rPr>
        <w:br/>
      </w:r>
      <w:r>
        <w:rPr>
          <w:rFonts w:hint="eastAsia"/>
        </w:rPr>
        <w:t>　　图表 **地区催化氧化炉市场调研</w:t>
      </w:r>
      <w:r>
        <w:rPr>
          <w:rFonts w:hint="eastAsia"/>
        </w:rPr>
        <w:br/>
      </w:r>
      <w:r>
        <w:rPr>
          <w:rFonts w:hint="eastAsia"/>
        </w:rPr>
        <w:t>　　图表 **地区催化氧化炉行业市场需求分析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**地区催化氧化炉市场规模</w:t>
      </w:r>
      <w:r>
        <w:rPr>
          <w:rFonts w:hint="eastAsia"/>
        </w:rPr>
        <w:br/>
      </w:r>
      <w:r>
        <w:rPr>
          <w:rFonts w:hint="eastAsia"/>
        </w:rPr>
        <w:t>　　图表 **地区催化氧化炉行业市场需求</w:t>
      </w:r>
      <w:r>
        <w:rPr>
          <w:rFonts w:hint="eastAsia"/>
        </w:rPr>
        <w:br/>
      </w:r>
      <w:r>
        <w:rPr>
          <w:rFonts w:hint="eastAsia"/>
        </w:rPr>
        <w:t>　　图表 **地区催化氧化炉市场调研</w:t>
      </w:r>
      <w:r>
        <w:rPr>
          <w:rFonts w:hint="eastAsia"/>
        </w:rPr>
        <w:br/>
      </w:r>
      <w:r>
        <w:rPr>
          <w:rFonts w:hint="eastAsia"/>
        </w:rPr>
        <w:t>　　图表 **地区催化氧化炉行业市场需求分析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催化氧化炉行业竞争对手分析</w:t>
      </w:r>
      <w:r>
        <w:rPr>
          <w:rFonts w:hint="eastAsia"/>
        </w:rPr>
        <w:br/>
      </w:r>
      <w:r>
        <w:rPr>
          <w:rFonts w:hint="eastAsia"/>
        </w:rPr>
        <w:t>　　图表 催化氧化炉重点企业（一）基本信息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催化氧化炉重点企业（一）经营情况分析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催化氧化炉重点企业（一）主要经济指标情况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催化氧化炉重点企业（一）盈利能力情况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催化氧化炉重点企业（一）偿债能力情况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催化氧化炉重点企业（一）运营能力情况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催化氧化炉重点企业（一）成长能力情况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催化氧化炉重点企业（二）基本信息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催化氧化炉重点企业（二）经营情况分析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催化氧化炉重点企业（二）主要经济指标情况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催化氧化炉重点企业（二）盈利能力情况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催化氧化炉重点企业（二）偿债能力情况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催化氧化炉重点企业（二）运营能力情况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催化氧化炉重点企业（二）成长能力情况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催化氧化炉重点企业（三）基本信息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催化氧化炉重点企业（三）经营情况分析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催化氧化炉重点企业（三）主要经济指标情况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催化氧化炉重点企业（三）盈利能力情况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催化氧化炉重点企业（三）偿债能力情况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催化氧化炉重点企业（三）运营能力情况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催化氧化炉重点企业（三）成长能力情况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2026-2032年中国催化氧化炉行业产能预测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2026-2032年中国催化氧化炉行业产量预测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2026-2032年中国催化氧化炉市场需求预测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2026-2032年中国催化氧化炉市场规模预测</w:t>
      </w:r>
      <w:r>
        <w:rPr>
          <w:rFonts w:hint="eastAsia"/>
        </w:rPr>
        <w:br/>
      </w:r>
      <w:r>
        <w:rPr>
          <w:rFonts w:hint="eastAsia"/>
        </w:rPr>
        <w:t>　　图表 催化氧化炉行业准入条件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2026-2032年中国催化氧化炉行业信息化</w:t>
      </w:r>
      <w:r>
        <w:rPr>
          <w:rFonts w:hint="eastAsia"/>
        </w:rPr>
        <w:br/>
      </w:r>
      <w:r>
        <w:rPr>
          <w:rFonts w:hint="eastAsia"/>
        </w:rPr>
        <w:t>　　图表 2026年中国催化氧化炉市场前景分析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2026-2032年中国催化氧化炉行业风险分析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2026-2032年中国催化氧化炉行业发展趋势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f76b14a5e4dac" w:history="1">
        <w:r>
          <w:rPr>
            <w:rStyle w:val="Hyperlink"/>
          </w:rPr>
          <w:t>2026-2032年中国催化氧化炉行业发展研究与前景趋势报告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f76b14a5e4dac" w:history="1">
        <w:r>
          <w:rPr>
            <w:rStyle w:val="Hyperlink"/>
          </w:rPr>
          <w:t>https://www.20087.com/0/68/CuiHuaYangHuaLuShiChangQianJingYuCe.html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热点：TO炉、催化氧化炉工作原理、蓄热式氧化炉、催化氧化炉无火焰燃烧次生颗粒物吗、氧化炉工作原理、催化氧化炉常用的催化温度、氧化炉干什么用的、催化氧化炉爆炸事件、催化炉的原理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29474232340a0" w:history="1">
      <w:r>
        <w:rPr>
          <w:rStyle w:val="Hyperlink"/>
        </w:rPr>
        <w:t>2026-2032年中国催化氧化炉行业发展研究与前景趋势报告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CuiHuaYangHuaLuShiChangQianJingYuCe.html" TargetMode="External" Id="R54ff76b14a5e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CuiHuaYangHuaLuShiChangQianJingYuCe.html" TargetMode="External" Id="R332294742323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2025-12-22T06:35:43Z</dcterms:created>
  <dcterms:modified xsi:type="dcterms:W3CDTF">2025-12-22T07:35:43Z</dcterms:modified>
  <dc:subject>2026-2032年中国催化氧化炉行业发展研究与前景趋势报告</dc:subject>
  <dc:title>2026-2032年中国催化氧化炉行业发展研究与前景趋势报告</dc:title>
  <cp:keywords>2026-2032年中国催化氧化炉行业发展研究与前景趋势报告</cp:keywords>
  <dc:description>2026-2032年中国催化氧化炉行业发展研究与前景趋势报告</dc:description>
</cp:coreProperties>
</file>