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559a1f0942ba" w:history="1">
              <w:r>
                <w:rPr>
                  <w:rStyle w:val="Hyperlink"/>
                </w:rPr>
                <w:t>2025-2031年中国别针行业研究与前景趋势报告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559a1f0942ba" w:history="1">
              <w:r>
                <w:rPr>
                  <w:rStyle w:val="Hyperlink"/>
                </w:rPr>
                <w:t>2025-2031年中国别针行业研究与前景趋势报告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1559a1f0942ba" w:history="1">
                <w:r>
                  <w:rPr>
                    <w:rStyle w:val="Hyperlink"/>
                  </w:rPr>
                  <w:t>https://www.20087.com/0/68/BieZhenHangYeQuShi.html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针是一种简单而实用的日常用品，广泛应用于服装、手工艺和办公等多个领域。近年来，随着消费者对个性化和设计感的追求，别针的设计和材质也日益多样化，从传统的金属材质扩展到塑料、木质甚至宝石镶嵌，满足了不同场合和审美需求。同时，智能化和多功能化成为别针设计的新趋势，如集成LED照明、磁吸功能或可拆卸设计，增加了别针的实用性和趣味性。</w:t>
      </w:r>
      <w:r>
        <w:rPr>
          <w:rFonts w:hint="eastAsia"/>
        </w:rPr>
        <w:br/>
      </w:r>
      <w:r>
        <w:rPr>
          <w:rFonts w:hint="eastAsia"/>
        </w:rPr>
        <w:t>　　未来，别针的发展将更加侧重于创新性和可持续性。一方面，通过材料科学的创新，开发出更环保、可降解的别针材料，减少对环境的影响。另一方面，结合物联网和可穿戴技术，开发智能别针，如集成健康监测传感器或位置追踪功能，拓展其在个人健康管理和智能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559a1f0942ba" w:history="1">
        <w:r>
          <w:rPr>
            <w:rStyle w:val="Hyperlink"/>
          </w:rPr>
          <w:t>2025-2031年中国别针行业研究与前景趋势报告</w:t>
        </w:r>
      </w:hyperlink>
      <w:r>
        <w:rPr>
          <w:rFonts w:hint="eastAsia"/>
        </w:rPr>
        <w:t>》基于国家统计局及相关协会的权威数据，系统研究了别针行业的市场需求、市场规模及产业链现状，分析了别针价格波动、细分市场动态及重点企业的经营表现，科学预测了别针市场前景与发展趋势，揭示了潜在需求与投资机会，同时指出了别针行业可能面临的风险。通过对别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别针行业界定及应用</w:t>
      </w:r>
      <w:r>
        <w:rPr>
          <w:rFonts w:hint="eastAsia"/>
        </w:rPr>
        <w:br/>
      </w:r>
      <w:r>
        <w:rPr>
          <w:rFonts w:hint="eastAsia"/>
        </w:rPr>
        <w:t>　　第一节 别针行业定义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别针主要应用领域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2024-2025年全球别针行业发展状况分析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2024-2025年全球别针行业运行概况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2019-2024年全球别针行业市场规模分析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全球主要地区别针行业运行情况分析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2025-2031年全球别针行业发展趋势预测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2024-2025年中国别针发展环境分析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别针行业相关政策、标准</w:t>
      </w:r>
      <w:r>
        <w:rPr>
          <w:rFonts w:hint="eastAsia"/>
        </w:rPr>
        <w:br/>
      </w:r>
      <w:r>
        <w:rPr>
          <w:rFonts w:hint="eastAsia"/>
        </w:rPr>
        <w:t>　　第三节 别针行业相关发展规划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2024-2025年中国别针行业现状调研分析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中国别针行业发展现状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一、2024-2025年别针行业品牌发展现状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二、2024-2025年别针行业需求市场现状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三、2024-2025年别针市场需求层次分析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四、2024-2025年中国别针市场走向分析</w:t>
      </w:r>
      <w:r>
        <w:rPr>
          <w:rFonts w:hint="eastAsia"/>
        </w:rPr>
        <w:br/>
      </w:r>
      <w:r>
        <w:rPr>
          <w:rFonts w:hint="eastAsia"/>
        </w:rPr>
        <w:t>　　第二节 中国别针产品技术分析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一、2024-2025年别针产品技术变化特点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二、2024-2025年别针产品市场的新技术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三、2024-2025年别针产品市场现状分析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中国别针行业存在的问题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一、2024-2025年别针产品市场存在的主要问题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二、2024-2025年国内别针产品市场的三大瓶颈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三、2024-2025年别针产品市场遭遇的规模难题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对中国别针市场的分析及思考</w:t>
      </w:r>
      <w:r>
        <w:rPr>
          <w:rFonts w:hint="eastAsia"/>
        </w:rPr>
        <w:br/>
      </w:r>
      <w:r>
        <w:rPr>
          <w:rFonts w:hint="eastAsia"/>
        </w:rPr>
        <w:t>　　　　一、别针市场特点</w:t>
      </w:r>
      <w:r>
        <w:rPr>
          <w:rFonts w:hint="eastAsia"/>
        </w:rPr>
        <w:br/>
      </w:r>
      <w:r>
        <w:rPr>
          <w:rFonts w:hint="eastAsia"/>
        </w:rPr>
        <w:t>　　　　二、别针市场分析</w:t>
      </w:r>
      <w:r>
        <w:rPr>
          <w:rFonts w:hint="eastAsia"/>
        </w:rPr>
        <w:br/>
      </w:r>
      <w:r>
        <w:rPr>
          <w:rFonts w:hint="eastAsia"/>
        </w:rPr>
        <w:t>　　　　三、别针市场变化的方向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四、中国别针行业发展的新思路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五、对中国别针行业发展的思考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2024-2025年中国别针市场现状分析</w:t>
      </w:r>
      <w:r>
        <w:rPr>
          <w:rFonts w:hint="eastAsia"/>
        </w:rPr>
        <w:br/>
      </w:r>
      <w:r>
        <w:rPr>
          <w:rFonts w:hint="eastAsia"/>
        </w:rPr>
        <w:t>　　第二节 中国别针行业产量情况分析及预测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一、别针总体产能规模</w:t>
      </w:r>
      <w:r>
        <w:rPr>
          <w:rFonts w:hint="eastAsia"/>
        </w:rPr>
        <w:br/>
      </w:r>
      <w:r>
        <w:rPr>
          <w:rFonts w:hint="eastAsia"/>
        </w:rPr>
        <w:t>　　　　二、别针生产区域分布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三、2019-2024年中国别针产量统计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四、2025-2031年中国别针产量预测</w:t>
      </w:r>
      <w:r>
        <w:rPr>
          <w:rFonts w:hint="eastAsia"/>
        </w:rPr>
        <w:br/>
      </w:r>
      <w:r>
        <w:rPr>
          <w:rFonts w:hint="eastAsia"/>
        </w:rPr>
        <w:t>　　第三节 中国别针市场需求分析及预测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一、中国别针市场需求特点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二、2019-2024年中国别针市场需求量统计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三、2025-2031年中国别针市场需求量预测</w:t>
      </w:r>
      <w:r>
        <w:rPr>
          <w:rFonts w:hint="eastAsia"/>
        </w:rPr>
        <w:br/>
      </w:r>
      <w:r>
        <w:rPr>
          <w:rFonts w:hint="eastAsia"/>
        </w:rPr>
        <w:t>　　第四节 中国别针价格趋势分析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一、2019-2024年中国别针市场价格趋势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二、2025-2031年中国别针市场价格走势预测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中国别针进出口分析</w:t>
      </w:r>
      <w:r>
        <w:rPr>
          <w:rFonts w:hint="eastAsia"/>
        </w:rPr>
        <w:br/>
      </w:r>
      <w:r>
        <w:rPr>
          <w:rFonts w:hint="eastAsia"/>
        </w:rPr>
        <w:t>　　第一节 别针进口情况分析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别针出口情况分析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影响别针进出口因素分析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2019-2024年中国别针行业规模情况分析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2019-2024年中国别针行业财务能力分析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2024-2025年别针行业细分产品调研</w:t>
      </w:r>
      <w:r>
        <w:rPr>
          <w:rFonts w:hint="eastAsia"/>
        </w:rPr>
        <w:br/>
      </w:r>
      <w:r>
        <w:rPr>
          <w:rFonts w:hint="eastAsia"/>
        </w:rPr>
        <w:t>　　第一节 别针细分产品结构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2024-2025年别针行业上下游发展情况分析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别针行业上游产业发展分析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别针行业下游产业发展分析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中国别针行业重点地区发展分析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2024-2025年别针行业重点区域市场结构调研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**地区别针市场容量分析</w:t>
      </w:r>
      <w:r>
        <w:rPr>
          <w:rFonts w:hint="eastAsia"/>
        </w:rPr>
        <w:br/>
      </w:r>
      <w:r>
        <w:rPr>
          <w:rFonts w:hint="eastAsia"/>
        </w:rPr>
        <w:t>　　第三节 **地区别针市场容量分析</w:t>
      </w:r>
      <w:r>
        <w:rPr>
          <w:rFonts w:hint="eastAsia"/>
        </w:rPr>
        <w:br/>
      </w:r>
      <w:r>
        <w:rPr>
          <w:rFonts w:hint="eastAsia"/>
        </w:rPr>
        <w:t>　　第四节 **地区别针市场容量分析</w:t>
      </w:r>
      <w:r>
        <w:rPr>
          <w:rFonts w:hint="eastAsia"/>
        </w:rPr>
        <w:br/>
      </w:r>
      <w:r>
        <w:rPr>
          <w:rFonts w:hint="eastAsia"/>
        </w:rPr>
        <w:t>　　第五节 **地区别针市场容量分析</w:t>
      </w:r>
      <w:r>
        <w:rPr>
          <w:rFonts w:hint="eastAsia"/>
        </w:rPr>
        <w:br/>
      </w:r>
      <w:r>
        <w:rPr>
          <w:rFonts w:hint="eastAsia"/>
        </w:rPr>
        <w:t>　　第六节 **地区别针市场容量分析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2024-2025年别针行业企业经营策略研究分析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别针企业多样化经营策略分析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一、别针企业多样化经营情况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二、现行别针行业多样化经营的方向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大型别针企业集团未来发展策略分析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对中小别针企业生产经营的建议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2024-2025年别针行业前景及投资风险预警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2025年别针市场前景分析</w:t>
      </w:r>
      <w:r>
        <w:rPr>
          <w:rFonts w:hint="eastAsia"/>
        </w:rPr>
        <w:br/>
      </w:r>
      <w:r>
        <w:rPr>
          <w:rFonts w:hint="eastAsia"/>
        </w:rPr>
        <w:t>　　第二节 2025年别针行业发展趋势预测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影响别针行业发展的主要因素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一、2025年影响别针行业运行的有利因素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二、2025年影响别针行业运行的稳定因素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三、2025年影响别针行业运行的不利因素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四、2025年中国别针行业发展面临的挑战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五、2025年中国别针行业发展面临的机遇</w:t>
      </w:r>
      <w:r>
        <w:rPr>
          <w:rFonts w:hint="eastAsia"/>
        </w:rPr>
        <w:br/>
      </w:r>
      <w:r>
        <w:rPr>
          <w:rFonts w:hint="eastAsia"/>
        </w:rPr>
        <w:t>　　第四节 别针行业投资风险预警</w:t>
      </w:r>
      <w:r>
        <w:rPr>
          <w:rFonts w:hint="eastAsia"/>
        </w:rPr>
        <w:br/>
      </w:r>
      <w:r>
        <w:rPr>
          <w:rFonts w:hint="eastAsia"/>
        </w:rPr>
        <w:t>　　　　一、别针行业市场风险预测</w:t>
      </w:r>
      <w:r>
        <w:rPr>
          <w:rFonts w:hint="eastAsia"/>
        </w:rPr>
        <w:br/>
      </w:r>
      <w:r>
        <w:rPr>
          <w:rFonts w:hint="eastAsia"/>
        </w:rPr>
        <w:t>　　　　二、别针行业政策风险预测</w:t>
      </w:r>
      <w:r>
        <w:rPr>
          <w:rFonts w:hint="eastAsia"/>
        </w:rPr>
        <w:br/>
      </w:r>
      <w:r>
        <w:rPr>
          <w:rFonts w:hint="eastAsia"/>
        </w:rPr>
        <w:t>　　　　三、别针行业经营风险预测</w:t>
      </w:r>
      <w:r>
        <w:rPr>
          <w:rFonts w:hint="eastAsia"/>
        </w:rPr>
        <w:br/>
      </w:r>
      <w:r>
        <w:rPr>
          <w:rFonts w:hint="eastAsia"/>
        </w:rPr>
        <w:t>　　　　四、别针行业技术风险预测</w:t>
      </w:r>
      <w:r>
        <w:rPr>
          <w:rFonts w:hint="eastAsia"/>
        </w:rPr>
        <w:br/>
      </w:r>
      <w:r>
        <w:rPr>
          <w:rFonts w:hint="eastAsia"/>
        </w:rPr>
        <w:t>　　　　五、别针行业竞争风险预测</w:t>
      </w:r>
      <w:r>
        <w:rPr>
          <w:rFonts w:hint="eastAsia"/>
        </w:rPr>
        <w:br/>
      </w:r>
      <w:r>
        <w:rPr>
          <w:rFonts w:hint="eastAsia"/>
        </w:rPr>
        <w:t>　　　　六、别针行业其他风险预测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2025-2031年别针投资建议</w:t>
      </w:r>
      <w:r>
        <w:rPr>
          <w:rFonts w:hint="eastAsia"/>
        </w:rPr>
        <w:br/>
      </w:r>
      <w:r>
        <w:rPr>
          <w:rFonts w:hint="eastAsia"/>
        </w:rPr>
        <w:t>　　第一节 2024-2025年别针行业投资环境分析</w:t>
      </w:r>
      <w:r>
        <w:rPr>
          <w:rFonts w:hint="eastAsia"/>
        </w:rPr>
        <w:br/>
      </w:r>
      <w:r>
        <w:rPr>
          <w:rFonts w:hint="eastAsia"/>
        </w:rPr>
        <w:t>　　第二节 别针行业投资进入壁垒分析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别针行业历程</w:t>
      </w:r>
      <w:r>
        <w:rPr>
          <w:rFonts w:hint="eastAsia"/>
        </w:rPr>
        <w:br/>
      </w:r>
      <w:r>
        <w:rPr>
          <w:rFonts w:hint="eastAsia"/>
        </w:rPr>
        <w:t>　　图表 别针行业生命周期</w:t>
      </w:r>
      <w:r>
        <w:rPr>
          <w:rFonts w:hint="eastAsia"/>
        </w:rPr>
        <w:br/>
      </w:r>
      <w:r>
        <w:rPr>
          <w:rFonts w:hint="eastAsia"/>
        </w:rPr>
        <w:t>　　图表 别针行业产业链分析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2019-2024年别针行业市场容量分析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2019-2024年中国别针行业产量及增长趋势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2019-2024年中国别针市场需求量及增速统计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2025年中国别针行业需求领域分布格局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2019-2024年中国别针行业盈利情况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2019-2024年中国别针行业利润总额统计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2019-2024年中国别针进口金额分析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2019-2024年中国别针出口数量分析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2019-2024年中国别针出口金额分析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2025年中国别针进口国家及地区分析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2025年中国别针出口国家及地区分析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2019-2024年中国别针行业企业平均规模情况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别针重点企业（三）经营情况分析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2025-2031年中国别针行业供需平衡预测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2025年中国别针市场前景分析</w:t>
      </w:r>
      <w:r>
        <w:rPr>
          <w:rFonts w:hint="eastAsia"/>
        </w:rPr>
        <w:br/>
      </w:r>
      <w:r>
        <w:rPr>
          <w:rFonts w:hint="eastAsia"/>
        </w:rPr>
        <w:t>　　图表 2025年中国别针发展趋势预测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559a1f0942ba" w:history="1">
        <w:r>
          <w:rPr>
            <w:rStyle w:val="Hyperlink"/>
          </w:rPr>
          <w:t>2025-2031年中国别针行业研究与前景趋势报告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1559a1f0942ba" w:history="1">
        <w:r>
          <w:rPr>
            <w:rStyle w:val="Hyperlink"/>
          </w:rPr>
          <w:t>https://www.20087.com/0/68/BieZhenHangYeQuShi.html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热点：别头发的别针、别针的寓意是什么、别针回形针、别针换别墅、别针怎么别、别针能带上飞机吗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bb4ea6a4945dd" w:history="1">
      <w:r>
        <w:rPr>
          <w:rStyle w:val="Hyperlink"/>
        </w:rPr>
        <w:t>2025-2031年中国别针行业研究与前景趋势报告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eZhenHangYeQuShi.html" TargetMode="External" Id="Rd3f1559a1f0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eZhenHangYeQuShi.html" TargetMode="External" Id="R4cfbb4ea6a49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2024-10-19T01:45:00Z</dcterms:created>
  <dcterms:modified xsi:type="dcterms:W3CDTF">2024-10-19T02:45:00Z</dcterms:modified>
  <dc:subject>2025-2031年中国别针行业研究与前景趋势报告</dc:subject>
  <dc:title>2025-2031年中国别针行业研究与前景趋势报告</dc:title>
  <cp:keywords>2025-2031年中国别针行业研究与前景趋势报告</cp:keywords>
  <dc:description>2025-2031年中国别针行业研究与前景趋势报告</dc:description>
</cp:coreProperties>
</file>