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36654af0459e" w:history="1">
              <w:r>
                <w:rPr>
                  <w:rStyle w:val="Hyperlink"/>
                </w:rPr>
                <w:t>2026-2032年全球与中国塑料瓶回收发展现状及市场前景分析报告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36654af0459e" w:history="1">
              <w:r>
                <w:rPr>
                  <w:rStyle w:val="Hyperlink"/>
                </w:rPr>
                <w:t>2026-2032年全球与中国塑料瓶回收发展现状及市场前景分析报告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36654af0459e" w:history="1">
                <w:r>
                  <w:rPr>
                    <w:rStyle w:val="Hyperlink"/>
                  </w:rPr>
                  <w:t>https://www.20087.com/0/58/SuLiaoPingHuiShouHangYeFaZhanQianJing.html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回收是对PET、HDPE等材质饮料瓶进行收集、分拣、清洗、破碎及再造粒的资源化过程，是循环经济在包装领域的重要实践。现代回收体系强调分类准确率高（近红外自动分选）、瓶片洁净度优（IV值保持）、食品级再生料可追溯，并符合GRS或FDA再生塑料认证。在限塑政策加码与品牌商可持续承诺推动下，用户对再生PET（rPET）在吹瓶中的高比例掺混可行性、标签与胶粘剂易脱除性及回收物流成本效率提出更高要求。然而，行业仍面临多层复合瓶难以分离、有色瓶降级利用、农村地区回收网络覆盖不足，以及再生料价格波动大影响企业投资意愿等问题，制约其向高质量闭环循环迈进。</w:t>
      </w:r>
      <w:r>
        <w:rPr>
          <w:rFonts w:hint="eastAsia"/>
        </w:rPr>
        <w:br/>
      </w:r>
      <w:r>
        <w:rPr>
          <w:rFonts w:hint="eastAsia"/>
        </w:rPr>
        <w:t>　　未来，塑料瓶回收将向智能分拣、化学回收与设计端协同方向突破。AI视觉+机器人实现毫米级杂质剔除；解聚技术将PET还原为单体再聚合达原生品质。在源头端，推行“生态设计”标准要求瓶体单一材质、易回收标签；押金制提升返还率。此外，区块链记录再生料流向支撑品牌碳披露。长远看，塑料瓶回收将从末端处理环节升级为驱动绿色包装创新、材料闭环与消费者参与的系统性资源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36654af0459e" w:history="1">
        <w:r>
          <w:rPr>
            <w:rStyle w:val="Hyperlink"/>
          </w:rPr>
          <w:t>2026-2032年全球与中国塑料瓶回收发展现状及市场前景分析报告</w:t>
        </w:r>
      </w:hyperlink>
      <w:r>
        <w:rPr>
          <w:rFonts w:hint="eastAsia"/>
        </w:rPr>
        <w:t>》全面梳理了塑料瓶回收产业链，结合市场需求和市场规模等数据，深入剖析塑料瓶回收行业现状。报告详细探讨了塑料瓶回收市场竞争格局，重点关注重点企业及其品牌影响力，并分析了塑料瓶回收价格机制和细分市场特征。通过对塑料瓶回收技术现状及未来方向的评估，报告展望了塑料瓶回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按产品类型细分，全球塑料瓶回收市场规模2021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PET塑料瓶回收</w:t>
      </w:r>
      <w:r>
        <w:rPr>
          <w:rFonts w:hint="eastAsia"/>
        </w:rPr>
        <w:br/>
      </w:r>
      <w:r>
        <w:rPr>
          <w:rFonts w:hint="eastAsia"/>
        </w:rPr>
        <w:t>　　　　1.3.3 HDPE塑料瓶回收</w:t>
      </w:r>
      <w:r>
        <w:rPr>
          <w:rFonts w:hint="eastAsia"/>
        </w:rPr>
        <w:br/>
      </w:r>
      <w:r>
        <w:rPr>
          <w:rFonts w:hint="eastAsia"/>
        </w:rPr>
        <w:t>　　　　1.3.4 其他塑料瓶回收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按应用细分，全球塑料瓶回收市场规模2021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纤维制品</w:t>
      </w:r>
      <w:r>
        <w:rPr>
          <w:rFonts w:hint="eastAsia"/>
        </w:rPr>
        <w:br/>
      </w:r>
      <w:r>
        <w:rPr>
          <w:rFonts w:hint="eastAsia"/>
        </w:rPr>
        <w:t>　　　　1.4.3 食品饮料包装</w:t>
      </w:r>
      <w:r>
        <w:rPr>
          <w:rFonts w:hint="eastAsia"/>
        </w:rPr>
        <w:br/>
      </w:r>
      <w:r>
        <w:rPr>
          <w:rFonts w:hint="eastAsia"/>
        </w:rPr>
        <w:t>　　　　1.4.4 片材和薄膜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塑料瓶回收行业发展总体概况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塑料瓶回收行业发展主要特点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塑料瓶回收行业发展影响因素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塑料瓶回收有利因素</w:t>
      </w:r>
      <w:r>
        <w:rPr>
          <w:rFonts w:hint="eastAsia"/>
        </w:rPr>
        <w:br/>
      </w:r>
      <w:r>
        <w:rPr>
          <w:rFonts w:hint="eastAsia"/>
        </w:rPr>
        <w:t>　　　　1.5.3 .2 塑料瓶回收不利因素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全球市场，近三年塑料瓶回收主要企业占有率及排名（按销量）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塑料瓶回收主要企业在国际市场占有率（按销量，2023-2026）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2025年塑料瓶回收主要企业在国际市场排名（按销量）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全球市场主要企业塑料瓶回收销量（2023-2026）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2025年塑料瓶回收主要企业在国际市场排名（按收入）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全球市场主要企业塑料瓶回收销售收入（2023-2026）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全球市场主要企业塑料瓶回收销售价格（2023-2026）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中国市场，近三年塑料瓶回收主要企业占有率及排名（按销量）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塑料瓶回收主要企业在中国市场占有率（按销量，2023-2026）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2025年塑料瓶回收主要企业在中国市场排名（按销量）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中国市场主要企业塑料瓶回收销量（2023-2026）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2025年塑料瓶回收主要企业在中国市场排名（按收入）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中国市场主要企业塑料瓶回收销售收入（2023-2026）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全球主要厂商塑料瓶回收总部及产地分布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全球主要厂商成立时间及塑料瓶回收商业化日期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全球主要厂商塑料瓶回收产品类型及应用</w:t>
      </w:r>
      <w:r>
        <w:rPr>
          <w:rFonts w:hint="eastAsia"/>
        </w:rPr>
        <w:br/>
      </w:r>
      <w:r>
        <w:rPr>
          <w:rFonts w:hint="eastAsia"/>
        </w:rPr>
        <w:t>　　2.9 塑料瓶回收行业集中度、竞争程度分析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塑料瓶回收行业集中度分析：2025年全球Top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全球塑料瓶回收第一梯队、第二梯队和第三梯队生产商（品牌）及市场份额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全球塑料瓶回收总体规模分析</w:t>
      </w:r>
      <w:r>
        <w:rPr>
          <w:rFonts w:hint="eastAsia"/>
        </w:rPr>
        <w:br/>
      </w:r>
      <w:r>
        <w:rPr>
          <w:rFonts w:hint="eastAsia"/>
        </w:rPr>
        <w:t>　　3.1 全球塑料瓶回收供需现状及预测（2021-2032）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全球塑料瓶回收产量、需求量及发展趋势（2021-2032）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全球主要地区塑料瓶回收产量及发展趋势（2021-2032）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全球主要地区塑料瓶回收产量（2021-2026）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全球主要地区塑料瓶回收产量（2027-2032）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全球主要地区塑料瓶回收产量市场份额（2021-2032）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中国塑料瓶回收产量、市场需求量及发展趋势（2021-2032）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中国市场塑料瓶回收进出口（2021-2032）</w:t>
      </w:r>
      <w:r>
        <w:rPr>
          <w:rFonts w:hint="eastAsia"/>
        </w:rPr>
        <w:br/>
      </w:r>
      <w:r>
        <w:rPr>
          <w:rFonts w:hint="eastAsia"/>
        </w:rPr>
        <w:t>　　3.4 全球塑料瓶回收销量及销售额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全球市场塑料瓶回收销售额（2021-2032）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全球市场塑料瓶回收价格趋势（2021-2032）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全球塑料瓶回收主要地区分析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全球主要地区塑料瓶回收市场规模分析：2021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全球主要地区塑料瓶回收销售收入及市场份额（2021-2026）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全球主要地区塑料瓶回收销售收入预测（2027-2032）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全球主要地区塑料瓶回收销量分析：2021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全球主要地区塑料瓶回收销量及市场份额预测（2027-2032）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中东市场塑料瓶回收销量、收入及增长率（2021-2032）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不同产品类型塑料瓶回收分析</w:t>
      </w:r>
      <w:r>
        <w:rPr>
          <w:rFonts w:hint="eastAsia"/>
        </w:rPr>
        <w:br/>
      </w:r>
      <w:r>
        <w:rPr>
          <w:rFonts w:hint="eastAsia"/>
        </w:rPr>
        <w:t>　　6.1 全球不同产品类型塑料瓶回收销量（2021-2032）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全球不同产品类型塑料瓶回收收入（2021-2032）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全球不同产品类型塑料瓶回收收入预测（2027-2032）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全球不同产品类型塑料瓶回收价格走势（2021-2032）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中国不同产品类型塑料瓶回收收入（2021-2032）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中国不同产品类型塑料瓶回收收入预测（2027-2032）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不同应用塑料瓶回收分析</w:t>
      </w:r>
      <w:r>
        <w:rPr>
          <w:rFonts w:hint="eastAsia"/>
        </w:rPr>
        <w:br/>
      </w:r>
      <w:r>
        <w:rPr>
          <w:rFonts w:hint="eastAsia"/>
        </w:rPr>
        <w:t>　　7.1 全球不同应用塑料瓶回收销量（2021-2032）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全球不同应用塑料瓶回收收入（2021-2032）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全球不同应用塑料瓶回收收入预测（2027-2032）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全球不同应用塑料瓶回收价格走势（2021-2032）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中国不同应用塑料瓶回收收入（2021-2032）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中国不同应用塑料瓶回收收入预测（2027-2032）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塑料瓶回收行业发展趋势</w:t>
      </w:r>
      <w:r>
        <w:rPr>
          <w:rFonts w:hint="eastAsia"/>
        </w:rPr>
        <w:br/>
      </w:r>
      <w:r>
        <w:rPr>
          <w:rFonts w:hint="eastAsia"/>
        </w:rPr>
        <w:t>　　8.2 塑料瓶回收行业主要驱动因素</w:t>
      </w:r>
      <w:r>
        <w:rPr>
          <w:rFonts w:hint="eastAsia"/>
        </w:rPr>
        <w:br/>
      </w:r>
      <w:r>
        <w:rPr>
          <w:rFonts w:hint="eastAsia"/>
        </w:rPr>
        <w:t>　　8.3 塑料瓶回收中国企业SWOT分析</w:t>
      </w:r>
      <w:r>
        <w:rPr>
          <w:rFonts w:hint="eastAsia"/>
        </w:rPr>
        <w:br/>
      </w:r>
      <w:r>
        <w:rPr>
          <w:rFonts w:hint="eastAsia"/>
        </w:rPr>
        <w:t>　　8.4 中国塑料瓶回收行业政策环境分析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塑料瓶回收行业产业链简介</w:t>
      </w:r>
      <w:r>
        <w:rPr>
          <w:rFonts w:hint="eastAsia"/>
        </w:rPr>
        <w:br/>
      </w:r>
      <w:r>
        <w:rPr>
          <w:rFonts w:hint="eastAsia"/>
        </w:rPr>
        <w:t>　　　　9.1.1 塑料瓶回收行业供应链分析</w:t>
      </w:r>
      <w:r>
        <w:rPr>
          <w:rFonts w:hint="eastAsia"/>
        </w:rPr>
        <w:br/>
      </w:r>
      <w:r>
        <w:rPr>
          <w:rFonts w:hint="eastAsia"/>
        </w:rPr>
        <w:t>　　　　9.1.2 塑料瓶回收主要原料及供应情况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塑料瓶回收行业采购模式</w:t>
      </w:r>
      <w:r>
        <w:rPr>
          <w:rFonts w:hint="eastAsia"/>
        </w:rPr>
        <w:br/>
      </w:r>
      <w:r>
        <w:rPr>
          <w:rFonts w:hint="eastAsia"/>
        </w:rPr>
        <w:t>　　9.3 塑料瓶回收行业生产模式</w:t>
      </w:r>
      <w:r>
        <w:rPr>
          <w:rFonts w:hint="eastAsia"/>
        </w:rPr>
        <w:br/>
      </w:r>
      <w:r>
        <w:rPr>
          <w:rFonts w:hint="eastAsia"/>
        </w:rPr>
        <w:t>　　9.4 塑料瓶回收行业销售模式及销售渠道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按应用细分，全球塑料瓶回收市场规模（CAGR）2021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塑料瓶回收行业发展主要特点</w:t>
      </w:r>
      <w:r>
        <w:rPr>
          <w:rFonts w:hint="eastAsia"/>
        </w:rPr>
        <w:br/>
      </w:r>
      <w:r>
        <w:rPr>
          <w:rFonts w:hint="eastAsia"/>
        </w:rPr>
        <w:t>　　表 4： 塑料瓶回收行业发展有利因素分析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塑料瓶回收行业发展不利因素分析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进入塑料瓶回收行业壁垒</w:t>
      </w:r>
      <w:r>
        <w:rPr>
          <w:rFonts w:hint="eastAsia"/>
        </w:rPr>
        <w:br/>
      </w:r>
      <w:r>
        <w:rPr>
          <w:rFonts w:hint="eastAsia"/>
        </w:rPr>
        <w:t>　　表 7： 塑料瓶回收主要企业在国际市场占有率（按销量，2023-2026）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2025年塑料瓶回收主要企业在国际市场排名（按销量）&amp;（千吨）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全球市场主要企业塑料瓶回收销量（2023-2026）&amp;（千吨）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塑料瓶回收主要企业在国际市场占有率（按收入，2023-2026）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2025年塑料瓶回收主要企业在国际市场排名（按收入）&amp;（万元）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全球市场主要企业塑料瓶回收销售价格（2023-2026）&amp;（元/吨）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塑料瓶回收主要企业在中国市场占有率（按销量，2023-2026）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2025年塑料瓶回收主要企业在中国市场排名（按销量）&amp;（千吨）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中国市场主要企业塑料瓶回收销量（2023-2026）&amp;（千吨）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塑料瓶回收主要企业在中国市场占有率（按收入，2023-2026）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2025年塑料瓶回收主要企业在中国市场排名（按收入）&amp;（万元）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全球主要厂商塑料瓶回收总部及产地分布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全球主要厂商成立时间及塑料瓶回收商业化日期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全球主要厂商塑料瓶回收产品类型及应用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全球塑料瓶回收市场投资、并购等现状分析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全球主要地区塑料瓶回收产量增速（CAGR）：（2021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全球主要地区塑料瓶回收产量（2021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全球主要地区塑料瓶回收产量（2021-2026）&amp;（千吨）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全球主要地区塑料瓶回收产量（2027-2032）&amp;（千吨）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全球主要地区塑料瓶回收产量市场份额（2021-2026）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全球主要地区塑料瓶回收产量市场份额（2027-2032）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中国市场塑料瓶回收产量、销量、进出口（2021-2026）&amp;（千吨）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中国市场塑料瓶回收产量、销量、进出口预测（2027-2032）&amp;（千吨）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全球主要地区塑料瓶回收销售收入增速：（2021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全球主要地区塑料瓶回收销售收入（2021-2026）&amp;（万元）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全球主要地区塑料瓶回收销售收入市场份额（2021-2026）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全球主要地区塑料瓶回收收入（2027-2032）&amp;（万元）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全球主要地区塑料瓶回收收入市场份额（2027-2032）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全球主要地区塑料瓶回收销量（千吨）：2021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全球主要地区塑料瓶回收销量（2027-2032）&amp;（千吨）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全球主要地区塑料瓶回收销量份额（2027-2032）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全球不同产品类型塑料瓶回收收入市场份额（2021-2026）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中国不同产品类型塑料瓶回收收入（2021-2026）&amp;（万元）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中国不同产品类型塑料瓶回收收入市场份额（2021-2026）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全球不同应用塑料瓶回收收入（2021-2026）&amp;（万元）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全球不同应用塑料瓶回收收入市场份额（2021-2026）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全球不同应用塑料瓶回收收入预测（2027-2032）&amp;（万元）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全球不同应用塑料瓶回收收入市场份额预测（2027-2032）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中国不同应用塑料瓶回收收入（2021-2026）&amp;（万元）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中国不同应用塑料瓶回收收入市场份额（2021-2026）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中国不同应用塑料瓶回收收入预测（2027-2032）&amp;（万元）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中国不同应用塑料瓶回收收入市场份额预测（2027-2032）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塑料瓶回收行业发展趋势</w:t>
      </w:r>
      <w:r>
        <w:rPr>
          <w:rFonts w:hint="eastAsia"/>
        </w:rPr>
        <w:br/>
      </w:r>
      <w:r>
        <w:rPr>
          <w:rFonts w:hint="eastAsia"/>
        </w:rPr>
        <w:t>　　表 166： 塑料瓶回收行业主要驱动因素</w:t>
      </w:r>
      <w:r>
        <w:rPr>
          <w:rFonts w:hint="eastAsia"/>
        </w:rPr>
        <w:br/>
      </w:r>
      <w:r>
        <w:rPr>
          <w:rFonts w:hint="eastAsia"/>
        </w:rPr>
        <w:t>　　表 167： 塑料瓶回收行业供应链分析</w:t>
      </w:r>
      <w:r>
        <w:rPr>
          <w:rFonts w:hint="eastAsia"/>
        </w:rPr>
        <w:br/>
      </w:r>
      <w:r>
        <w:rPr>
          <w:rFonts w:hint="eastAsia"/>
        </w:rPr>
        <w:t>　　表 168： 塑料瓶回收上游原料供应商</w:t>
      </w:r>
      <w:r>
        <w:rPr>
          <w:rFonts w:hint="eastAsia"/>
        </w:rPr>
        <w:br/>
      </w:r>
      <w:r>
        <w:rPr>
          <w:rFonts w:hint="eastAsia"/>
        </w:rPr>
        <w:t>　　表 169： 塑料瓶回收主要地区不同应用客户分析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塑料瓶回收典型经销商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塑料瓶回收产品图片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全球不同产品类型塑料瓶回收销售额2021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全球不同产品类型塑料瓶回收市场份额2025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PET塑料瓶回收产品图片</w:t>
      </w:r>
      <w:r>
        <w:rPr>
          <w:rFonts w:hint="eastAsia"/>
        </w:rPr>
        <w:br/>
      </w:r>
      <w:r>
        <w:rPr>
          <w:rFonts w:hint="eastAsia"/>
        </w:rPr>
        <w:t>　　图 5： HDPE塑料瓶回收产品图片</w:t>
      </w:r>
      <w:r>
        <w:rPr>
          <w:rFonts w:hint="eastAsia"/>
        </w:rPr>
        <w:br/>
      </w:r>
      <w:r>
        <w:rPr>
          <w:rFonts w:hint="eastAsia"/>
        </w:rPr>
        <w:t>　　图 6： 其他塑料瓶回收产品图片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全球不同应用塑料瓶回收市场份额2025 &amp; 2032</w:t>
      </w:r>
      <w:r>
        <w:rPr>
          <w:rFonts w:hint="eastAsia"/>
        </w:rPr>
        <w:br/>
      </w:r>
      <w:r>
        <w:rPr>
          <w:rFonts w:hint="eastAsia"/>
        </w:rPr>
        <w:t>　　图 9： 纤维制品</w:t>
      </w:r>
      <w:r>
        <w:rPr>
          <w:rFonts w:hint="eastAsia"/>
        </w:rPr>
        <w:br/>
      </w:r>
      <w:r>
        <w:rPr>
          <w:rFonts w:hint="eastAsia"/>
        </w:rPr>
        <w:t>　　图 10： 食品饮料包装</w:t>
      </w:r>
      <w:r>
        <w:rPr>
          <w:rFonts w:hint="eastAsia"/>
        </w:rPr>
        <w:br/>
      </w:r>
      <w:r>
        <w:rPr>
          <w:rFonts w:hint="eastAsia"/>
        </w:rPr>
        <w:t>　　图 11： 片材和薄膜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2025年全球前五大生产商塑料瓶回收市场份额</w:t>
      </w:r>
      <w:r>
        <w:rPr>
          <w:rFonts w:hint="eastAsia"/>
        </w:rPr>
        <w:br/>
      </w:r>
      <w:r>
        <w:rPr>
          <w:rFonts w:hint="eastAsia"/>
        </w:rPr>
        <w:t>　　图 14： 2025年全球塑料瓶回收第一梯队、第二梯队和第三梯队厂商及市场份额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全球塑料瓶回收产量、需求量及发展趋势（2021-2032）&amp;（千吨）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全球主要地区塑料瓶回收产量市场份额（2021-2032）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中国塑料瓶回收产量、市场需求量及发展趋势（2021-2032）&amp;（千吨）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全球塑料瓶回收市场销售额及增长率：（2021-2032）&amp;（万元）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全球市场塑料瓶回收市场规模：2021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全球市场塑料瓶回收价格趋势（2021-2032）&amp;（元/吨）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全球主要地区塑料瓶回收销售收入（2021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全球主要地区塑料瓶回收销售收入市场份额（2021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全球不同应用塑料瓶回收价格走势（2021-2032）&amp;（元/吨）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塑料瓶回收中国企业SWOT分析</w:t>
      </w:r>
      <w:r>
        <w:rPr>
          <w:rFonts w:hint="eastAsia"/>
        </w:rPr>
        <w:br/>
      </w:r>
      <w:r>
        <w:rPr>
          <w:rFonts w:hint="eastAsia"/>
        </w:rPr>
        <w:t>　　图 45： 塑料瓶回收产业链</w:t>
      </w:r>
      <w:r>
        <w:rPr>
          <w:rFonts w:hint="eastAsia"/>
        </w:rPr>
        <w:br/>
      </w:r>
      <w:r>
        <w:rPr>
          <w:rFonts w:hint="eastAsia"/>
        </w:rPr>
        <w:t>　　图 46： 塑料瓶回收行业采购模式分析</w:t>
      </w:r>
      <w:r>
        <w:rPr>
          <w:rFonts w:hint="eastAsia"/>
        </w:rPr>
        <w:br/>
      </w:r>
      <w:r>
        <w:rPr>
          <w:rFonts w:hint="eastAsia"/>
        </w:rPr>
        <w:t>　　图 47： 塑料瓶回收行业生产模式</w:t>
      </w:r>
      <w:r>
        <w:rPr>
          <w:rFonts w:hint="eastAsia"/>
        </w:rPr>
        <w:br/>
      </w:r>
      <w:r>
        <w:rPr>
          <w:rFonts w:hint="eastAsia"/>
        </w:rPr>
        <w:t>　　图 48： 塑料瓶回收行业销售模式分析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36654af0459e" w:history="1">
        <w:r>
          <w:rPr>
            <w:rStyle w:val="Hyperlink"/>
          </w:rPr>
          <w:t>2026-2032年全球与中国塑料瓶回收发展现状及市场前景分析报告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36654af0459e" w:history="1">
        <w:r>
          <w:rPr>
            <w:rStyle w:val="Hyperlink"/>
          </w:rPr>
          <w:t>https://www.20087.com/0/58/SuLiaoPingHuiShouHangYeFaZhanQianJing.html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热点：上门回收瓶子、塑料瓶回收利用能做什么、瓶子几毛钱一个、塑料瓶回收多少钱一斤、收废品怎么联系回收厂家、塑料瓶回收可以做成什么、塑料瓶回收厂家、塑料瓶回收机器、塑料瓶子多少钱一个回收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64d376fb2485d" w:history="1">
      <w:r>
        <w:rPr>
          <w:rStyle w:val="Hyperlink"/>
        </w:rPr>
        <w:t>2026-2032年全球与中国塑料瓶回收发展现状及市场前景分析报告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uLiaoPingHuiShouHangYeFaZhanQianJing.html" TargetMode="External" Id="R62eb36654af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uLiaoPingHuiShouHangYeFaZhanQianJing.html" TargetMode="External" Id="Rf7c64d376fb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2026-01-01T02:41:38Z</dcterms:created>
  <dcterms:modified xsi:type="dcterms:W3CDTF">2026-01-01T03:41:38Z</dcterms:modified>
  <dc:subject>2026-2032年全球与中国塑料瓶回收发展现状及市场前景分析报告</dc:subject>
  <dc:title>2026-2032年全球与中国塑料瓶回收发展现状及市场前景分析报告</dc:title>
  <cp:keywords>2026-2032年全球与中国塑料瓶回收发展现状及市场前景分析报告</cp:keywords>
  <dc:description>2026-2032年全球与中国塑料瓶回收发展现状及市场前景分析报告</dc:description>
</cp:coreProperties>
</file>