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7c7659b5045d0" w:history="1">
              <w:r>
                <w:rPr>
                  <w:rStyle w:val="Hyperlink"/>
                </w:rPr>
                <w:t>2025-2031年中国大型游乐设施市场研究与前景趋势报告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7c7659b5045d0" w:history="1">
              <w:r>
                <w:rPr>
                  <w:rStyle w:val="Hyperlink"/>
                </w:rPr>
                <w:t>2025-2031年中国大型游乐设施市场研究与前景趋势报告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47c7659b5045d0" w:history="1">
                <w:r>
                  <w:rPr>
                    <w:rStyle w:val="Hyperlink"/>
                  </w:rPr>
                  <w:t>https://www.20087.com/0/18/DaXingYouLeSheShiHangYeQuShi.html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游乐设施是用于游乐园、主题公园等场所的大型娱乐设备，如过山车、摩天轮、旋转木马等。随着人们生活水平的提高和休闲娱乐需求的增加，大型游乐设施的市场需求也在不断增加。目前，市场上的大型游乐设施种类繁多，涵盖了不同类型、不同规模的产品，能够满足不同消费者的需求。同时，随着设计技术和制造工艺的不断进步，大型游乐设施的安全性和舒适性也在不断提升。</w:t>
      </w:r>
      <w:r>
        <w:rPr>
          <w:rFonts w:hint="eastAsia"/>
        </w:rPr>
        <w:br/>
      </w:r>
      <w:r>
        <w:rPr>
          <w:rFonts w:hint="eastAsia"/>
        </w:rPr>
        <w:t>　　未来，大型游乐设施的发展将更加注重安全化和智能化。一方面，为了确保游客的安全，大型游乐设施的设计和生产将更加注重安全性和可靠性，采用更加先进的安全技术和设备。另一方面，通过引入传感器、控制系统等技术，实现大型游乐设施的智能监测和管理，提高运营效率和游客体验。此外，个性化和定制化也将成为大型游乐设施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7c7659b5045d0" w:history="1">
        <w:r>
          <w:rPr>
            <w:rStyle w:val="Hyperlink"/>
          </w:rPr>
          <w:t>2025-2031年中国大型游乐设施市场研究与前景趋势报告</w:t>
        </w:r>
      </w:hyperlink>
      <w:r>
        <w:rPr>
          <w:rFonts w:hint="eastAsia"/>
        </w:rPr>
        <w:t>》从产业链视角出发，系统分析了当前大型游乐设施行业的现状与市场需求，详细解读了大型游乐设施市场规模及价格动态变化，并探讨了上下游影响因素。报告对大型游乐设施细分领域的具体情况进行了分析，基于现有数据对大型游乐设施市场前景及发展趋势进行了科学预测，同时揭示了重点企业的竞争格局，指出了大型游乐设施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大型游乐设施产业概述</w:t>
      </w:r>
      <w:r>
        <w:rPr>
          <w:rFonts w:hint="eastAsia"/>
        </w:rPr>
        <w:br/>
      </w:r>
      <w:r>
        <w:rPr>
          <w:rFonts w:hint="eastAsia"/>
        </w:rPr>
        <w:t>　　第一节 大型游乐设施定义</w:t>
      </w:r>
      <w:r>
        <w:rPr>
          <w:rFonts w:hint="eastAsia"/>
        </w:rPr>
        <w:br/>
      </w:r>
      <w:r>
        <w:rPr>
          <w:rFonts w:hint="eastAsia"/>
        </w:rPr>
        <w:t>　　第二节 大型游乐设施行业特点</w:t>
      </w:r>
      <w:r>
        <w:rPr>
          <w:rFonts w:hint="eastAsia"/>
        </w:rPr>
        <w:br/>
      </w:r>
      <w:r>
        <w:rPr>
          <w:rFonts w:hint="eastAsia"/>
        </w:rPr>
        <w:t>　　第三节 大型游乐设施产业链分析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2024-2025年中国大型游乐设施行业运行环境分析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中国大型游乐设施运行经济环境分析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中国大型游乐设施产业政策环境分析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一、大型游乐设施行业监管体制</w:t>
      </w:r>
      <w:r>
        <w:rPr>
          <w:rFonts w:hint="eastAsia"/>
        </w:rPr>
        <w:br/>
      </w:r>
      <w:r>
        <w:rPr>
          <w:rFonts w:hint="eastAsia"/>
        </w:rPr>
        <w:t>　　　　二、大型游乐设施行业主要法规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三、主要大型游乐设施产业政策</w:t>
      </w:r>
      <w:r>
        <w:rPr>
          <w:rFonts w:hint="eastAsia"/>
        </w:rPr>
        <w:br/>
      </w:r>
      <w:r>
        <w:rPr>
          <w:rFonts w:hint="eastAsia"/>
        </w:rPr>
        <w:t>　　第三节 中国大型游乐设施产业社会环境分析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国外大型游乐设施行业发展态势分析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国外大型游乐设施市场发展现状分析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国外主要国家大型游乐设施市场现状</w:t>
      </w:r>
      <w:r>
        <w:rPr>
          <w:rFonts w:hint="eastAsia"/>
        </w:rPr>
        <w:br/>
      </w:r>
      <w:r>
        <w:rPr>
          <w:rFonts w:hint="eastAsia"/>
        </w:rPr>
        <w:t>　　第三节 国外大型游乐设施行业发展趋势预测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中国大型游乐设施行业市场分析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2019-2024年中国大型游乐设施行业规模情况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2019-2024年中国大型游乐设施市场规模情况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2019-2024年中国大型游乐设施行业盈利情况分析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2019-2024年中国大型游乐设施市场需求状况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2019-2024年中国大型游乐设施行业市场供给状况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2019-2024年大型游乐设施行业市场供需平衡状况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中国重点地区大型游乐设施行业市场调研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重点地区（一）大型游乐设施市场调研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重点地区（二）大型游乐设施市场调研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重点地区（三）大型游乐设施市场调研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重点地区（四）大型游乐设施市场调研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重点地区（五）大型游乐设施市场调研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中国大型游乐设施行业价格走势及影响因素分析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国内大型游乐设施行业价格回顾</w:t>
      </w:r>
      <w:r>
        <w:rPr>
          <w:rFonts w:hint="eastAsia"/>
        </w:rPr>
        <w:br/>
      </w:r>
      <w:r>
        <w:rPr>
          <w:rFonts w:hint="eastAsia"/>
        </w:rPr>
        <w:t>　　第二节 国内大型游乐设施行业价格走势预测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国内大型游乐设施行业价格影响因素分析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中国大型游乐设施行业客户调研</w:t>
      </w:r>
      <w:r>
        <w:rPr>
          <w:rFonts w:hint="eastAsia"/>
        </w:rPr>
        <w:br/>
      </w:r>
      <w:r>
        <w:rPr>
          <w:rFonts w:hint="eastAsia"/>
        </w:rPr>
        <w:t>　　　　一、大型游乐设施行业客户偏好调查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二、客户对大型游乐设施品牌的首要认知渠道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三、大型游乐设施品牌忠诚度调查</w:t>
      </w:r>
      <w:r>
        <w:rPr>
          <w:rFonts w:hint="eastAsia"/>
        </w:rPr>
        <w:br/>
      </w:r>
      <w:r>
        <w:rPr>
          <w:rFonts w:hint="eastAsia"/>
        </w:rPr>
        <w:t>　　　　四、大型游乐设施行业客户消费理念调研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中国大型游乐设施行业竞争格局分析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2025年大型游乐设施行业集中度分析</w:t>
      </w:r>
      <w:r>
        <w:rPr>
          <w:rFonts w:hint="eastAsia"/>
        </w:rPr>
        <w:br/>
      </w:r>
      <w:r>
        <w:rPr>
          <w:rFonts w:hint="eastAsia"/>
        </w:rPr>
        <w:t>　　　　一、大型游乐设施市场集中度分析</w:t>
      </w:r>
      <w:r>
        <w:rPr>
          <w:rFonts w:hint="eastAsia"/>
        </w:rPr>
        <w:br/>
      </w:r>
      <w:r>
        <w:rPr>
          <w:rFonts w:hint="eastAsia"/>
        </w:rPr>
        <w:t>　　　　二、大型游乐设施企业集中度分析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2024-2025年大型游乐设施行业竞争格局分析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一、大型游乐设施行业竞争策略分析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二、大型游乐设施行业竞争格局展望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三、我国大型游乐设施市场竞争趋势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大型游乐设施行业重点企业发展调研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大型游乐设施行业企业经营策略研究分析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大型游乐设施企业多样化经营策略分析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一、大型游乐设施企业多样化经营情况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二、现行大型游乐设施行业多样化经营的方向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大型大型游乐设施企业集团未来发展策略分析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对中小大型游乐设施企业生产经营的建议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大型游乐设施行业投资风险与控制策略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大型游乐设施行业SWOT模型分析</w:t>
      </w:r>
      <w:r>
        <w:rPr>
          <w:rFonts w:hint="eastAsia"/>
        </w:rPr>
        <w:br/>
      </w:r>
      <w:r>
        <w:rPr>
          <w:rFonts w:hint="eastAsia"/>
        </w:rPr>
        <w:t>　　　　一、大型游乐设施行业优势分析</w:t>
      </w:r>
      <w:r>
        <w:rPr>
          <w:rFonts w:hint="eastAsia"/>
        </w:rPr>
        <w:br/>
      </w:r>
      <w:r>
        <w:rPr>
          <w:rFonts w:hint="eastAsia"/>
        </w:rPr>
        <w:t>　　　　二、大型游乐设施行业劣势分析</w:t>
      </w:r>
      <w:r>
        <w:rPr>
          <w:rFonts w:hint="eastAsia"/>
        </w:rPr>
        <w:br/>
      </w:r>
      <w:r>
        <w:rPr>
          <w:rFonts w:hint="eastAsia"/>
        </w:rPr>
        <w:t>　　　　三、大型游乐设施行业机会分析</w:t>
      </w:r>
      <w:r>
        <w:rPr>
          <w:rFonts w:hint="eastAsia"/>
        </w:rPr>
        <w:br/>
      </w:r>
      <w:r>
        <w:rPr>
          <w:rFonts w:hint="eastAsia"/>
        </w:rPr>
        <w:t>　　　　四、大型游乐设施行业风险分析</w:t>
      </w:r>
      <w:r>
        <w:rPr>
          <w:rFonts w:hint="eastAsia"/>
        </w:rPr>
        <w:br/>
      </w:r>
      <w:r>
        <w:rPr>
          <w:rFonts w:hint="eastAsia"/>
        </w:rPr>
        <w:t>　　第二节 大型游乐设施行业投资风险及控制策略分析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一、大型游乐设施市场风险及控制策略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二、大型游乐设施行业政策风险及控制策略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三、大型游乐设施行业经营风险及控制策略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四、大型游乐设施同业竞争风险及控制策略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五、大型游乐设施行业其他风险及控制策略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2025-2031年中国大型游乐设施行业投资潜力及发展趋势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2025-2031年大型游乐设施行业投资潜力分析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一、大型游乐设施行业重点可投资领域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二、大型游乐设施行业目标市场需求潜力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三、大型游乐设施行业投资潜力综合评判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2025-2031年中国大型游乐设施行业发展趋势分析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一、2025年大型游乐设施市场前景分析</w:t>
      </w:r>
      <w:r>
        <w:rPr>
          <w:rFonts w:hint="eastAsia"/>
        </w:rPr>
        <w:br/>
      </w:r>
      <w:r>
        <w:rPr>
          <w:rFonts w:hint="eastAsia"/>
        </w:rPr>
        <w:t>　　　　二、2025年大型游乐设施发展趋势预测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三、2025-2031年我国大型游乐设施行业发展剖析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五、未来大型游乐设施行业发展变局剖析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大型游乐设施行业类别</w:t>
      </w:r>
      <w:r>
        <w:rPr>
          <w:rFonts w:hint="eastAsia"/>
        </w:rPr>
        <w:br/>
      </w:r>
      <w:r>
        <w:rPr>
          <w:rFonts w:hint="eastAsia"/>
        </w:rPr>
        <w:t>　　图表 大型游乐设施行业产业链调研</w:t>
      </w:r>
      <w:r>
        <w:rPr>
          <w:rFonts w:hint="eastAsia"/>
        </w:rPr>
        <w:br/>
      </w:r>
      <w:r>
        <w:rPr>
          <w:rFonts w:hint="eastAsia"/>
        </w:rPr>
        <w:t>　　图表 大型游乐设施行业现状</w:t>
      </w:r>
      <w:r>
        <w:rPr>
          <w:rFonts w:hint="eastAsia"/>
        </w:rPr>
        <w:br/>
      </w:r>
      <w:r>
        <w:rPr>
          <w:rFonts w:hint="eastAsia"/>
        </w:rPr>
        <w:t>　　图表 大型游乐设施行业标准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2024年中国大型游乐设施行业产能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2019-2024年中国大型游乐设施行业产量统计</w:t>
      </w:r>
      <w:r>
        <w:rPr>
          <w:rFonts w:hint="eastAsia"/>
        </w:rPr>
        <w:br/>
      </w:r>
      <w:r>
        <w:rPr>
          <w:rFonts w:hint="eastAsia"/>
        </w:rPr>
        <w:t>　　图表 大型游乐设施行业动态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2019-2024年中国大型游乐设施市场需求量</w:t>
      </w:r>
      <w:r>
        <w:rPr>
          <w:rFonts w:hint="eastAsia"/>
        </w:rPr>
        <w:br/>
      </w:r>
      <w:r>
        <w:rPr>
          <w:rFonts w:hint="eastAsia"/>
        </w:rPr>
        <w:t>　　图表 2024年中国大型游乐设施行业需求区域调研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2019-2024年中国大型游乐设施行情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2019-2024年中国大型游乐设施行业企业数量统计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**地区大型游乐设施市场规模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**地区大型游乐设施市场规模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</w:t>
      </w:r>
      <w:r>
        <w:rPr>
          <w:rFonts w:hint="eastAsia"/>
        </w:rPr>
        <w:br/>
      </w:r>
      <w:r>
        <w:rPr>
          <w:rFonts w:hint="eastAsia"/>
        </w:rPr>
        <w:t>　　图表 **地区大型游乐设施市场调研</w:t>
      </w:r>
      <w:r>
        <w:rPr>
          <w:rFonts w:hint="eastAsia"/>
        </w:rPr>
        <w:br/>
      </w:r>
      <w:r>
        <w:rPr>
          <w:rFonts w:hint="eastAsia"/>
        </w:rPr>
        <w:t>　　图表 **地区大型游乐设施行业市场需求分析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大型游乐设施行业竞争对手分析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大型游乐设施重点企业（三）成长能力情况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2025-2031年中国大型游乐设施行业市场规模预测</w:t>
      </w:r>
      <w:r>
        <w:rPr>
          <w:rFonts w:hint="eastAsia"/>
        </w:rPr>
        <w:br/>
      </w:r>
      <w:r>
        <w:rPr>
          <w:rFonts w:hint="eastAsia"/>
        </w:rPr>
        <w:t>　　图表 大型游乐设施行业准入条件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2025-2031年中国大型游乐设施市场前景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7c7659b5045d0" w:history="1">
        <w:r>
          <w:rPr>
            <w:rStyle w:val="Hyperlink"/>
          </w:rPr>
          <w:t>2025-2031年中国大型游乐设施市场研究与前景趋势报告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47c7659b5045d0" w:history="1">
        <w:r>
          <w:rPr>
            <w:rStyle w:val="Hyperlink"/>
          </w:rPr>
          <w:t>https://www.20087.com/0/18/DaXingYouLeSheShiHangYeQuShi.html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游乐设备厂家排名、大型游乐设施有哪些、儿童游乐场设备名称及图片、大型游乐设施安全监察规定、室外游乐设施、大型游乐设施操作证y2、儿童乐园设备大全、大型游乐设施属于特种设备吗、游乐园26个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49a22a1a441ba" w:history="1">
      <w:r>
        <w:rPr>
          <w:rStyle w:val="Hyperlink"/>
        </w:rPr>
        <w:t>2025-2031年中国大型游乐设施市场研究与前景趋势报告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XingYouLeSheShiHangYeQuShi.html" TargetMode="External" Id="R6047c7659b50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XingYouLeSheShiHangYeQuShi.html" TargetMode="External" Id="R60a49a22a1a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2024-10-19T00:53:00Z</dcterms:created>
  <dcterms:modified xsi:type="dcterms:W3CDTF">2024-10-19T01:53:00Z</dcterms:modified>
  <dc:subject>2025-2031年中国大型游乐设施市场研究与前景趋势报告</dc:subject>
  <dc:title>2025-2031年中国大型游乐设施市场研究与前景趋势报告</dc:title>
  <cp:keywords>2025-2031年中国大型游乐设施市场研究与前景趋势报告</cp:keywords>
  <dc:description>2025-2031年中国大型游乐设施市场研究与前景趋势报告</dc:description>
</cp:coreProperties>
</file>