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a6af0993a4b04" w:history="1">
              <w:r>
                <w:rPr>
                  <w:rStyle w:val="Hyperlink"/>
                </w:rPr>
                <w:t>2026-2032年中国少儿舞蹈培训行业市场分析与发展前景报告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a6af0993a4b04" w:history="1">
              <w:r>
                <w:rPr>
                  <w:rStyle w:val="Hyperlink"/>
                </w:rPr>
                <w:t>2026-2032年中国少儿舞蹈培训行业市场分析与发展前景报告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a6af0993a4b04" w:history="1">
                <w:r>
                  <w:rPr>
                    <w:rStyle w:val="Hyperlink"/>
                  </w:rPr>
                  <w:t>https://www.20087.com/0/88/ShaoErWuDaoPeiXunDeXianZhuangYuFaZhanQianJing.html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舞蹈培训市场近年来呈现多元化与专业化并进的趋势。随着家长对孩子素质教育重视程度的提升，舞蹈培训不仅限于传统芭蕾、民族舞，还涵盖了街舞、爵士舞等现代舞种。培训机构普遍加强师资力量建设，引入国际认证体系，注重培养孩子的艺术表现力和创造力，同时采用线上线下相结合的教学模式，以满足不同家庭的需求。</w:t>
      </w:r>
      <w:r>
        <w:rPr>
          <w:rFonts w:hint="eastAsia"/>
        </w:rPr>
        <w:br/>
      </w:r>
      <w:r>
        <w:rPr>
          <w:rFonts w:hint="eastAsia"/>
        </w:rPr>
        <w:t>　　未来少儿舞蹈培训将更加注重个性化教学和跨学科融合。利用人工智能技术进行舞蹈动作捕捉与分析，为孩子提供定制化的学习计划和反馈，提升学习效率。同时，舞蹈教育与文化、科技的结合将更加紧密，如虚拟现实（VR）技术的应用，为学员创造沉浸式的舞蹈体验。此外，随着社会对心理健康关注的增加，舞蹈作为一种身心疗愈方式，其在儿童情绪管理和社交技能培养上的价值将进一步得到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a6af0993a4b04" w:history="1">
        <w:r>
          <w:rPr>
            <w:rStyle w:val="Hyperlink"/>
          </w:rPr>
          <w:t>2026-2032年中国少儿舞蹈培训行业市场分析与发展前景报告</w:t>
        </w:r>
      </w:hyperlink>
      <w:r>
        <w:rPr>
          <w:rFonts w:hint="eastAsia"/>
        </w:rPr>
        <w:t>》基于多年少儿舞蹈培训行业研究积累，结合少儿舞蹈培训行业市场现状，通过资深研究团队对少儿舞蹈培训市场资讯的系统整理与分析，依托权威数据资源及长期市场监测数据库，对少儿舞蹈培训行业进行了全面调研。报告详细分析了少儿舞蹈培训市场规模、市场前景、技术现状及未来发展方向，重点评估了少儿舞蹈培训行业内企业的竞争格局及经营表现，并通过SWOT分析揭示了少儿舞蹈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7a6af0993a4b04" w:history="1">
        <w:r>
          <w:rPr>
            <w:rStyle w:val="Hyperlink"/>
          </w:rPr>
          <w:t>2026-2032年中国少儿舞蹈培训行业市场分析与发展前景报告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》为投资者提供了准确的市场现状分析及前景预判，帮助挖掘行业投资价值，并提出投资策略与营销策略建议，是把握少儿舞蹈培训行业动态、优化决策的重要工具。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少儿舞蹈培训产业概述</w:t>
      </w:r>
      <w:r>
        <w:rPr>
          <w:rFonts w:hint="eastAsia"/>
        </w:rPr>
        <w:br/>
      </w:r>
      <w:r>
        <w:rPr>
          <w:rFonts w:hint="eastAsia"/>
        </w:rPr>
        <w:t>　　第一节 少儿舞蹈培训定义</w:t>
      </w:r>
      <w:r>
        <w:rPr>
          <w:rFonts w:hint="eastAsia"/>
        </w:rPr>
        <w:br/>
      </w:r>
      <w:r>
        <w:rPr>
          <w:rFonts w:hint="eastAsia"/>
        </w:rPr>
        <w:t>　　第二节 少儿舞蹈培训行业特点</w:t>
      </w:r>
      <w:r>
        <w:rPr>
          <w:rFonts w:hint="eastAsia"/>
        </w:rPr>
        <w:br/>
      </w:r>
      <w:r>
        <w:rPr>
          <w:rFonts w:hint="eastAsia"/>
        </w:rPr>
        <w:t>　　第三节 少儿舞蹈培训产业链分析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2025-2026年中国少儿舞蹈培训行业运行环境分析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中国少儿舞蹈培训运行经济环境分析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中国少儿舞蹈培训产业政策环境分析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二、少儿舞蹈培训行业主要法规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三、主要少儿舞蹈培训产业政策</w:t>
      </w:r>
      <w:r>
        <w:rPr>
          <w:rFonts w:hint="eastAsia"/>
        </w:rPr>
        <w:br/>
      </w:r>
      <w:r>
        <w:rPr>
          <w:rFonts w:hint="eastAsia"/>
        </w:rPr>
        <w:t>　　第三节 中国少儿舞蹈培训产业社会环境分析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国外少儿舞蹈培训行业发展态势分析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国外少儿舞蹈培训市场发展现状分析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国外主要国家少儿舞蹈培训市场现状</w:t>
      </w:r>
      <w:r>
        <w:rPr>
          <w:rFonts w:hint="eastAsia"/>
        </w:rPr>
        <w:br/>
      </w:r>
      <w:r>
        <w:rPr>
          <w:rFonts w:hint="eastAsia"/>
        </w:rPr>
        <w:t>　　第三节 国外少儿舞蹈培训行业发展趋势预测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中国少儿舞蹈培训行业市场分析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2020-2025年中国少儿舞蹈培训行业规模情况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2020-2025年中国少儿舞蹈培训市场规模情况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2020-2025年中国少儿舞蹈培训行业盈利情况分析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2020-2025年中国少儿舞蹈培训市场需求状况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2020-2025年中国少儿舞蹈培训行业市场供给状况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2020-2025年少儿舞蹈培训行业市场供需平衡状况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中国重点地区少儿舞蹈培训行业市场调研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重点地区（一）少儿舞蹈培训市场调研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重点地区（二）少儿舞蹈培训市场调研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重点地区（三）少儿舞蹈培训市场调研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重点地区（四）少儿舞蹈培训市场调研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重点地区（五）少儿舞蹈培训市场调研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中国少儿舞蹈培训行业价格走势及影响因素分析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国内少儿舞蹈培训行业价格回顾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国内少儿舞蹈培训行业价格走势预测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国内少儿舞蹈培训行业价格影响因素分析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中国少儿舞蹈培训行业客户调研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一、少儿舞蹈培训行业客户偏好调查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二、客户对少儿舞蹈培训品牌的首要认知渠道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三、少儿舞蹈培训品牌忠诚度调查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四、少儿舞蹈培训行业客户消费理念调研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2026年少儿舞蹈培训行业集中度分析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一、少儿舞蹈培训市场集中度分析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二、少儿舞蹈培训企业集中度分析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三、我国少儿舞蹈培训市场竞争趋势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少儿舞蹈培训行业重点企业发展调研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少儿舞蹈培训行业企业经营策略研究分析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少儿舞蹈培训企业多样化经营策略分析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一、少儿舞蹈培训企业多样化经营情况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二、现行少儿舞蹈培训行业多样化经营的方向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大型少儿舞蹈培训企业集团未来发展策略分析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对中小少儿舞蹈培训企业生产经营的建议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少儿舞蹈培训行业投资风险与控制策略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少儿舞蹈培训行业SWOT模型分析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三、少儿舞蹈培训行业机会分析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四、少儿舞蹈培训行业风险分析</w:t>
      </w:r>
      <w:r>
        <w:rPr>
          <w:rFonts w:hint="eastAsia"/>
        </w:rPr>
        <w:br/>
      </w:r>
      <w:r>
        <w:rPr>
          <w:rFonts w:hint="eastAsia"/>
        </w:rPr>
        <w:t>　　第二节 少儿舞蹈培训行业投资风险及控制策略分析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一、少儿舞蹈培训市场风险及控制策略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二、少儿舞蹈培训行业政策风险及控制策略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三、少儿舞蹈培训行业经营风险及控制策略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四、少儿舞蹈培训同业竞争风险及控制策略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五、少儿舞蹈培训行业其他风险及控制策略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2026-2032年中国少儿舞蹈培训行业投资潜力及发展趋势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2026-2032年少儿舞蹈培训行业投资潜力分析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二、少儿舞蹈培训行业目标市场需求潜力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三、少儿舞蹈培训行业投资潜力综合评判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2026-2032年中国少儿舞蹈培训行业发展趋势分析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一、2026年少儿舞蹈培训市场前景分析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二、2026年少儿舞蹈培训发展趋势预测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三、2026-2032年我国少儿舞蹈培训行业发展剖析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五、未来少儿舞蹈培训行业发展变局剖析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少儿舞蹈培训行业类别</w:t>
      </w:r>
      <w:r>
        <w:rPr>
          <w:rFonts w:hint="eastAsia"/>
        </w:rPr>
        <w:br/>
      </w:r>
      <w:r>
        <w:rPr>
          <w:rFonts w:hint="eastAsia"/>
        </w:rPr>
        <w:t>　　图表 少儿舞蹈培训行业产业链调研</w:t>
      </w:r>
      <w:r>
        <w:rPr>
          <w:rFonts w:hint="eastAsia"/>
        </w:rPr>
        <w:br/>
      </w:r>
      <w:r>
        <w:rPr>
          <w:rFonts w:hint="eastAsia"/>
        </w:rPr>
        <w:t>　　图表 少儿舞蹈培训行业现状</w:t>
      </w:r>
      <w:r>
        <w:rPr>
          <w:rFonts w:hint="eastAsia"/>
        </w:rPr>
        <w:br/>
      </w:r>
      <w:r>
        <w:rPr>
          <w:rFonts w:hint="eastAsia"/>
        </w:rPr>
        <w:t>　　图表 少儿舞蹈培训行业标准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2020-2025年中国少儿舞蹈培训行业市场规模</w:t>
      </w:r>
      <w:r>
        <w:rPr>
          <w:rFonts w:hint="eastAsia"/>
        </w:rPr>
        <w:br/>
      </w:r>
      <w:r>
        <w:rPr>
          <w:rFonts w:hint="eastAsia"/>
        </w:rPr>
        <w:t>　　图表 2026年中国少儿舞蹈培训行业产能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2020-2025年中国少儿舞蹈培训行业产量统计</w:t>
      </w:r>
      <w:r>
        <w:rPr>
          <w:rFonts w:hint="eastAsia"/>
        </w:rPr>
        <w:br/>
      </w:r>
      <w:r>
        <w:rPr>
          <w:rFonts w:hint="eastAsia"/>
        </w:rPr>
        <w:t>　　图表 少儿舞蹈培训行业动态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2020-2025年中国少儿舞蹈培训市场需求量</w:t>
      </w:r>
      <w:r>
        <w:rPr>
          <w:rFonts w:hint="eastAsia"/>
        </w:rPr>
        <w:br/>
      </w:r>
      <w:r>
        <w:rPr>
          <w:rFonts w:hint="eastAsia"/>
        </w:rPr>
        <w:t>　　图表 2026年中国少儿舞蹈培训行业需求区域调研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2020-2025年中国少儿舞蹈培训行情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2020-2025年中国少儿舞蹈培训进口统计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2020-2025年中国少儿舞蹈培训行业企业数量统计</w:t>
      </w:r>
      <w:r>
        <w:rPr>
          <w:rFonts w:hint="eastAsia"/>
        </w:rPr>
        <w:br/>
      </w:r>
      <w:r>
        <w:rPr>
          <w:rFonts w:hint="eastAsia"/>
        </w:rPr>
        <w:t>　　图表 **地区少儿舞蹈培训市场规模</w:t>
      </w:r>
      <w:r>
        <w:rPr>
          <w:rFonts w:hint="eastAsia"/>
        </w:rPr>
        <w:br/>
      </w:r>
      <w:r>
        <w:rPr>
          <w:rFonts w:hint="eastAsia"/>
        </w:rPr>
        <w:t>　　图表 **地区少儿舞蹈培训行业市场需求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**地区少儿舞蹈培训市场调研</w:t>
      </w:r>
      <w:r>
        <w:rPr>
          <w:rFonts w:hint="eastAsia"/>
        </w:rPr>
        <w:br/>
      </w:r>
      <w:r>
        <w:rPr>
          <w:rFonts w:hint="eastAsia"/>
        </w:rPr>
        <w:t>　　图表 **地区少儿舞蹈培训行业市场需求分析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**地区少儿舞蹈培训市场规模</w:t>
      </w:r>
      <w:r>
        <w:rPr>
          <w:rFonts w:hint="eastAsia"/>
        </w:rPr>
        <w:br/>
      </w:r>
      <w:r>
        <w:rPr>
          <w:rFonts w:hint="eastAsia"/>
        </w:rPr>
        <w:t>　　图表 **地区少儿舞蹈培训行业市场需求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**地区少儿舞蹈培训市场调研</w:t>
      </w:r>
      <w:r>
        <w:rPr>
          <w:rFonts w:hint="eastAsia"/>
        </w:rPr>
        <w:br/>
      </w:r>
      <w:r>
        <w:rPr>
          <w:rFonts w:hint="eastAsia"/>
        </w:rPr>
        <w:t>　　图表 **地区少儿舞蹈培训行业市场需求分析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少儿舞蹈培训行业竞争对手分析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少儿舞蹈培训重点企业（三）成长能力情况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2026-2032年中国少儿舞蹈培训行业产能预测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2026-2032年中国少儿舞蹈培训行业产量预测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2026-2032年中国少儿舞蹈培训市场需求预测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2026-2032年中国少儿舞蹈培训行业市场规模预测</w:t>
      </w:r>
      <w:r>
        <w:rPr>
          <w:rFonts w:hint="eastAsia"/>
        </w:rPr>
        <w:br/>
      </w:r>
      <w:r>
        <w:rPr>
          <w:rFonts w:hint="eastAsia"/>
        </w:rPr>
        <w:t>　　图表 少儿舞蹈培训行业准入条件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2026-2032年中国少儿舞蹈培训行业信息化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2026-2032年中国少儿舞蹈培训市场前景</w:t>
      </w:r>
      <w:r>
        <w:rPr>
          <w:rFonts w:hint="eastAsia"/>
        </w:rPr>
        <w:br/>
      </w:r>
      <w:r>
        <w:rPr>
          <w:rFonts w:hint="eastAsia"/>
        </w:rPr>
        <w:t>　　图表 2026-2032年中国少儿舞蹈培训行业风险分析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2026-2032年中国少儿舞蹈培训行业发展趋势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a6af0993a4b04" w:history="1">
        <w:r>
          <w:rPr>
            <w:rStyle w:val="Hyperlink"/>
          </w:rPr>
          <w:t>2026-2032年中国少儿舞蹈培训行业市场分析与发展前景报告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a6af0993a4b04" w:history="1">
        <w:r>
          <w:rPr>
            <w:rStyle w:val="Hyperlink"/>
          </w:rPr>
          <w:t>https://www.20087.com/0/88/ShaoErWuDaoPeiXunDeXianZhuangYuFaZhanQianJing.html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小城夏天》舞蹈女生版、少儿舞蹈培训中心、儿童舞蹈《左手右手》、少儿舞蹈培训需要办什么证、《起风了》舞蹈学生版、少儿舞蹈培训班需要办学许可证吗?、适合学生跳的舞蹈、少儿舞蹈培训学校加盟、《美丽中国》舞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c035c5c71481a" w:history="1">
      <w:r>
        <w:rPr>
          <w:rStyle w:val="Hyperlink"/>
        </w:rPr>
        <w:t>2026-2032年中国少儿舞蹈培训行业市场分析与发展前景报告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aoErWuDaoPeiXunDeXianZhuangYuFaZhanQianJing.html" TargetMode="External" Id="Rb17a6af0993a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aoErWuDaoPeiXunDeXianZhuangYuFaZhanQianJing.html" TargetMode="External" Id="R6e6c035c5c71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2025-09-08T06:56:00Z</dcterms:created>
  <dcterms:modified xsi:type="dcterms:W3CDTF">2025-09-08T07:56:00Z</dcterms:modified>
  <dc:subject>2026-2032年中国少儿舞蹈培训行业市场分析与发展前景报告</dc:subject>
  <dc:title>2026-2032年中国少儿舞蹈培训行业市场分析与发展前景报告</dc:title>
  <cp:keywords>2026-2032年中国少儿舞蹈培训行业市场分析与发展前景报告</cp:keywords>
  <dc:description>2026-2032年中国少儿舞蹈培训行业市场分析与发展前景报告</dc:description>
</cp:coreProperties>
</file>