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3ea81c69c4172" w:history="1">
              <w:r>
                <w:rPr>
                  <w:rStyle w:val="Hyperlink"/>
                </w:rPr>
                <w:t>全球与中国快时尚市场研究及前景分析报告（2026-2032年）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3ea81c69c4172" w:history="1">
              <w:r>
                <w:rPr>
                  <w:rStyle w:val="Hyperlink"/>
                </w:rPr>
                <w:t>全球与中国快时尚市场研究及前景分析报告（2026-2032年）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3ea81c69c4172" w:history="1">
                <w:r>
                  <w:rPr>
                    <w:rStyle w:val="Hyperlink"/>
                  </w:rPr>
                  <w:t>https://www.20087.com/0/68/KuaiShiShangFaZhanQianJing.html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是一种以快速响应潮流、高频上新、低价策略为核心的服装零售模式，通过压缩设计到上架周期（可短至两周），满足消费者对新鲜感与性价比的双重需求。当前头部品牌依托全球供应链网络、大数据驱动的选款系统及高效的物流体系，实现小批量、多批次柔性生产。在社交媒体与直播电商助推下，快时尚进一步加速产品迭代，并拓展至配饰、家居等领域。然而，该模式因过度消耗资源、产生大量纺织废弃物及劳工伦理问题饱受批评；部分品牌陷入同质化竞争，难以建立长期品牌忠诚度；库存积压与退货率高也带来运营压力。</w:t>
      </w:r>
      <w:r>
        <w:rPr>
          <w:rFonts w:hint="eastAsia"/>
        </w:rPr>
        <w:br/>
      </w:r>
      <w:r>
        <w:rPr>
          <w:rFonts w:hint="eastAsia"/>
        </w:rPr>
        <w:t>　　未来，快时尚将向“慢速快时尚”、循环经济与数字融合方向转型。品牌将延长核心单品生命周期，采用模块化设计支持风格重组；再生纤维（如再生涤纶、Lyocell）与无水染色技术将降低环境足迹。在商业模式上，“租赁+回收+转售”闭环体系将逐步普及；虚拟试衣与AI搭配推荐可减少退货。透明化供应链（如区块链溯源）将成为ESG合规标配。随着消费者环保意识觉醒与监管趋严，快时尚将从单纯追求速度与低价，升级为兼顾敏捷性、可持续性与情感价值的新一代时尚消费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3ea81c69c4172" w:history="1">
        <w:r>
          <w:rPr>
            <w:rStyle w:val="Hyperlink"/>
          </w:rPr>
          <w:t>全球与中国快时尚市场研究及前景分析报告（2026-2032年）</w:t>
        </w:r>
      </w:hyperlink>
      <w:r>
        <w:rPr>
          <w:rFonts w:hint="eastAsia"/>
        </w:rPr>
        <w:t>》基于统计局、相关协会等机构的详实数据，系统分析了快时尚行业的市场规模、竞争格局及技术发展现状，重点研究了快时尚产业链结构、市场需求变化及价格走势。报告对快时尚行业的发展趋势做出科学预测，评估了快时尚不同细分领域的增长潜力与投资风险，同时分析了快时尚重点企业的市场表现与战略布局。结合政策环境与技术创新方向，为相关企业调整经营策略、投资者把握市场机会提供客观参考，帮助决策者准确理解快时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全球市场快时尚市场总体规模</w:t>
      </w:r>
      <w:r>
        <w:rPr>
          <w:rFonts w:hint="eastAsia"/>
        </w:rPr>
        <w:br/>
      </w:r>
      <w:r>
        <w:rPr>
          <w:rFonts w:hint="eastAsia"/>
        </w:rPr>
        <w:t>　　1.4 中国市场快时尚市场总体规模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快时尚行业发展总体概况</w:t>
      </w:r>
      <w:r>
        <w:rPr>
          <w:rFonts w:hint="eastAsia"/>
        </w:rPr>
        <w:br/>
      </w:r>
      <w:r>
        <w:rPr>
          <w:rFonts w:hint="eastAsia"/>
        </w:rPr>
        <w:t>　　　　1.5.2 快时尚行业发展主要特点</w:t>
      </w:r>
      <w:r>
        <w:rPr>
          <w:rFonts w:hint="eastAsia"/>
        </w:rPr>
        <w:br/>
      </w:r>
      <w:r>
        <w:rPr>
          <w:rFonts w:hint="eastAsia"/>
        </w:rPr>
        <w:t>　　　　1.5.3 快时尚行业发展影响因素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快时尚有利因素</w:t>
      </w:r>
      <w:r>
        <w:rPr>
          <w:rFonts w:hint="eastAsia"/>
        </w:rPr>
        <w:br/>
      </w:r>
      <w:r>
        <w:rPr>
          <w:rFonts w:hint="eastAsia"/>
        </w:rPr>
        <w:t>　　　　1.5.3 .2 快时尚不利因素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全球市场，近三年快时尚主要企业占有率及排名（按收入）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快时尚主要企业在国际市场占有率（按收入，2023-2026）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2025年快时尚主要企业在国际市场排名（按收入）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全球市场主要企业快时尚销售收入（2023-2026）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中国市场，近三年快时尚主要企业占有率及排名（按收入）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快时尚主要企业在中国市场占有率（按收入，2023-2026）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2025年快时尚主要企业在中国市场排名（按收入）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中国市场主要企业快时尚销售收入（2023-2026）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全球主要厂商快时尚总部及产地分布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全球主要厂商成立时间及快时尚商业化日期</w:t>
      </w:r>
      <w:r>
        <w:rPr>
          <w:rFonts w:hint="eastAsia"/>
        </w:rPr>
        <w:br/>
      </w:r>
      <w:r>
        <w:rPr>
          <w:rFonts w:hint="eastAsia"/>
        </w:rPr>
        <w:t>　　2.5 全球主要厂商快时尚产品类型及应用</w:t>
      </w:r>
      <w:r>
        <w:rPr>
          <w:rFonts w:hint="eastAsia"/>
        </w:rPr>
        <w:br/>
      </w:r>
      <w:r>
        <w:rPr>
          <w:rFonts w:hint="eastAsia"/>
        </w:rPr>
        <w:t>　　2.6 快时尚行业集中度、竞争程度分析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快时尚行业集中度分析：2025年全球Top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全球快时尚第一梯队、第二梯队和第三梯队厂商（品牌）及市场份额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全球快时尚主要地区分析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全球主要地区快时尚市场规模分析：2021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全球主要地区快时尚销售额及份额（2021-2026）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全球主要地区快时尚销售额及份额预测（2027-2032）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中东快时尚销售额及预测（2021-2032）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外套</w:t>
      </w:r>
      <w:r>
        <w:rPr>
          <w:rFonts w:hint="eastAsia"/>
        </w:rPr>
        <w:br/>
      </w:r>
      <w:r>
        <w:rPr>
          <w:rFonts w:hint="eastAsia"/>
        </w:rPr>
        <w:t>　　　　4.1.2 裤子</w:t>
      </w:r>
      <w:r>
        <w:rPr>
          <w:rFonts w:hint="eastAsia"/>
        </w:rPr>
        <w:br/>
      </w:r>
      <w:r>
        <w:rPr>
          <w:rFonts w:hint="eastAsia"/>
        </w:rPr>
        <w:t>　　　　4.1.3 裙装</w:t>
      </w:r>
      <w:r>
        <w:rPr>
          <w:rFonts w:hint="eastAsia"/>
        </w:rPr>
        <w:br/>
      </w:r>
      <w:r>
        <w:rPr>
          <w:rFonts w:hint="eastAsia"/>
        </w:rPr>
        <w:t>　　　　4.1.4 其他类型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按产品类型细分，全球快时尚销售额对比（2021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按产品类型细分，全球快时尚销售额及市场份额（2021-2026）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按产品类型细分，全球快时尚销售额预测（2027-2032）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按产品类型细分，中国快时尚销售额及市场份额（2021-2026）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按产品类型细分，中国快时尚销售额预测（2027-2032）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男性</w:t>
      </w:r>
      <w:r>
        <w:rPr>
          <w:rFonts w:hint="eastAsia"/>
        </w:rPr>
        <w:br/>
      </w:r>
      <w:r>
        <w:rPr>
          <w:rFonts w:hint="eastAsia"/>
        </w:rPr>
        <w:t>　　　　5.1.2 女性</w:t>
      </w:r>
      <w:r>
        <w:rPr>
          <w:rFonts w:hint="eastAsia"/>
        </w:rPr>
        <w:br/>
      </w:r>
      <w:r>
        <w:rPr>
          <w:rFonts w:hint="eastAsia"/>
        </w:rPr>
        <w:t>　　　　5.1.3 儿童</w:t>
      </w:r>
      <w:r>
        <w:rPr>
          <w:rFonts w:hint="eastAsia"/>
        </w:rPr>
        <w:br/>
      </w:r>
      <w:r>
        <w:rPr>
          <w:rFonts w:hint="eastAsia"/>
        </w:rPr>
        <w:t>　　5.2 按应用细分，全球快时尚销售额对比（2021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按应用细分，全球快时尚销售额及市场份额（2021-2026）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按应用细分，全球快时尚销售额预测（2027-2032）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中国不同应用快时尚销售额及预测（2021-2032）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中国不同应用快时尚销售额及市场份额（2021-2026）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中国不同应用快时尚销售额预测（2027-2032）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快时尚产品及服务介绍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快时尚行业发展趋势</w:t>
      </w:r>
      <w:r>
        <w:rPr>
          <w:rFonts w:hint="eastAsia"/>
        </w:rPr>
        <w:br/>
      </w:r>
      <w:r>
        <w:rPr>
          <w:rFonts w:hint="eastAsia"/>
        </w:rPr>
        <w:t>　　7.2 快时尚行业主要驱动因素</w:t>
      </w:r>
      <w:r>
        <w:rPr>
          <w:rFonts w:hint="eastAsia"/>
        </w:rPr>
        <w:br/>
      </w:r>
      <w:r>
        <w:rPr>
          <w:rFonts w:hint="eastAsia"/>
        </w:rPr>
        <w:t>　　7.3 快时尚中国企业SWOT分析</w:t>
      </w:r>
      <w:r>
        <w:rPr>
          <w:rFonts w:hint="eastAsia"/>
        </w:rPr>
        <w:br/>
      </w:r>
      <w:r>
        <w:rPr>
          <w:rFonts w:hint="eastAsia"/>
        </w:rPr>
        <w:t>　　7.4 中国快时尚行业政策环境分析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快时尚行业产业链简介</w:t>
      </w:r>
      <w:r>
        <w:rPr>
          <w:rFonts w:hint="eastAsia"/>
        </w:rPr>
        <w:br/>
      </w:r>
      <w:r>
        <w:rPr>
          <w:rFonts w:hint="eastAsia"/>
        </w:rPr>
        <w:t>　　　　8.1.1 快时尚行业供应链分析</w:t>
      </w:r>
      <w:r>
        <w:rPr>
          <w:rFonts w:hint="eastAsia"/>
        </w:rPr>
        <w:br/>
      </w:r>
      <w:r>
        <w:rPr>
          <w:rFonts w:hint="eastAsia"/>
        </w:rPr>
        <w:t>　　　　8.1.2 快时尚主要原料及供应情况</w:t>
      </w:r>
      <w:r>
        <w:rPr>
          <w:rFonts w:hint="eastAsia"/>
        </w:rPr>
        <w:br/>
      </w:r>
      <w:r>
        <w:rPr>
          <w:rFonts w:hint="eastAsia"/>
        </w:rPr>
        <w:t>　　　　8.1.3 快时尚行业主要下游客户</w:t>
      </w:r>
      <w:r>
        <w:rPr>
          <w:rFonts w:hint="eastAsia"/>
        </w:rPr>
        <w:br/>
      </w:r>
      <w:r>
        <w:rPr>
          <w:rFonts w:hint="eastAsia"/>
        </w:rPr>
        <w:t>　　8.2 快时尚行业采购模式</w:t>
      </w:r>
      <w:r>
        <w:rPr>
          <w:rFonts w:hint="eastAsia"/>
        </w:rPr>
        <w:br/>
      </w:r>
      <w:r>
        <w:rPr>
          <w:rFonts w:hint="eastAsia"/>
        </w:rPr>
        <w:t>　　8.3 快时尚行业生产模式</w:t>
      </w:r>
      <w:r>
        <w:rPr>
          <w:rFonts w:hint="eastAsia"/>
        </w:rPr>
        <w:br/>
      </w:r>
      <w:r>
        <w:rPr>
          <w:rFonts w:hint="eastAsia"/>
        </w:rPr>
        <w:t>　　8.4 快时尚行业销售模式及销售渠道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快时尚行业发展主要特点</w:t>
      </w:r>
      <w:r>
        <w:rPr>
          <w:rFonts w:hint="eastAsia"/>
        </w:rPr>
        <w:br/>
      </w:r>
      <w:r>
        <w:rPr>
          <w:rFonts w:hint="eastAsia"/>
        </w:rPr>
        <w:t>　　表 2： 快时尚行业发展有利因素分析</w:t>
      </w:r>
      <w:r>
        <w:rPr>
          <w:rFonts w:hint="eastAsia"/>
        </w:rPr>
        <w:br/>
      </w:r>
      <w:r>
        <w:rPr>
          <w:rFonts w:hint="eastAsia"/>
        </w:rPr>
        <w:t>　　表 3： 快时尚行业发展不利因素分析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进入快时尚行业壁垒</w:t>
      </w:r>
      <w:r>
        <w:rPr>
          <w:rFonts w:hint="eastAsia"/>
        </w:rPr>
        <w:br/>
      </w:r>
      <w:r>
        <w:rPr>
          <w:rFonts w:hint="eastAsia"/>
        </w:rPr>
        <w:t>　　表 5： 快时尚主要企业在国际市场占有率（按收入，2023-2026）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2025年快时尚主要企业在国际市场排名（按收入）&amp;（万元）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全球市场主要企业快时尚销售收入（2023-2026）&amp;（万元）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快时尚主要企业在中国市场占有率（按收入，2023-2026）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2025年快时尚主要企业在中国市场排名（按收入）&amp;（万元）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中国市场主要企业快时尚销售收入（2023-2026）&amp;（万元）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全球主要厂商快时尚总部及产地分布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全球主要厂商成立时间及快时尚商业化日期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全球主要厂商快时尚产品类型及应用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2025年全球快时尚主要厂商市场地位（第一梯队、第二梯队和第三梯队）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全球快时尚市场投资、并购等现状分析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全球主要地区快时尚销售额：（2021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全球主要地区快时尚销售额（2021-2026）&amp;（万元）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全球主要地区快时尚销售额及份额列表（2021-2026）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全球主要地区快时尚销售额预测（2027-2032）&amp;（万元）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全球主要地区快时尚销售额及份额列表预测（2027-2032）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外套主要企业列表</w:t>
      </w:r>
      <w:r>
        <w:rPr>
          <w:rFonts w:hint="eastAsia"/>
        </w:rPr>
        <w:br/>
      </w:r>
      <w:r>
        <w:rPr>
          <w:rFonts w:hint="eastAsia"/>
        </w:rPr>
        <w:t>　　表 22： 裤子主要企业列表</w:t>
      </w:r>
      <w:r>
        <w:rPr>
          <w:rFonts w:hint="eastAsia"/>
        </w:rPr>
        <w:br/>
      </w:r>
      <w:r>
        <w:rPr>
          <w:rFonts w:hint="eastAsia"/>
        </w:rPr>
        <w:t>　　表 23： 裙装主要企业列表</w:t>
      </w:r>
      <w:r>
        <w:rPr>
          <w:rFonts w:hint="eastAsia"/>
        </w:rPr>
        <w:br/>
      </w:r>
      <w:r>
        <w:rPr>
          <w:rFonts w:hint="eastAsia"/>
        </w:rPr>
        <w:t>　　表 24： 其他类型主要企业列表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按产品类型细分，全球快时尚销售额及增长率对比（2021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按产品类型细分，全球快时尚销售额（2021-2026）&amp;（万元）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按产品类型细分，全球快时尚销售额市场份额列表（2021-2026）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按产品类型细分，全球快时尚销售额预测（2027-2032）&amp;（万元）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按产品类型细分，全球快时尚销售额市场份额预测（2027-2032）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按产品类型细分，中国快时尚销售额（2021-2026）&amp;（万元）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按产品类型细分，中国快时尚销售额市场份额列表（2021-2026）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按产品类型细分，中国快时尚销售额预测（2027-2032）&amp;（万元）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按产品类型细分，中国快时尚销售额市场份额预测（2027-2032）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按应用细分，全球快时尚销售额及增长率对比（2021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按应用细分，全球快时尚销售额（2021-2026）&amp;（万元）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按应用细分，全球快时尚销售额市场份额列表（2021-2026）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按应用细分，全球快时尚销售额预测（2027-2032）&amp;（万元）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按应用细分，全球快时尚市场份额预测（2027-2032）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中国不同应用快时尚销售额（2021-2026）&amp;（万元）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中国不同应用快时尚销售额市场份额列表（2021-2026）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中国不同应用快时尚销售额预测（2027-2032）&amp;（万元）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中国不同应用快时尚销售额市场份额预测（2027-2032）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快时尚产品及服务介绍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快时尚产品及服务介绍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快时尚产品及服务介绍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快时尚产品及服务介绍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快时尚产品及服务介绍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快时尚产品及服务介绍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快时尚产品及服务介绍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快时尚产品及服务介绍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快时尚产品及服务介绍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快时尚产品及服务介绍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快时尚产品及服务介绍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快时尚产品及服务介绍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快时尚产品及服务介绍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快时尚产品及服务介绍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快时尚产品及服务介绍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重点企业（16）公司信息、总部、快时尚市场地位以及主要的竞争对手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快时尚产品及服务介绍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快时尚收入及毛利率（2021-2026）&amp;（万元）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快时尚行业发展趋势</w:t>
      </w:r>
      <w:r>
        <w:rPr>
          <w:rFonts w:hint="eastAsia"/>
        </w:rPr>
        <w:br/>
      </w:r>
      <w:r>
        <w:rPr>
          <w:rFonts w:hint="eastAsia"/>
        </w:rPr>
        <w:t>　　表 123： 快时尚行业主要驱动因素</w:t>
      </w:r>
      <w:r>
        <w:rPr>
          <w:rFonts w:hint="eastAsia"/>
        </w:rPr>
        <w:br/>
      </w:r>
      <w:r>
        <w:rPr>
          <w:rFonts w:hint="eastAsia"/>
        </w:rPr>
        <w:t>　　表 124： 快时尚行业供应链分析</w:t>
      </w:r>
      <w:r>
        <w:rPr>
          <w:rFonts w:hint="eastAsia"/>
        </w:rPr>
        <w:br/>
      </w:r>
      <w:r>
        <w:rPr>
          <w:rFonts w:hint="eastAsia"/>
        </w:rPr>
        <w:t>　　表 125： 快时尚上游原料供应商</w:t>
      </w:r>
      <w:r>
        <w:rPr>
          <w:rFonts w:hint="eastAsia"/>
        </w:rPr>
        <w:br/>
      </w:r>
      <w:r>
        <w:rPr>
          <w:rFonts w:hint="eastAsia"/>
        </w:rPr>
        <w:t>　　表 126： 快时尚行业主要下游客户</w:t>
      </w:r>
      <w:r>
        <w:rPr>
          <w:rFonts w:hint="eastAsia"/>
        </w:rPr>
        <w:br/>
      </w:r>
      <w:r>
        <w:rPr>
          <w:rFonts w:hint="eastAsia"/>
        </w:rPr>
        <w:t>　　表 127： 快时尚典型经销商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快时尚产品图片</w:t>
      </w:r>
      <w:r>
        <w:rPr>
          <w:rFonts w:hint="eastAsia"/>
        </w:rPr>
        <w:br/>
      </w:r>
      <w:r>
        <w:rPr>
          <w:rFonts w:hint="eastAsia"/>
        </w:rPr>
        <w:t>　　图 2： 全球市场快时尚市场规模，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全球快时尚市场销售额预测：（万元）&amp;（2021-2032）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中国市场快时尚销售额及未来趋势（2021-2032）&amp;（万元）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2025年全球前五大厂商快时尚市场份额</w:t>
      </w:r>
      <w:r>
        <w:rPr>
          <w:rFonts w:hint="eastAsia"/>
        </w:rPr>
        <w:br/>
      </w:r>
      <w:r>
        <w:rPr>
          <w:rFonts w:hint="eastAsia"/>
        </w:rPr>
        <w:t>　　图 6： 2025年全球快时尚第一梯队、第二梯队和第三梯队厂商及市场份额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全球主要地区快时尚销售额市场份额（2021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中东快时尚销售额及预测（2021-2032）&amp;（万元）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外套 产品图片</w:t>
      </w:r>
      <w:r>
        <w:rPr>
          <w:rFonts w:hint="eastAsia"/>
        </w:rPr>
        <w:br/>
      </w:r>
      <w:r>
        <w:rPr>
          <w:rFonts w:hint="eastAsia"/>
        </w:rPr>
        <w:t>　　图 17： 全球外套规模及增长率（2021-2032）&amp;（万元）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裤子产品图片</w:t>
      </w:r>
      <w:r>
        <w:rPr>
          <w:rFonts w:hint="eastAsia"/>
        </w:rPr>
        <w:br/>
      </w:r>
      <w:r>
        <w:rPr>
          <w:rFonts w:hint="eastAsia"/>
        </w:rPr>
        <w:t>　　图 19： 全球裤子规模及增长率（2021-2032）&amp;（万元）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裙装产品图片</w:t>
      </w:r>
      <w:r>
        <w:rPr>
          <w:rFonts w:hint="eastAsia"/>
        </w:rPr>
        <w:br/>
      </w:r>
      <w:r>
        <w:rPr>
          <w:rFonts w:hint="eastAsia"/>
        </w:rPr>
        <w:t>　　图 21： 全球裙装规模及增长率（2021-2032）&amp;（万元）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其他类型产品图片</w:t>
      </w:r>
      <w:r>
        <w:rPr>
          <w:rFonts w:hint="eastAsia"/>
        </w:rPr>
        <w:br/>
      </w:r>
      <w:r>
        <w:rPr>
          <w:rFonts w:hint="eastAsia"/>
        </w:rPr>
        <w:t>　　图 23：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按产品类型细分，全球快时尚市场份额2025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按产品类型细分，全球快时尚市场份额2021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按产品类型细分，全球快时尚市场份额预测2026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按产品类型细分，中国快时尚市场份额2021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按产品类型细分，中国快时尚市场份额预测2026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男性</w:t>
      </w:r>
      <w:r>
        <w:rPr>
          <w:rFonts w:hint="eastAsia"/>
        </w:rPr>
        <w:br/>
      </w:r>
      <w:r>
        <w:rPr>
          <w:rFonts w:hint="eastAsia"/>
        </w:rPr>
        <w:t>　　图 30： 女性</w:t>
      </w:r>
      <w:r>
        <w:rPr>
          <w:rFonts w:hint="eastAsia"/>
        </w:rPr>
        <w:br/>
      </w:r>
      <w:r>
        <w:rPr>
          <w:rFonts w:hint="eastAsia"/>
        </w:rPr>
        <w:t>　　图 31： 儿童</w:t>
      </w:r>
      <w:r>
        <w:rPr>
          <w:rFonts w:hint="eastAsia"/>
        </w:rPr>
        <w:br/>
      </w:r>
      <w:r>
        <w:rPr>
          <w:rFonts w:hint="eastAsia"/>
        </w:rPr>
        <w:t>　　图 32： 按应用细分，全球快时尚市场份额2025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按应用细分，全球快时尚市场份额2021 &amp; 2025</w:t>
      </w:r>
      <w:r>
        <w:rPr>
          <w:rFonts w:hint="eastAsia"/>
        </w:rPr>
        <w:br/>
      </w:r>
      <w:r>
        <w:rPr>
          <w:rFonts w:hint="eastAsia"/>
        </w:rPr>
        <w:t>　　图 34： 快时尚中国企业SWOT分析</w:t>
      </w:r>
      <w:r>
        <w:rPr>
          <w:rFonts w:hint="eastAsia"/>
        </w:rPr>
        <w:br/>
      </w:r>
      <w:r>
        <w:rPr>
          <w:rFonts w:hint="eastAsia"/>
        </w:rPr>
        <w:t>　　图 35： 快时尚产业链</w:t>
      </w:r>
      <w:r>
        <w:rPr>
          <w:rFonts w:hint="eastAsia"/>
        </w:rPr>
        <w:br/>
      </w:r>
      <w:r>
        <w:rPr>
          <w:rFonts w:hint="eastAsia"/>
        </w:rPr>
        <w:t>　　图 36： 快时尚行业采购模式分析</w:t>
      </w:r>
      <w:r>
        <w:rPr>
          <w:rFonts w:hint="eastAsia"/>
        </w:rPr>
        <w:br/>
      </w:r>
      <w:r>
        <w:rPr>
          <w:rFonts w:hint="eastAsia"/>
        </w:rPr>
        <w:t>　　图 37： 快时尚行业生产模式</w:t>
      </w:r>
      <w:r>
        <w:rPr>
          <w:rFonts w:hint="eastAsia"/>
        </w:rPr>
        <w:br/>
      </w:r>
      <w:r>
        <w:rPr>
          <w:rFonts w:hint="eastAsia"/>
        </w:rPr>
        <w:t>　　图 38： 快时尚行业销售模式分析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3ea81c69c4172" w:history="1">
        <w:r>
          <w:rPr>
            <w:rStyle w:val="Hyperlink"/>
          </w:rPr>
          <w:t>全球与中国快时尚市场研究及前景分析报告（2026-2032年）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3ea81c69c4172" w:history="1">
        <w:r>
          <w:rPr>
            <w:rStyle w:val="Hyperlink"/>
          </w:rPr>
          <w:t>https://www.20087.com/0/68/KuaiShiShangFaZhanQianJing.html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15f261382493d" w:history="1">
      <w:r>
        <w:rPr>
          <w:rStyle w:val="Hyperlink"/>
        </w:rPr>
        <w:t>全球与中国快时尚市场研究及前景分析报告（2026-2032年）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uaiShiShangFaZhanQianJing.html" TargetMode="External" Id="R2833ea81c69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uaiShiShangFaZhanQianJing.html" TargetMode="External" Id="R9ad15f261382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2025-12-31T00:13:00Z</dcterms:created>
  <dcterms:modified xsi:type="dcterms:W3CDTF">2025-12-31T01:13:00Z</dcterms:modified>
  <dc:subject>全球与中国快时尚市场研究及前景分析报告（2026-2032年）</dc:subject>
  <dc:title>全球与中国快时尚市场研究及前景分析报告（2026-2032年）</dc:title>
  <cp:keywords>全球与中国快时尚市场研究及前景分析报告（2026-2032年）</cp:keywords>
  <dc:description>全球与中国快时尚市场研究及前景分析报告（2026-2032年）</dc:description>
</cp:coreProperties>
</file>