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8d86ff69b48e1" w:history="1">
              <w:r>
                <w:rPr>
                  <w:rStyle w:val="Hyperlink"/>
                </w:rPr>
                <w:t>中国日历眼镜盒行业发展研究及发展趋势报告（2025-2031年）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8d86ff69b48e1" w:history="1">
              <w:r>
                <w:rPr>
                  <w:rStyle w:val="Hyperlink"/>
                </w:rPr>
                <w:t>中国日历眼镜盒行业发展研究及发展趋势报告（2025-2031年）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8d86ff69b48e1" w:history="1">
                <w:r>
                  <w:rPr>
                    <w:rStyle w:val="Hyperlink"/>
                  </w:rPr>
                  <w:t>https://www.20087.com/0/08/RiLiYanJingHeHangYeFenXiBaoGao.html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历眼镜盒是一种结合了实用性和创意设计的眼镜收纳解决方案，它不仅具备传统眼镜盒的基本功能，还融入了日历元素，增加了产品的趣味性和实用性。近年来，随着个性化消费趋势的增强和人们对生活品质追求的提高，日历眼镜盒的设计和功能不断创新。目前，日历眼镜盒不仅在材质和工艺方面有所提升，而且在设计多样性和用户体验方面也有了明显改进。随着新材料技术的发展，日历眼镜盒正逐步采用更多高性能材料和技术，提高了产品的综合性能。此外，随着可持续发展理念的深入，日历眼镜盒的设计更加注重减少对环境的影响，如采用环保材料和可回收设计。</w:t>
      </w:r>
      <w:r>
        <w:rPr>
          <w:rFonts w:hint="eastAsia"/>
        </w:rPr>
        <w:br/>
      </w:r>
      <w:r>
        <w:rPr>
          <w:rFonts w:hint="eastAsia"/>
        </w:rPr>
        <w:t>　　未来，日历眼镜盒的发展将更加注重个性化和智能化。一方面，随着新材料和新技术的应用，日历眼镜盒将采用更多高性能材料和技术，如新型环保材料和智能提醒功能，以提高产品的耐用性和智能化水平。另一方面，随着消费者对个性化和创意产品的关注度提高，日历眼镜盒将更加注重产品的独特设计和定制化服务。此外，随着可持续发展理念的深入，日历眼镜盒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8d86ff69b48e1" w:history="1">
        <w:r>
          <w:rPr>
            <w:rStyle w:val="Hyperlink"/>
          </w:rPr>
          <w:t>中国日历眼镜盒行业发展研究及发展趋势报告（2025-2031年）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日历眼镜盒行业的市场规模、技术现状及未来发展方向。报告全面梳理了日历眼镜盒行业运行态势，重点分析了日历眼镜盒细分领域的动态变化，并对行业内的重点企业及竞争格局进行了解读。通过对日历眼镜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日历眼镜盒行业概述</w:t>
      </w:r>
      <w:r>
        <w:rPr>
          <w:rFonts w:hint="eastAsia"/>
        </w:rPr>
        <w:br/>
      </w:r>
      <w:r>
        <w:rPr>
          <w:rFonts w:hint="eastAsia"/>
        </w:rPr>
        <w:t>　　第一节 日历眼镜盒行业界定</w:t>
      </w:r>
      <w:r>
        <w:rPr>
          <w:rFonts w:hint="eastAsia"/>
        </w:rPr>
        <w:br/>
      </w:r>
      <w:r>
        <w:rPr>
          <w:rFonts w:hint="eastAsia"/>
        </w:rPr>
        <w:t>　　第二节 日历眼镜盒行业发展历程</w:t>
      </w:r>
      <w:r>
        <w:rPr>
          <w:rFonts w:hint="eastAsia"/>
        </w:rPr>
        <w:br/>
      </w:r>
      <w:r>
        <w:rPr>
          <w:rFonts w:hint="eastAsia"/>
        </w:rPr>
        <w:t>　　第三节 日历眼镜盒产业链分析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二、日历眼镜盒产业链模型分析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2024-2025年中国日历眼镜盒行业发展环境分析</w:t>
      </w:r>
      <w:r>
        <w:rPr>
          <w:rFonts w:hint="eastAsia"/>
        </w:rPr>
        <w:br/>
      </w:r>
      <w:r>
        <w:rPr>
          <w:rFonts w:hint="eastAsia"/>
        </w:rPr>
        <w:t>　　第一节 日历眼镜盒行业经济环境分析</w:t>
      </w:r>
      <w:r>
        <w:rPr>
          <w:rFonts w:hint="eastAsia"/>
        </w:rPr>
        <w:br/>
      </w:r>
      <w:r>
        <w:rPr>
          <w:rFonts w:hint="eastAsia"/>
        </w:rPr>
        <w:t>　　第二节 日历眼镜盒行业政策环境分析</w:t>
      </w:r>
      <w:r>
        <w:rPr>
          <w:rFonts w:hint="eastAsia"/>
        </w:rPr>
        <w:br/>
      </w:r>
      <w:r>
        <w:rPr>
          <w:rFonts w:hint="eastAsia"/>
        </w:rPr>
        <w:t>　　　　一、日历眼镜盒行业政策影响分析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二、相关日历眼镜盒行业标准分析</w:t>
      </w:r>
      <w:r>
        <w:rPr>
          <w:rFonts w:hint="eastAsia"/>
        </w:rPr>
        <w:br/>
      </w:r>
      <w:r>
        <w:rPr>
          <w:rFonts w:hint="eastAsia"/>
        </w:rPr>
        <w:t>　　第三节 日历眼镜盒行业社会环境分析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2024-2025年日历眼镜盒行业技术发展现状及趋势分析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日历眼镜盒行业技术发展现状分析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国内外日历眼镜盒行业技术差异与原因</w:t>
      </w:r>
      <w:r>
        <w:rPr>
          <w:rFonts w:hint="eastAsia"/>
        </w:rPr>
        <w:br/>
      </w:r>
      <w:r>
        <w:rPr>
          <w:rFonts w:hint="eastAsia"/>
        </w:rPr>
        <w:t>　　第三节 日历眼镜盒行业技术发展方向、趋势预测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提升日历眼镜盒行业技术能力策略建议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中国日历眼镜盒行业市场供需状况分析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中国日历眼镜盒市场规模情况</w:t>
      </w:r>
      <w:r>
        <w:rPr>
          <w:rFonts w:hint="eastAsia"/>
        </w:rPr>
        <w:br/>
      </w:r>
      <w:r>
        <w:rPr>
          <w:rFonts w:hint="eastAsia"/>
        </w:rPr>
        <w:t>　　第二节 中国日历眼镜盒行业盈利情况分析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中国日历眼镜盒市场需求状况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一、2019-2024年日历眼镜盒市场需求情况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二、2024-2025年日历眼镜盒市场需求特点分析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三、2025-2031年日历眼镜盒市场需求预测</w:t>
      </w:r>
      <w:r>
        <w:rPr>
          <w:rFonts w:hint="eastAsia"/>
        </w:rPr>
        <w:br/>
      </w:r>
      <w:r>
        <w:rPr>
          <w:rFonts w:hint="eastAsia"/>
        </w:rPr>
        <w:t>　　第四节 中国日历眼镜盒行业产量情况分析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一、2019-2024年日历眼镜盒行业产量统计分析</w:t>
      </w:r>
      <w:r>
        <w:rPr>
          <w:rFonts w:hint="eastAsia"/>
        </w:rPr>
        <w:br/>
      </w:r>
      <w:r>
        <w:rPr>
          <w:rFonts w:hint="eastAsia"/>
        </w:rPr>
        <w:t>　　　　二、日历眼镜盒行业区域产量分析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三、2025-2031年日历眼镜盒行业产量预测分析</w:t>
      </w:r>
      <w:r>
        <w:rPr>
          <w:rFonts w:hint="eastAsia"/>
        </w:rPr>
        <w:br/>
      </w:r>
      <w:r>
        <w:rPr>
          <w:rFonts w:hint="eastAsia"/>
        </w:rPr>
        <w:t>　　第五节 日历眼镜盒行业市场供需平衡状况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日历眼镜盒细分市场深度分析</w:t>
      </w:r>
      <w:r>
        <w:rPr>
          <w:rFonts w:hint="eastAsia"/>
        </w:rPr>
        <w:br/>
      </w:r>
      <w:r>
        <w:rPr>
          <w:rFonts w:hint="eastAsia"/>
        </w:rPr>
        <w:t>　　第一节 日历眼镜盒细分市场（一）发展研究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日历眼镜盒细分市场（二）发展研究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2019-2024年中国日历眼镜盒行业总体发展状况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中国日历眼镜盒行业规模情况分析</w:t>
      </w:r>
      <w:r>
        <w:rPr>
          <w:rFonts w:hint="eastAsia"/>
        </w:rPr>
        <w:br/>
      </w:r>
      <w:r>
        <w:rPr>
          <w:rFonts w:hint="eastAsia"/>
        </w:rPr>
        <w:t>　　　　一、日历眼镜盒行业单位规模情况分析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二、日历眼镜盒行业人员规模状况分析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三、日历眼镜盒行业资产规模状况分析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四、日历眼镜盒行业市场规模状况分析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五、日历眼镜盒行业敏感性分析</w:t>
      </w:r>
      <w:r>
        <w:rPr>
          <w:rFonts w:hint="eastAsia"/>
        </w:rPr>
        <w:br/>
      </w:r>
      <w:r>
        <w:rPr>
          <w:rFonts w:hint="eastAsia"/>
        </w:rPr>
        <w:t>　　第二节 中国日历眼镜盒行业财务能力分析</w:t>
      </w:r>
      <w:r>
        <w:rPr>
          <w:rFonts w:hint="eastAsia"/>
        </w:rPr>
        <w:br/>
      </w:r>
      <w:r>
        <w:rPr>
          <w:rFonts w:hint="eastAsia"/>
        </w:rPr>
        <w:t>　　　　一、日历眼镜盒行业盈利能力分析</w:t>
      </w:r>
      <w:r>
        <w:rPr>
          <w:rFonts w:hint="eastAsia"/>
        </w:rPr>
        <w:br/>
      </w:r>
      <w:r>
        <w:rPr>
          <w:rFonts w:hint="eastAsia"/>
        </w:rPr>
        <w:t>　　　　二、日历眼镜盒行业偿债能力分析</w:t>
      </w:r>
      <w:r>
        <w:rPr>
          <w:rFonts w:hint="eastAsia"/>
        </w:rPr>
        <w:br/>
      </w:r>
      <w:r>
        <w:rPr>
          <w:rFonts w:hint="eastAsia"/>
        </w:rPr>
        <w:t>　　　　三、日历眼镜盒行业营运能力分析</w:t>
      </w:r>
      <w:r>
        <w:rPr>
          <w:rFonts w:hint="eastAsia"/>
        </w:rPr>
        <w:br/>
      </w:r>
      <w:r>
        <w:rPr>
          <w:rFonts w:hint="eastAsia"/>
        </w:rPr>
        <w:t>　　　　四、日历眼镜盒行业发展能力分析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2019-2024年中国日历眼镜盒行业区域市场分析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中国日历眼镜盒行业区域市场结构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重点地区日历眼镜盒行业调研分析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2024-2025年日历眼镜盒行业市场竞争策略分析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日历眼镜盒行业竞争结构分析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日历眼镜盒市场竞争策略分析</w:t>
      </w:r>
      <w:r>
        <w:rPr>
          <w:rFonts w:hint="eastAsia"/>
        </w:rPr>
        <w:br/>
      </w:r>
      <w:r>
        <w:rPr>
          <w:rFonts w:hint="eastAsia"/>
        </w:rPr>
        <w:t>　　　　一、日历眼镜盒市场增长潜力分析</w:t>
      </w:r>
      <w:r>
        <w:rPr>
          <w:rFonts w:hint="eastAsia"/>
        </w:rPr>
        <w:br/>
      </w:r>
      <w:r>
        <w:rPr>
          <w:rFonts w:hint="eastAsia"/>
        </w:rPr>
        <w:t>　　　　二、日历眼镜盒产品竞争策略分析</w:t>
      </w:r>
      <w:r>
        <w:rPr>
          <w:rFonts w:hint="eastAsia"/>
        </w:rPr>
        <w:br/>
      </w:r>
      <w:r>
        <w:rPr>
          <w:rFonts w:hint="eastAsia"/>
        </w:rPr>
        <w:t>　　　　三、日历眼镜盒典型企业产品竞争策略分析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2025-2031年日历眼镜盒行业竞争格局与展望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一、日历眼镜盒行业竞争策略分析</w:t>
      </w:r>
      <w:r>
        <w:rPr>
          <w:rFonts w:hint="eastAsia"/>
        </w:rPr>
        <w:br/>
      </w:r>
      <w:r>
        <w:rPr>
          <w:rFonts w:hint="eastAsia"/>
        </w:rPr>
        <w:t>　　　　二、日历眼镜盒行业竞争格局展望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三、我国日历眼镜盒市场竞争趋势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日历眼镜盒行业重点企业竞争力分析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2024-2025年日历眼镜盒行业企业经营策略研究分析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日历眼镜盒企业多样化经营策略分析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一、日历眼镜盒企业多样化经营情况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二、现行日历眼镜盒行业多样化经营的方向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大型日历眼镜盒企业集团未来发展策略分析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对中小日历眼镜盒企业生产经营的建议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2024-2025年日历眼镜盒行业投资风险与控制策略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2024-2025年日历眼镜盒行业SWOT模型分析</w:t>
      </w:r>
      <w:r>
        <w:rPr>
          <w:rFonts w:hint="eastAsia"/>
        </w:rPr>
        <w:br/>
      </w:r>
      <w:r>
        <w:rPr>
          <w:rFonts w:hint="eastAsia"/>
        </w:rPr>
        <w:t>　　　　一、日历眼镜盒行业优势分析</w:t>
      </w:r>
      <w:r>
        <w:rPr>
          <w:rFonts w:hint="eastAsia"/>
        </w:rPr>
        <w:br/>
      </w:r>
      <w:r>
        <w:rPr>
          <w:rFonts w:hint="eastAsia"/>
        </w:rPr>
        <w:t>　　　　二、日历眼镜盒行业劣势分析</w:t>
      </w:r>
      <w:r>
        <w:rPr>
          <w:rFonts w:hint="eastAsia"/>
        </w:rPr>
        <w:br/>
      </w:r>
      <w:r>
        <w:rPr>
          <w:rFonts w:hint="eastAsia"/>
        </w:rPr>
        <w:t>　　　　三、日历眼镜盒行业机会分析</w:t>
      </w:r>
      <w:r>
        <w:rPr>
          <w:rFonts w:hint="eastAsia"/>
        </w:rPr>
        <w:br/>
      </w:r>
      <w:r>
        <w:rPr>
          <w:rFonts w:hint="eastAsia"/>
        </w:rPr>
        <w:t>　　　　四、日历眼镜盒行业风险分析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2024-2025年日历眼镜盒行业风险分析</w:t>
      </w:r>
      <w:r>
        <w:rPr>
          <w:rFonts w:hint="eastAsia"/>
        </w:rPr>
        <w:br/>
      </w:r>
      <w:r>
        <w:rPr>
          <w:rFonts w:hint="eastAsia"/>
        </w:rPr>
        <w:t>　　　　一、日历眼镜盒市场竞争风险</w:t>
      </w:r>
      <w:r>
        <w:rPr>
          <w:rFonts w:hint="eastAsia"/>
        </w:rPr>
        <w:br/>
      </w:r>
      <w:r>
        <w:rPr>
          <w:rFonts w:hint="eastAsia"/>
        </w:rPr>
        <w:t>　　　　二、日历眼镜盒原材料压力风险分析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三、日历眼镜盒技术风险分析</w:t>
      </w:r>
      <w:r>
        <w:rPr>
          <w:rFonts w:hint="eastAsia"/>
        </w:rPr>
        <w:br/>
      </w:r>
      <w:r>
        <w:rPr>
          <w:rFonts w:hint="eastAsia"/>
        </w:rPr>
        <w:t>　　　　四、日历眼镜盒政策和体制风险</w:t>
      </w:r>
      <w:r>
        <w:rPr>
          <w:rFonts w:hint="eastAsia"/>
        </w:rPr>
        <w:br/>
      </w:r>
      <w:r>
        <w:rPr>
          <w:rFonts w:hint="eastAsia"/>
        </w:rPr>
        <w:t>　　　　五、日历眼镜盒行业进入退出风险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2025-2031年日历眼镜盒行业投资风险及控制策略分析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一、日历眼镜盒市场风险及控制策略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二、日历眼镜盒行业政策风险及控制策略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三、日历眼镜盒行业经营风险及控制策略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四、日历眼镜盒同业竞争风险及控制策略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五、日历眼镜盒行业其他风险及控制策略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日历眼镜盒行业投资情况与发展前景分析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2025年日历眼镜盒行业投资情况分析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一、2025年日历眼镜盒总体投资结构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二、2019-2024年日历眼镜盒投资规模情况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三、2019-2024年日历眼镜盒投资增速情况</w:t>
      </w:r>
      <w:r>
        <w:rPr>
          <w:rFonts w:hint="eastAsia"/>
        </w:rPr>
        <w:br/>
      </w:r>
      <w:r>
        <w:rPr>
          <w:rFonts w:hint="eastAsia"/>
        </w:rPr>
        <w:t>　　　　四、2025年日历眼镜盒分地区投资分析</w:t>
      </w:r>
      <w:r>
        <w:rPr>
          <w:rFonts w:hint="eastAsia"/>
        </w:rPr>
        <w:br/>
      </w:r>
      <w:r>
        <w:rPr>
          <w:rFonts w:hint="eastAsia"/>
        </w:rPr>
        <w:t>　　第二节 日历眼镜盒行业投资机会分析</w:t>
      </w:r>
      <w:r>
        <w:rPr>
          <w:rFonts w:hint="eastAsia"/>
        </w:rPr>
        <w:br/>
      </w:r>
      <w:r>
        <w:rPr>
          <w:rFonts w:hint="eastAsia"/>
        </w:rPr>
        <w:t>　　　　一、日历眼镜盒投资项目分析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二、可以投资的日历眼镜盒模式</w:t>
      </w:r>
      <w:r>
        <w:rPr>
          <w:rFonts w:hint="eastAsia"/>
        </w:rPr>
        <w:br/>
      </w:r>
      <w:r>
        <w:rPr>
          <w:rFonts w:hint="eastAsia"/>
        </w:rPr>
        <w:t>　　　　三、2025年日历眼镜盒投资机会分析</w:t>
      </w:r>
      <w:r>
        <w:rPr>
          <w:rFonts w:hint="eastAsia"/>
        </w:rPr>
        <w:br/>
      </w:r>
      <w:r>
        <w:rPr>
          <w:rFonts w:hint="eastAsia"/>
        </w:rPr>
        <w:t>　　　　四、2025年日历眼镜盒投资新方向</w:t>
      </w:r>
      <w:r>
        <w:rPr>
          <w:rFonts w:hint="eastAsia"/>
        </w:rPr>
        <w:br/>
      </w:r>
      <w:r>
        <w:rPr>
          <w:rFonts w:hint="eastAsia"/>
        </w:rPr>
        <w:t>　　第三节 中~智~林~　日历眼镜盒行业发展前景分析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一、2025年日历眼镜盒市场发展前景</w:t>
      </w:r>
      <w:r>
        <w:rPr>
          <w:rFonts w:hint="eastAsia"/>
        </w:rPr>
        <w:br/>
      </w:r>
      <w:r>
        <w:rPr>
          <w:rFonts w:hint="eastAsia"/>
        </w:rPr>
        <w:t>　　　　二、2025年日历眼镜盒市场面临的发展商机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日历眼镜盒行业专家观点与结论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2019-2024年中国日历眼镜盒市场规模及增长情况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2025-2031年中国日历眼镜盒行业产能预测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2025-2031年中国日历眼镜盒行业产量预测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2025-2031年中国日历眼镜盒行业市场需求预测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**地区日历眼镜盒市场规模及增长情况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**地区日历眼镜盒行业市场需求情况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**地区日历眼镜盒市场规模及增长情况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**地区日历眼镜盒行业市场需求情况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日历眼镜盒重点企业经营情况分析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2025年日历眼镜盒行业壁垒</w:t>
      </w:r>
      <w:r>
        <w:rPr>
          <w:rFonts w:hint="eastAsia"/>
        </w:rPr>
        <w:br/>
      </w:r>
      <w:r>
        <w:rPr>
          <w:rFonts w:hint="eastAsia"/>
        </w:rPr>
        <w:t>　　图表 2025年日历眼镜盒市场前景分析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2025-2031年中国日历眼镜盒市场需求预测</w:t>
      </w:r>
      <w:r>
        <w:rPr>
          <w:rFonts w:hint="eastAsia"/>
        </w:rPr>
        <w:br/>
      </w:r>
      <w:r>
        <w:rPr>
          <w:rFonts w:hint="eastAsia"/>
        </w:rPr>
        <w:t>　　图表 2025年日历眼镜盒发展趋势预测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8d86ff69b48e1" w:history="1">
        <w:r>
          <w:rPr>
            <w:rStyle w:val="Hyperlink"/>
          </w:rPr>
          <w:t>中国日历眼镜盒行业发展研究及发展趋势报告（2025-2031年）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8d86ff69b48e1" w:history="1">
        <w:r>
          <w:rPr>
            <w:rStyle w:val="Hyperlink"/>
          </w:rPr>
          <w:t>https://www.20087.com/0/08/RiLiYanJingHeHangYeFenXiBaoGao.html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热点：日本眼镜盒、眼镜礼盒包装、眼镜盒产品介绍、眼镜盒的折法、眼镜盒价格是多少元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aa0df56c64515" w:history="1">
      <w:r>
        <w:rPr>
          <w:rStyle w:val="Hyperlink"/>
        </w:rPr>
        <w:t>中国日历眼镜盒行业发展研究及发展趋势报告（2025-2031年）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RiLiYanJingHeHangYeFenXiBaoGao.html" TargetMode="External" Id="Re068d86ff69b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RiLiYanJingHeHangYeFenXiBaoGao.html" TargetMode="External" Id="R555aa0df56c6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2024-11-13T01:27:00Z</dcterms:created>
  <dcterms:modified xsi:type="dcterms:W3CDTF">2024-11-13T02:27:00Z</dcterms:modified>
  <dc:subject>中国日历眼镜盒行业发展研究及发展趋势报告（2025-2031年）</dc:subject>
  <dc:title>中国日历眼镜盒行业发展研究及发展趋势报告（2025-2031年）</dc:title>
  <cp:keywords>中国日历眼镜盒行业发展研究及发展趋势报告（2025-2031年）</cp:keywords>
  <dc:description>中国日历眼镜盒行业发展研究及发展趋势报告（2025-2031年）</dc:description>
</cp:coreProperties>
</file>