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f60d238fb4d98" w:history="1">
              <w:r>
                <w:rPr>
                  <w:rStyle w:val="Hyperlink"/>
                </w:rPr>
                <w:t>中国易拉罐行业现状与市场前景预测报告（2025-2031年）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f60d238fb4d98" w:history="1">
              <w:r>
                <w:rPr>
                  <w:rStyle w:val="Hyperlink"/>
                </w:rPr>
                <w:t>中国易拉罐行业现状与市场前景预测报告（2025-2031年）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f60d238fb4d98" w:history="1">
                <w:r>
                  <w:rPr>
                    <w:rStyle w:val="Hyperlink"/>
                  </w:rPr>
                  <w:t>https://www.20087.com/0/68/YiLaGuanFaZhanQianJingFenXi.html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作为包装材料的一种，以其轻便、坚固、可回收的特点，在饮料包装领域占据主导地位。近年来，随着环保意识的提升和可持续发展目标的推动，易拉罐行业正积极寻求材料的优化和循环利用技术的提升。铝制易拉罐因其优异的回收性能而受到青睐，而轻量化设计和高效生产流程则有助于降低资源消耗和环境影响。然而，原材料价格波动、市场竞争加剧以及消费者对包装多样化的需求，都对行业提出了新的挑战。</w:t>
      </w:r>
      <w:r>
        <w:rPr>
          <w:rFonts w:hint="eastAsia"/>
        </w:rPr>
        <w:br/>
      </w:r>
      <w:r>
        <w:rPr>
          <w:rFonts w:hint="eastAsia"/>
        </w:rPr>
        <w:t>　　未来，易拉罐行业将更加注重可持续性和创新。一方面，通过技术创新，如开发更薄的罐体材料和更高效的生产技术，以减少资源使用和提高回收效率；另一方面，将加大环保包装材料的研发，如生物基材料的易拉罐，以减少对传统金属材料的依赖。同时，个性化和定制化包装将成为趋势，满足年轻消费者追求独特性和品牌差异化的心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f60d238fb4d98" w:history="1">
        <w:r>
          <w:rPr>
            <w:rStyle w:val="Hyperlink"/>
          </w:rPr>
          <w:t>中国易拉罐行业现状与市场前景预测报告（2025-2031年）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易拉罐行业的市场规模、需求变化、产业链动态及区域发展格局。报告重点解读了易拉罐行业竞争态势与重点企业的市场表现，并通过科学研判行业趋势与前景，揭示了易拉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2024-2025年易拉罐市场特点分析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易拉罐行业发展周期特征分析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2024-2025年中国易拉罐行业发展环境分析</w:t>
      </w:r>
      <w:r>
        <w:rPr>
          <w:rFonts w:hint="eastAsia"/>
        </w:rPr>
        <w:br/>
      </w:r>
      <w:r>
        <w:rPr>
          <w:rFonts w:hint="eastAsia"/>
        </w:rPr>
        <w:t>　　第一节 易拉罐行业经济环境分析</w:t>
      </w:r>
      <w:r>
        <w:rPr>
          <w:rFonts w:hint="eastAsia"/>
        </w:rPr>
        <w:br/>
      </w:r>
      <w:r>
        <w:rPr>
          <w:rFonts w:hint="eastAsia"/>
        </w:rPr>
        <w:t>　　第二节 易拉罐行业政策环境分析</w:t>
      </w:r>
      <w:r>
        <w:rPr>
          <w:rFonts w:hint="eastAsia"/>
        </w:rPr>
        <w:br/>
      </w:r>
      <w:r>
        <w:rPr>
          <w:rFonts w:hint="eastAsia"/>
        </w:rPr>
        <w:t>　　　　一、易拉罐行业政策影响分析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二、相关易拉罐行业标准分析</w:t>
      </w:r>
      <w:r>
        <w:rPr>
          <w:rFonts w:hint="eastAsia"/>
        </w:rPr>
        <w:br/>
      </w:r>
      <w:r>
        <w:rPr>
          <w:rFonts w:hint="eastAsia"/>
        </w:rPr>
        <w:t>　　第三节 易拉罐行业社会环境分析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2024-2025年易拉罐行业技术发展现状及趋势分析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国内外易拉罐行业技术差异与原因</w:t>
      </w:r>
      <w:r>
        <w:rPr>
          <w:rFonts w:hint="eastAsia"/>
        </w:rPr>
        <w:br/>
      </w:r>
      <w:r>
        <w:rPr>
          <w:rFonts w:hint="eastAsia"/>
        </w:rPr>
        <w:t>　　第三节 易拉罐行业技术发展方向、趋势预测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2024-2025年全球易拉罐行业市场发展调研分析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全球易拉罐行业市场运行环境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全球易拉罐行业市场发展情况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一、全球易拉罐行业市场供给分析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二、全球易拉罐行业市场需求分析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三、全球易拉罐行业主要国家地区发展情况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2025-2031年全球易拉罐行业市场规模趋势预测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中国易拉罐行业市场供需现状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2024-2025年中国易拉罐市场现状</w:t>
      </w:r>
      <w:r>
        <w:rPr>
          <w:rFonts w:hint="eastAsia"/>
        </w:rPr>
        <w:br/>
      </w:r>
      <w:r>
        <w:rPr>
          <w:rFonts w:hint="eastAsia"/>
        </w:rPr>
        <w:t>　　第二节 中国易拉罐行业产量情况分析及预测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一、易拉罐总体产能规模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二、2019-2024年中国易拉罐产量统计</w:t>
      </w:r>
      <w:r>
        <w:rPr>
          <w:rFonts w:hint="eastAsia"/>
        </w:rPr>
        <w:br/>
      </w:r>
      <w:r>
        <w:rPr>
          <w:rFonts w:hint="eastAsia"/>
        </w:rPr>
        <w:t>　　　　三、易拉罐行业区域产量分布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四、2025-2031年中国易拉罐产量预测</w:t>
      </w:r>
      <w:r>
        <w:rPr>
          <w:rFonts w:hint="eastAsia"/>
        </w:rPr>
        <w:br/>
      </w:r>
      <w:r>
        <w:rPr>
          <w:rFonts w:hint="eastAsia"/>
        </w:rPr>
        <w:t>　　第三节 中国易拉罐市场需求分析及预测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一、2019-2024年中国易拉罐市场需求统计</w:t>
      </w:r>
      <w:r>
        <w:rPr>
          <w:rFonts w:hint="eastAsia"/>
        </w:rPr>
        <w:br/>
      </w:r>
      <w:r>
        <w:rPr>
          <w:rFonts w:hint="eastAsia"/>
        </w:rPr>
        <w:t>　　　　二、中国易拉罐市场需求特点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三、2025-2031年中国易拉罐市场需求量预测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易拉罐细分市场深度分析</w:t>
      </w:r>
      <w:r>
        <w:rPr>
          <w:rFonts w:hint="eastAsia"/>
        </w:rPr>
        <w:br/>
      </w:r>
      <w:r>
        <w:rPr>
          <w:rFonts w:hint="eastAsia"/>
        </w:rPr>
        <w:t>　　第一节 易拉罐细分市场（一）发展研究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易拉罐细分市场（二）发展研究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2024-2025年中国易拉罐行业现状调研分析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中国易拉罐行业发展现状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一、2024-2025年易拉罐行业品牌发展现状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二、2024-2025年易拉罐行业需求市场现状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三、2024-2025年易拉罐市场需求层次分析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四、2024-2025年中国易拉罐市场走向分析</w:t>
      </w:r>
      <w:r>
        <w:rPr>
          <w:rFonts w:hint="eastAsia"/>
        </w:rPr>
        <w:br/>
      </w:r>
      <w:r>
        <w:rPr>
          <w:rFonts w:hint="eastAsia"/>
        </w:rPr>
        <w:t>　　第二节 中国易拉罐行业存在的问题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一、2024-2025年易拉罐产品市场存在的主要问题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二、2024-2025年国内易拉罐产品市场的三大瓶颈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三、2024-2025年易拉罐产品市场遭遇的规模难题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对中国易拉罐市场的分析及思考</w:t>
      </w:r>
      <w:r>
        <w:rPr>
          <w:rFonts w:hint="eastAsia"/>
        </w:rPr>
        <w:br/>
      </w:r>
      <w:r>
        <w:rPr>
          <w:rFonts w:hint="eastAsia"/>
        </w:rPr>
        <w:t>　　　　一、易拉罐市场特点</w:t>
      </w:r>
      <w:r>
        <w:rPr>
          <w:rFonts w:hint="eastAsia"/>
        </w:rPr>
        <w:br/>
      </w:r>
      <w:r>
        <w:rPr>
          <w:rFonts w:hint="eastAsia"/>
        </w:rPr>
        <w:t>　　　　二、易拉罐市场分析</w:t>
      </w:r>
      <w:r>
        <w:rPr>
          <w:rFonts w:hint="eastAsia"/>
        </w:rPr>
        <w:br/>
      </w:r>
      <w:r>
        <w:rPr>
          <w:rFonts w:hint="eastAsia"/>
        </w:rPr>
        <w:t>　　　　三、易拉罐市场变化的方向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四、中国易拉罐行业发展的新思路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五、对中国易拉罐行业发展的思考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2019-2024年中国易拉罐行业区域市场分析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中国易拉罐行业区域市场结构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重点地区易拉罐行业调研分析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五、重点地区（五）易拉罐市场分析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2019-2024年中国易拉罐产品市场进出口数据分析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2019-2024年中国易拉罐产品出口统计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2019-2024年中国易拉罐产品进口统计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2019-2024年中国易拉罐产品进出口价格对比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中国易拉罐主要进口来源地及出口目的地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2019-2024年中国易拉罐行业竞争态势分析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2025年易拉罐行业集中度分析</w:t>
      </w:r>
      <w:r>
        <w:rPr>
          <w:rFonts w:hint="eastAsia"/>
        </w:rPr>
        <w:br/>
      </w:r>
      <w:r>
        <w:rPr>
          <w:rFonts w:hint="eastAsia"/>
        </w:rPr>
        <w:t>　　　　一、易拉罐市场集中度分析</w:t>
      </w:r>
      <w:r>
        <w:rPr>
          <w:rFonts w:hint="eastAsia"/>
        </w:rPr>
        <w:br/>
      </w:r>
      <w:r>
        <w:rPr>
          <w:rFonts w:hint="eastAsia"/>
        </w:rPr>
        <w:t>　　　　二、易拉罐企业分布区域集中度分析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三、易拉罐区域消费集中度分析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2019-2024年易拉罐主要企业竞争力分析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2024-2025年易拉罐行业竞争格局分析</w:t>
      </w:r>
      <w:r>
        <w:rPr>
          <w:rFonts w:hint="eastAsia"/>
        </w:rPr>
        <w:br/>
      </w:r>
      <w:r>
        <w:rPr>
          <w:rFonts w:hint="eastAsia"/>
        </w:rPr>
        <w:t>　　　　一、易拉罐行业竞争分析</w:t>
      </w:r>
      <w:r>
        <w:rPr>
          <w:rFonts w:hint="eastAsia"/>
        </w:rPr>
        <w:br/>
      </w:r>
      <w:r>
        <w:rPr>
          <w:rFonts w:hint="eastAsia"/>
        </w:rPr>
        <w:t>　　　　二、中外易拉罐产品竞争分析</w:t>
      </w:r>
      <w:r>
        <w:rPr>
          <w:rFonts w:hint="eastAsia"/>
        </w:rPr>
        <w:br/>
      </w:r>
      <w:r>
        <w:rPr>
          <w:rFonts w:hint="eastAsia"/>
        </w:rPr>
        <w:t>　　　　三、国内易拉罐行业重点企业发展动向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易拉罐上游产业发展分析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易拉罐下游产业发展分析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2025年易拉罐企业管理策略建议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提高易拉罐企业竞争力的策略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一、提高中国易拉罐企业核心竞争力的对策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二、易拉罐企业提升竞争力的主要方向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三、影响易拉罐企业核心竞争力的因素及提升途径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四、提高易拉罐企业竞争力的策略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对中国易拉罐品牌的战略思考</w:t>
      </w:r>
      <w:r>
        <w:rPr>
          <w:rFonts w:hint="eastAsia"/>
        </w:rPr>
        <w:br/>
      </w:r>
      <w:r>
        <w:rPr>
          <w:rFonts w:hint="eastAsia"/>
        </w:rPr>
        <w:t>　　　　一、易拉罐实施品牌战略的意义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二、易拉罐企业品牌的现状分析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三、中国易拉罐企业的品牌战略</w:t>
      </w:r>
      <w:r>
        <w:rPr>
          <w:rFonts w:hint="eastAsia"/>
        </w:rPr>
        <w:br/>
      </w:r>
      <w:r>
        <w:rPr>
          <w:rFonts w:hint="eastAsia"/>
        </w:rPr>
        <w:t>　　　　四、易拉罐品牌战略管理的策略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易拉罐行业发展趋势及投资风险预警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2025年易拉罐市场前景分析</w:t>
      </w:r>
      <w:r>
        <w:rPr>
          <w:rFonts w:hint="eastAsia"/>
        </w:rPr>
        <w:br/>
      </w:r>
      <w:r>
        <w:rPr>
          <w:rFonts w:hint="eastAsia"/>
        </w:rPr>
        <w:t>　　第二节 2025年易拉罐行业发展趋势预测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影响易拉罐行业发展的主要因素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一、2025年影响易拉罐行业运行的有利因素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二、2025年影响易拉罐行业运行的稳定因素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三、2025年影响易拉罐行业运行的不利因素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四、2025年中国易拉罐行业发展面临的挑战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五、2025年中国易拉罐行业发展面临的机遇</w:t>
      </w:r>
      <w:r>
        <w:rPr>
          <w:rFonts w:hint="eastAsia"/>
        </w:rPr>
        <w:br/>
      </w:r>
      <w:r>
        <w:rPr>
          <w:rFonts w:hint="eastAsia"/>
        </w:rPr>
        <w:t>　　第四节 易拉罐行业投资风险预警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一、2025年易拉罐行业市场风险及控制策略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二、2025年易拉罐行业政策风险及控制策略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三、2025年易拉罐行业经营风险及控制策略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四、2025年易拉罐同业竞争风险及控制策略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五、2025年易拉罐行业其他风险及控制策略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易拉罐市场研究结论</w:t>
      </w:r>
      <w:r>
        <w:rPr>
          <w:rFonts w:hint="eastAsia"/>
        </w:rPr>
        <w:br/>
      </w:r>
      <w:r>
        <w:rPr>
          <w:rFonts w:hint="eastAsia"/>
        </w:rPr>
        <w:t>　　第二节 易拉罐子行业研究结论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中⋅智林⋅－易拉罐市场发展建议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易拉罐行业历程</w:t>
      </w:r>
      <w:r>
        <w:rPr>
          <w:rFonts w:hint="eastAsia"/>
        </w:rPr>
        <w:br/>
      </w:r>
      <w:r>
        <w:rPr>
          <w:rFonts w:hint="eastAsia"/>
        </w:rPr>
        <w:t>　　图表 易拉罐行业生命周期</w:t>
      </w:r>
      <w:r>
        <w:rPr>
          <w:rFonts w:hint="eastAsia"/>
        </w:rPr>
        <w:br/>
      </w:r>
      <w:r>
        <w:rPr>
          <w:rFonts w:hint="eastAsia"/>
        </w:rPr>
        <w:t>　　图表 易拉罐行业产业链分析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2019-2024年易拉罐行业市场容量分析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2019-2024年中国易拉罐行业产量及增长趋势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2019-2024年中国易拉罐市场需求量及增速统计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2024年中国易拉罐行业需求领域分布格局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2019-2024年中国易拉罐出口数量分析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2024年中国易拉罐进口国家及地区分析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2024年中国易拉罐出口国家及地区分析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2019-2024年中国易拉罐行业企业平均规模情况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2025-2031年中国易拉罐市场前景分析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f60d238fb4d98" w:history="1">
        <w:r>
          <w:rPr>
            <w:rStyle w:val="Hyperlink"/>
          </w:rPr>
          <w:t>中国易拉罐行业现状与市场前景预测报告（2025-2031年）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f60d238fb4d98" w:history="1">
        <w:r>
          <w:rPr>
            <w:rStyle w:val="Hyperlink"/>
          </w:rPr>
          <w:t>https://www.20087.com/0/68/YiLaGuanFaZhanQianJingFenXi.html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热点：铝易拉罐回收多少钱一斤、易拉罐灌装生产线、易拉罐手工制作大全、易拉罐铁铝分离机、易拉罐的30种用途、易拉罐是什么材质、易拉罐变废为宝、易拉罐加热会有毒吗、易拉罐妙用废物利用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6c37071d64e30" w:history="1">
      <w:r>
        <w:rPr>
          <w:rStyle w:val="Hyperlink"/>
        </w:rPr>
        <w:t>中国易拉罐行业现状与市场前景预测报告（2025-2031年）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LaGuanFaZhanQianJingFenXi.html" TargetMode="External" Id="R538f60d238fb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LaGuanFaZhanQianJingFenXi.html" TargetMode="External" Id="R13b6c37071d6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2024-12-26T00:09:00Z</dcterms:created>
  <dcterms:modified xsi:type="dcterms:W3CDTF">2024-12-26T01:09:00Z</dcterms:modified>
  <dc:subject>中国易拉罐行业现状与市场前景预测报告（2025-2031年）</dc:subject>
  <dc:title>中国易拉罐行业现状与市场前景预测报告（2025-2031年）</dc:title>
  <cp:keywords>中国易拉罐行业现状与市场前景预测报告（2025-2031年）</cp:keywords>
  <dc:description>中国易拉罐行业现状与市场前景预测报告（2025-2031年）</dc:description>
</cp:coreProperties>
</file>