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f42f05b234f36" w:history="1">
              <w:r>
                <w:rPr>
                  <w:rStyle w:val="Hyperlink"/>
                </w:rPr>
                <w:t>2025-2031年中国木杆铅笔行业发展全面调研与未来趋势分析报告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f42f05b234f36" w:history="1">
              <w:r>
                <w:rPr>
                  <w:rStyle w:val="Hyperlink"/>
                </w:rPr>
                <w:t>2025-2031年中国木杆铅笔行业发展全面调研与未来趋势分析报告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f42f05b234f36" w:history="1">
                <w:r>
                  <w:rPr>
                    <w:rStyle w:val="Hyperlink"/>
                  </w:rPr>
                  <w:t>https://www.20087.com/0/28/MuGanQianBiXianZhuangYuFaZhanQuS.html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是一种传统的书写工具，尽管面临数字化工具的竞争，但仍然保持着稳定的市场需求。近年来，随着消费者对环保和可持续性的关注增加，木杆铅笔行业开始注重采用可持续森林管理的木材作为原料，并且推出了更多种类的产品，如彩色铅笔、环保铅笔等。此外，木杆铅笔制造商还在尝试创新，比如使用可回收材料制作铅笔，或者开发具有特殊功能的新产品，以满足市场上的多样化需求。</w:t>
      </w:r>
      <w:r>
        <w:rPr>
          <w:rFonts w:hint="eastAsia"/>
        </w:rPr>
        <w:br/>
      </w:r>
      <w:r>
        <w:rPr>
          <w:rFonts w:hint="eastAsia"/>
        </w:rPr>
        <w:t>　　未来，木杆铅笔市场将持续稳定发展。一方面，随着消费者对可持续生活方式的追求，对环保型木杆铅笔的需求将会增加；另一方面，技术创新将继续推动木杆铅笔向更高质量、更环保的方向发展，比如通过改进生产工艺减少资源消耗。此外，随着艺术创作和手工制作的复兴，木杆铅笔作为绘画和书写工具的需求也会有所增长。然而，行业也将面临数字化工具的竞争、原材料成本上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f42f05b234f36" w:history="1">
        <w:r>
          <w:rPr>
            <w:rStyle w:val="Hyperlink"/>
          </w:rPr>
          <w:t>2025-2031年中国木杆铅笔行业发展全面调研与未来趋势分析报告</w:t>
        </w:r>
      </w:hyperlink>
      <w:r>
        <w:rPr>
          <w:rFonts w:hint="eastAsia"/>
        </w:rPr>
        <w:t>》基于国家统计局及相关协会的权威数据，系统研究了木杆铅笔行业的市场需求、市场规模及产业链现状，分析了木杆铅笔价格波动、细分市场动态及重点企业的经营表现，科学预测了木杆铅笔市场前景与发展趋势，揭示了潜在需求与投资机会，同时指出了木杆铅笔行业可能面临的风险。通过对木杆铅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2025年世界铅笔所属行业整体运营状况分析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2025年世界文具业运行环境分析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2025年世界铅笔行业市场运行格局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一、世界铅笔市场特征分析</w:t>
      </w:r>
      <w:r>
        <w:rPr>
          <w:rFonts w:hint="eastAsia"/>
        </w:rPr>
        <w:br/>
      </w:r>
      <w:r>
        <w:rPr>
          <w:rFonts w:hint="eastAsia"/>
        </w:rPr>
        <w:t>　　　　二、世界铅笔技术创表情况分析</w:t>
      </w:r>
      <w:r>
        <w:rPr>
          <w:rFonts w:hint="eastAsia"/>
        </w:rPr>
        <w:br/>
      </w:r>
      <w:r>
        <w:rPr>
          <w:rFonts w:hint="eastAsia"/>
        </w:rPr>
        <w:t>　　　　三、世界铅笔市场动态分析</w:t>
      </w:r>
      <w:r>
        <w:rPr>
          <w:rFonts w:hint="eastAsia"/>
        </w:rPr>
        <w:br/>
      </w:r>
      <w:r>
        <w:rPr>
          <w:rFonts w:hint="eastAsia"/>
        </w:rPr>
        <w:t>　　　　四、世界铅笔市场浅析</w:t>
      </w:r>
      <w:r>
        <w:rPr>
          <w:rFonts w:hint="eastAsia"/>
        </w:rPr>
        <w:br/>
      </w:r>
      <w:r>
        <w:rPr>
          <w:rFonts w:hint="eastAsia"/>
        </w:rPr>
        <w:t>　　第三节 2025年世界主要国家铅笔市场运行分析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2025-2031年世界铅笔行业发展趋势分析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中国铅笔制造所属产业运行态势分析</w:t>
      </w:r>
      <w:r>
        <w:rPr>
          <w:rFonts w:hint="eastAsia"/>
        </w:rPr>
        <w:br/>
      </w:r>
      <w:r>
        <w:rPr>
          <w:rFonts w:hint="eastAsia"/>
        </w:rPr>
        <w:t>　　第一节 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一、宁海文具生产企业以大带小渡难关</w:t>
      </w:r>
      <w:r>
        <w:rPr>
          <w:rFonts w:hint="eastAsia"/>
        </w:rPr>
        <w:br/>
      </w:r>
      <w:r>
        <w:rPr>
          <w:rFonts w:hint="eastAsia"/>
        </w:rPr>
        <w:t>　　　　二、上海市奉贤区“中国制笔工业基地”称号</w:t>
      </w:r>
      <w:r>
        <w:rPr>
          <w:rFonts w:hint="eastAsia"/>
        </w:rPr>
        <w:br/>
      </w:r>
      <w:r>
        <w:rPr>
          <w:rFonts w:hint="eastAsia"/>
        </w:rPr>
        <w:t>　　　　三、全国制笔标准化技术委员会成立大会在北京举行</w:t>
      </w:r>
      <w:r>
        <w:rPr>
          <w:rFonts w:hint="eastAsia"/>
        </w:rPr>
        <w:br/>
      </w:r>
      <w:r>
        <w:rPr>
          <w:rFonts w:hint="eastAsia"/>
        </w:rPr>
        <w:t>　　第二节 中国铅笔业现状综述</w:t>
      </w:r>
      <w:r>
        <w:rPr>
          <w:rFonts w:hint="eastAsia"/>
        </w:rPr>
        <w:br/>
      </w:r>
      <w:r>
        <w:rPr>
          <w:rFonts w:hint="eastAsia"/>
        </w:rPr>
        <w:t>　　　　一、行业整合浪潮悄然而至市场</w:t>
      </w:r>
      <w:r>
        <w:rPr>
          <w:rFonts w:hint="eastAsia"/>
        </w:rPr>
        <w:br/>
      </w:r>
      <w:r>
        <w:rPr>
          <w:rFonts w:hint="eastAsia"/>
        </w:rPr>
        <w:t>　　　　二、中国铅笔业规模及区域分布</w:t>
      </w:r>
      <w:r>
        <w:rPr>
          <w:rFonts w:hint="eastAsia"/>
        </w:rPr>
        <w:br/>
      </w:r>
      <w:r>
        <w:rPr>
          <w:rFonts w:hint="eastAsia"/>
        </w:rPr>
        <w:t>　　　　三、中国铅笔开创新的利润增长点</w:t>
      </w:r>
      <w:r>
        <w:rPr>
          <w:rFonts w:hint="eastAsia"/>
        </w:rPr>
        <w:br/>
      </w:r>
      <w:r>
        <w:rPr>
          <w:rFonts w:hint="eastAsia"/>
        </w:rPr>
        <w:t>　　第三节 中国铅笔业存在的问题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</w:t>
      </w:r>
      <w:r>
        <w:rPr>
          <w:rFonts w:hint="eastAsia"/>
        </w:rPr>
        <w:br/>
      </w:r>
      <w:r>
        <w:rPr>
          <w:rFonts w:hint="eastAsia"/>
        </w:rPr>
        <w:t>　　　　二、新产品开发缺乏创新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t>　　第四节 反倾销对中国笔业的影响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2025年中国木杆铅笔产业运行环境解析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2025年中国木杆铅笔市场政策环境分析</w:t>
      </w:r>
      <w:r>
        <w:rPr>
          <w:rFonts w:hint="eastAsia"/>
        </w:rPr>
        <w:br/>
      </w:r>
      <w:r>
        <w:rPr>
          <w:rFonts w:hint="eastAsia"/>
        </w:rPr>
        <w:t>　　　　一、考试专用铅笔有望出台国家标准</w:t>
      </w:r>
      <w:r>
        <w:rPr>
          <w:rFonts w:hint="eastAsia"/>
        </w:rPr>
        <w:br/>
      </w:r>
      <w:r>
        <w:rPr>
          <w:rFonts w:hint="eastAsia"/>
        </w:rPr>
        <w:t>　　　　二、中国制笔协会制定水溶性彩色铅笔标准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　　四、《铅笔》行业标准修订意见</w:t>
      </w:r>
      <w:r>
        <w:rPr>
          <w:rFonts w:hint="eastAsia"/>
        </w:rPr>
        <w:br/>
      </w:r>
      <w:r>
        <w:rPr>
          <w:rFonts w:hint="eastAsia"/>
        </w:rPr>
        <w:t>　　第三节 2025年中国木杆铅笔市场社会环境分析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2025年中国木杆铅笔所属行业运行状况综述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2025年中国木杆铅笔行业发展概述</w:t>
      </w:r>
      <w:r>
        <w:rPr>
          <w:rFonts w:hint="eastAsia"/>
        </w:rPr>
        <w:br/>
      </w:r>
      <w:r>
        <w:rPr>
          <w:rFonts w:hint="eastAsia"/>
        </w:rPr>
        <w:t>　　　　一、木杆铅笔行业特点分析</w:t>
      </w:r>
      <w:r>
        <w:rPr>
          <w:rFonts w:hint="eastAsia"/>
        </w:rPr>
        <w:br/>
      </w:r>
      <w:r>
        <w:rPr>
          <w:rFonts w:hint="eastAsia"/>
        </w:rPr>
        <w:t>　　　　二、木杆铅笔生产工艺分析</w:t>
      </w:r>
      <w:r>
        <w:rPr>
          <w:rFonts w:hint="eastAsia"/>
        </w:rPr>
        <w:br/>
      </w:r>
      <w:r>
        <w:rPr>
          <w:rFonts w:hint="eastAsia"/>
        </w:rPr>
        <w:t>　　　　三、木杆铅笔市场价格分析</w:t>
      </w:r>
      <w:r>
        <w:rPr>
          <w:rFonts w:hint="eastAsia"/>
        </w:rPr>
        <w:br/>
      </w:r>
      <w:r>
        <w:rPr>
          <w:rFonts w:hint="eastAsia"/>
        </w:rPr>
        <w:t>　　第二节 2025年中国木杆铅笔行业市场供需分析</w:t>
      </w:r>
      <w:r>
        <w:rPr>
          <w:rFonts w:hint="eastAsia"/>
        </w:rPr>
        <w:br/>
      </w:r>
      <w:r>
        <w:rPr>
          <w:rFonts w:hint="eastAsia"/>
        </w:rPr>
        <w:t>　　　　一、木杆铅笔市场供给分析</w:t>
      </w:r>
      <w:r>
        <w:rPr>
          <w:rFonts w:hint="eastAsia"/>
        </w:rPr>
        <w:br/>
      </w:r>
      <w:r>
        <w:rPr>
          <w:rFonts w:hint="eastAsia"/>
        </w:rPr>
        <w:t>　　　　二、木杆铅笔需求分析</w:t>
      </w:r>
      <w:r>
        <w:rPr>
          <w:rFonts w:hint="eastAsia"/>
        </w:rPr>
        <w:br/>
      </w:r>
      <w:r>
        <w:rPr>
          <w:rFonts w:hint="eastAsia"/>
        </w:rPr>
        <w:t>　　　　三、木杆铅笔销售情况分析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2025年中国木杆铅笔行业发展存在问题分析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2020-2025年中国铅笔制造所属行业主要数据监测分析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2020-2025年中国铅笔制造所属行业规模分析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2020-2025年中国铅笔制造所属行业结构分析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2020-2025年中国铅笔制造所属行业产值分析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2020-2025年中国铅笔制造所属行业成本费用分析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2020-2025年中国铅笔制造所属行业盈利能力分析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2020-2025年中国铅笔所属行业产量统计分析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2020-2025年全国铅笔产量分析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2025年全国及主要省份铅笔产量分析</w:t>
      </w:r>
      <w:r>
        <w:rPr>
          <w:rFonts w:hint="eastAsia"/>
        </w:rPr>
        <w:br/>
      </w:r>
      <w:r>
        <w:rPr>
          <w:rFonts w:hint="eastAsia"/>
        </w:rPr>
        <w:t>　　第三节 2025年铅笔产量集中度分析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2020-2025年中国铅笔进口数据分析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一、进口数量分析（96091010）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2020-2025年中国铅笔出口数据分析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2020-2025年中国铅笔进出口平均单价分析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2020-2025年中国木杆铅笔相关产品所属行业进出口贸易数据分析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2020-2025年中国铅笔杆进出口数据监测分析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一、铅笔杆进出口数量分析（96089920）</w:t>
      </w:r>
      <w:r>
        <w:rPr>
          <w:rFonts w:hint="eastAsia"/>
        </w:rPr>
        <w:br/>
      </w:r>
      <w:r>
        <w:rPr>
          <w:rFonts w:hint="eastAsia"/>
        </w:rPr>
        <w:t>　　　　二、铅笔杆进出口金额分析</w:t>
      </w:r>
      <w:r>
        <w:rPr>
          <w:rFonts w:hint="eastAsia"/>
        </w:rPr>
        <w:br/>
      </w:r>
      <w:r>
        <w:rPr>
          <w:rFonts w:hint="eastAsia"/>
        </w:rPr>
        <w:t>　　　　三、铅笔杆进出口价格分析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2020-2025年中国铅笔芯进出口数据监测分析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一、铅笔芯进出口数量分析（96092000）</w:t>
      </w:r>
      <w:r>
        <w:rPr>
          <w:rFonts w:hint="eastAsia"/>
        </w:rPr>
        <w:br/>
      </w:r>
      <w:r>
        <w:rPr>
          <w:rFonts w:hint="eastAsia"/>
        </w:rPr>
        <w:t>　　　　二、铅笔芯进出口金额分析</w:t>
      </w:r>
      <w:r>
        <w:rPr>
          <w:rFonts w:hint="eastAsia"/>
        </w:rPr>
        <w:br/>
      </w:r>
      <w:r>
        <w:rPr>
          <w:rFonts w:hint="eastAsia"/>
        </w:rPr>
        <w:t>　　　　三、铅笔芯进出口价格分析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2025年中国木杆铅笔市场竞争格局透析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2025年中国木杆铅笔竞争现状</w:t>
      </w:r>
      <w:r>
        <w:rPr>
          <w:rFonts w:hint="eastAsia"/>
        </w:rPr>
        <w:br/>
      </w:r>
      <w:r>
        <w:rPr>
          <w:rFonts w:hint="eastAsia"/>
        </w:rPr>
        <w:t>　　　　一、铅笔市场竞争程度分析</w:t>
      </w:r>
      <w:r>
        <w:rPr>
          <w:rFonts w:hint="eastAsia"/>
        </w:rPr>
        <w:br/>
      </w:r>
      <w:r>
        <w:rPr>
          <w:rFonts w:hint="eastAsia"/>
        </w:rPr>
        <w:t>　　　　二、S形铅笔个性化设计成日用消费品竞争重点</w:t>
      </w:r>
      <w:r>
        <w:rPr>
          <w:rFonts w:hint="eastAsia"/>
        </w:rPr>
        <w:br/>
      </w:r>
      <w:r>
        <w:rPr>
          <w:rFonts w:hint="eastAsia"/>
        </w:rPr>
        <w:t>　　　　三、木杆铅笔与自动笔的竞争</w:t>
      </w:r>
      <w:r>
        <w:rPr>
          <w:rFonts w:hint="eastAsia"/>
        </w:rPr>
        <w:br/>
      </w:r>
      <w:r>
        <w:rPr>
          <w:rFonts w:hint="eastAsia"/>
        </w:rPr>
        <w:t>　　第二节 2025年中国木杆铅笔制造业集中度分析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2025-2031年中国木杆木杆铅笔行业竞争趋势分析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中国木杆铅笔优势生产企业竞争力及关键性数据分析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常熟市光明制笔有限责任公司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北京迪克森文教用品有限公司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邵东县飞达笔业有限责任公司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上海三星文教实业公司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小总统铅笔（龙口）有限公司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金乡县圣亚达铅笔有限公司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2025-2031年中国木杆铅笔行业发展趋势与前景展望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2025-2031年中国木杆木杆铅笔行业发展前景分析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一、中国制笔业前景展望</w:t>
      </w:r>
      <w:r>
        <w:rPr>
          <w:rFonts w:hint="eastAsia"/>
        </w:rPr>
        <w:br/>
      </w:r>
      <w:r>
        <w:rPr>
          <w:rFonts w:hint="eastAsia"/>
        </w:rPr>
        <w:t>　　　　二、软芯免削铅笔前景分析</w:t>
      </w:r>
      <w:r>
        <w:rPr>
          <w:rFonts w:hint="eastAsia"/>
        </w:rPr>
        <w:br/>
      </w:r>
      <w:r>
        <w:rPr>
          <w:rFonts w:hint="eastAsia"/>
        </w:rPr>
        <w:t>　　　　三、废旧塑料制全塑铅笔前景广阔</w:t>
      </w:r>
      <w:r>
        <w:rPr>
          <w:rFonts w:hint="eastAsia"/>
        </w:rPr>
        <w:br/>
      </w:r>
      <w:r>
        <w:rPr>
          <w:rFonts w:hint="eastAsia"/>
        </w:rPr>
        <w:t>　　　　四、开发纸质环保铅笔前景好</w:t>
      </w:r>
      <w:r>
        <w:rPr>
          <w:rFonts w:hint="eastAsia"/>
        </w:rPr>
        <w:br/>
      </w:r>
      <w:r>
        <w:rPr>
          <w:rFonts w:hint="eastAsia"/>
        </w:rPr>
        <w:t>　　第二节 2025-2031年中国木杆铅笔行业发展趋势分析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2025-2031年中国木杆铅笔行业市场预测分析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一、中国铅笔产量预测分析</w:t>
      </w:r>
      <w:r>
        <w:rPr>
          <w:rFonts w:hint="eastAsia"/>
        </w:rPr>
        <w:br/>
      </w:r>
      <w:r>
        <w:rPr>
          <w:rFonts w:hint="eastAsia"/>
        </w:rPr>
        <w:t>　　　　二、中国木杆铅笔市场需求预测分析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三、中国木杆铅笔进出口贸易预测分析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2025-2031年中国木杆铅笔市场盈利预测分析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2025-2031年中国笔的制造行业发展战略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2025-2031年中国木杆铅笔行业投资前景预测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2025-2031年中国木杆铅笔行业投资环境分析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2025-2031年中国木杆铅笔行业投资机会分析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一、中国木杆铅笔业投资机会凸现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2025-2031年中国木杆铅笔行业投资风险预警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2020-2025年中国铅笔制造企业总资产分析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2020-2025年中国铅笔制造产成品及增长分析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2020-2025年中国铅笔制造行业主要盈利能力指标分析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2020-2025年全国铅笔产量分析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2020-2025年全国及主要省份铅笔产量分析</w:t>
      </w:r>
      <w:r>
        <w:rPr>
          <w:rFonts w:hint="eastAsia"/>
        </w:rPr>
        <w:br/>
      </w:r>
      <w:r>
        <w:rPr>
          <w:rFonts w:hint="eastAsia"/>
        </w:rPr>
        <w:t>　　图表 2020-2025年铅笔产量集中度分析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2020-2025年中国铅笔进口数量分析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2020-2025年中国铅笔杆进出口数量分析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2020-2025年中国铅笔杆进出口金额分析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2020-2025年中国铅笔杆进出口平均单价分析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2020-2025年中国铅笔芯进出口数量分析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2020-2025年中国铅笔芯进出口金额分析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2020-2025年中国铅笔芯进出口平均单价分析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f42f05b234f36" w:history="1">
        <w:r>
          <w:rPr>
            <w:rStyle w:val="Hyperlink"/>
          </w:rPr>
          <w:t>2025-2031年中国木杆铅笔行业发展全面调研与未来趋势分析报告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f42f05b234f36" w:history="1">
        <w:r>
          <w:rPr>
            <w:rStyle w:val="Hyperlink"/>
          </w:rPr>
          <w:t>https://www.20087.com/0/28/MuGanQianBiXianZhuangYuFaZhanQuS.html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热点：二连浩特木杆环保铅笔批发、木杆铅笔有多重、正规2b铅笔图片、木杆铅笔是什么笔、德国文具品牌十大名牌、木杆铅笔和自动铅笔哪个好、General铅笔、木杆铅笔的好处和坏处、小学生最好的铅笔牌子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110dc7c134a82" w:history="1">
      <w:r>
        <w:rPr>
          <w:rStyle w:val="Hyperlink"/>
        </w:rPr>
        <w:t>2025-2031年中国木杆铅笔行业发展全面调研与未来趋势分析报告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uGanQianBiXianZhuangYuFaZhanQuS.html" TargetMode="External" Id="Rb6af42f05b2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uGanQianBiXianZhuangYuFaZhanQuS.html" TargetMode="External" Id="R7bc110dc7c1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2025-04-22T07:47:00Z</dcterms:created>
  <dcterms:modified xsi:type="dcterms:W3CDTF">2025-04-22T08:47:00Z</dcterms:modified>
  <dc:subject>2025-2031年中国木杆铅笔行业发展全面调研与未来趋势分析报告</dc:subject>
  <dc:title>2025-2031年中国木杆铅笔行业发展全面调研与未来趋势分析报告</dc:title>
  <cp:keywords>2025-2031年中国木杆铅笔行业发展全面调研与未来趋势分析报告</cp:keywords>
  <dc:description>2025-2031年中国木杆铅笔行业发展全面调研与未来趋势分析报告</dc:description>
</cp:coreProperties>
</file>