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f9eaf5a65459f" w:history="1">
              <w:r>
                <w:rPr>
                  <w:rStyle w:val="Hyperlink"/>
                </w:rPr>
                <w:t>2025-2031年中国橡胶跑道市场调研与前景趋势报告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f9eaf5a65459f" w:history="1">
              <w:r>
                <w:rPr>
                  <w:rStyle w:val="Hyperlink"/>
                </w:rPr>
                <w:t>2025-2031年中国橡胶跑道市场调研与前景趋势报告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f9eaf5a65459f" w:history="1">
                <w:r>
                  <w:rPr>
                    <w:rStyle w:val="Hyperlink"/>
                  </w:rPr>
                  <w:t>https://www.20087.com/0/88/XiangJiaoPaoDaoHangYeQianJingQuShi.html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因其卓越的弹性和耐磨性，成为田径场、学校操场和健身路径的标准配置。随着运动科学的发展，跑道材料的性能和安全标准不断提高，现代橡胶跑道不仅能提高运动员成绩，还能降低受伤风险。同时，环保和可持续性成为跑道建设的重要考量。</w:t>
      </w:r>
      <w:r>
        <w:rPr>
          <w:rFonts w:hint="eastAsia"/>
        </w:rPr>
        <w:br/>
      </w:r>
      <w:r>
        <w:rPr>
          <w:rFonts w:hint="eastAsia"/>
        </w:rPr>
        <w:t>　　未来，橡胶跑道行业将更加注重材料的环保属性和健康影响。使用再生橡胶和生物基材料将减少对环境的负担。同时，跑道设计将融合智能传感技术，监测运动数据和跑道使用情况，提供个性化训练建议和维护计划。此外，跑道的多功能性和社区参与度将提升，促进全民健康活动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f9eaf5a65459f" w:history="1">
        <w:r>
          <w:rPr>
            <w:rStyle w:val="Hyperlink"/>
          </w:rPr>
          <w:t>2025-2031年中国橡胶跑道市场调研与前景趋势报告</w:t>
        </w:r>
      </w:hyperlink>
      <w:r>
        <w:rPr>
          <w:rFonts w:hint="eastAsia"/>
        </w:rPr>
        <w:t>》系统分析了橡胶跑道行业的市场规模、供需动态及竞争格局，重点评估了主要橡胶跑道企业的经营表现，并对橡胶跑道行业未来发展趋势进行了科学预测。报告结合橡胶跑道技术现状与SWOT分析，揭示了市场机遇与潜在风险。市场调研网发布的《</w:t>
      </w:r>
      <w:hyperlink r:id="Rcd7f9eaf5a65459f" w:history="1">
        <w:r>
          <w:rPr>
            <w:rStyle w:val="Hyperlink"/>
          </w:rPr>
          <w:t>2025-2031年中国橡胶跑道市场调研与前景趋势报告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橡胶跑道产品概述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2024-2025年橡胶跑道市场特点分析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橡胶跑道行业发展周期特征分析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橡胶跑道行业经济环境分析</w:t>
      </w:r>
      <w:r>
        <w:rPr>
          <w:rFonts w:hint="eastAsia"/>
        </w:rPr>
        <w:br/>
      </w:r>
      <w:r>
        <w:rPr>
          <w:rFonts w:hint="eastAsia"/>
        </w:rPr>
        <w:t>　　第二节 橡胶跑道行业政策环境分析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一、橡胶跑道行业政策影响分析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二、相关橡胶跑道行业标准分析</w:t>
      </w:r>
      <w:r>
        <w:rPr>
          <w:rFonts w:hint="eastAsia"/>
        </w:rPr>
        <w:br/>
      </w:r>
      <w:r>
        <w:rPr>
          <w:rFonts w:hint="eastAsia"/>
        </w:rPr>
        <w:t>　　第三节 橡胶跑道行业社会环境分析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国内外橡胶跑道行业技术差异与原因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2024-2025年全球橡胶跑道行业市场发展调研分析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全球橡胶跑道行业市场运行环境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全球橡胶跑道行业市场发展情况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一、全球橡胶跑道行业市场供给分析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二、全球橡胶跑道行业市场需求分析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三、全球橡胶跑道行业主要国家地区发展情况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2025-2031年全球橡胶跑道行业市场规模趋势预测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中国橡胶跑道行业市场供需现状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2024-2025年中国橡胶跑道市场现状</w:t>
      </w:r>
      <w:r>
        <w:rPr>
          <w:rFonts w:hint="eastAsia"/>
        </w:rPr>
        <w:br/>
      </w:r>
      <w:r>
        <w:rPr>
          <w:rFonts w:hint="eastAsia"/>
        </w:rPr>
        <w:t>　　第二节 中国橡胶跑道行业产量情况分析及预测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一、橡胶跑道总体产能规模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二、2019-2024年中国橡胶跑道产量统计</w:t>
      </w:r>
      <w:r>
        <w:rPr>
          <w:rFonts w:hint="eastAsia"/>
        </w:rPr>
        <w:br/>
      </w:r>
      <w:r>
        <w:rPr>
          <w:rFonts w:hint="eastAsia"/>
        </w:rPr>
        <w:t>　　　　三、橡胶跑道行业区域产量分布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四、2025-2031年中国橡胶跑道产量预测</w:t>
      </w:r>
      <w:r>
        <w:rPr>
          <w:rFonts w:hint="eastAsia"/>
        </w:rPr>
        <w:br/>
      </w:r>
      <w:r>
        <w:rPr>
          <w:rFonts w:hint="eastAsia"/>
        </w:rPr>
        <w:t>　　第三节 中国橡胶跑道市场需求分析及预测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二、中国橡胶跑道市场需求特点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三、2025-2031年中国橡胶跑道市场需求量预测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橡胶跑道细分市场深度分析</w:t>
      </w:r>
      <w:r>
        <w:rPr>
          <w:rFonts w:hint="eastAsia"/>
        </w:rPr>
        <w:br/>
      </w:r>
      <w:r>
        <w:rPr>
          <w:rFonts w:hint="eastAsia"/>
        </w:rPr>
        <w:t>　　第一节 橡胶跑道细分市场（一）发展研究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橡胶跑道细分市场（二）发展研究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2024-2025年中国橡胶跑道行业现状调研分析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中国橡胶跑道行业发展现状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一、2024-2025年橡胶跑道行业品牌发展现状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二、2024-2025年橡胶跑道行业需求市场现状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三、2024-2025年橡胶跑道市场需求层次分析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四、2024-2025年中国橡胶跑道市场走向分析</w:t>
      </w:r>
      <w:r>
        <w:rPr>
          <w:rFonts w:hint="eastAsia"/>
        </w:rPr>
        <w:br/>
      </w:r>
      <w:r>
        <w:rPr>
          <w:rFonts w:hint="eastAsia"/>
        </w:rPr>
        <w:t>　　第二节 中国橡胶跑道行业存在的问题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一、2024-2025年橡胶跑道产品市场存在的主要问题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二、2024-2025年国内橡胶跑道产品市场的三大瓶颈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三、2024-2025年橡胶跑道产品市场遭遇的规模难题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对中国橡胶跑道市场的分析及思考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一、橡胶跑道市场特点</w:t>
      </w:r>
      <w:r>
        <w:rPr>
          <w:rFonts w:hint="eastAsia"/>
        </w:rPr>
        <w:br/>
      </w:r>
      <w:r>
        <w:rPr>
          <w:rFonts w:hint="eastAsia"/>
        </w:rPr>
        <w:t>　　　　二、橡胶跑道市场分析</w:t>
      </w:r>
      <w:r>
        <w:rPr>
          <w:rFonts w:hint="eastAsia"/>
        </w:rPr>
        <w:br/>
      </w:r>
      <w:r>
        <w:rPr>
          <w:rFonts w:hint="eastAsia"/>
        </w:rPr>
        <w:t>　　　　三、橡胶跑道市场变化的方向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四、中国橡胶跑道行业发展的新思路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五、对中国橡胶跑道行业发展的思考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2019-2024年中国橡胶跑道行业区域市场分析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中国橡胶跑道行业区域市场结构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重点地区橡胶跑道行业调研分析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2019-2024年中国橡胶跑道产品市场进出口数据分析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2019-2024年中国橡胶跑道产品出口统计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2019-2024年中国橡胶跑道产品进口统计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2019-2024年中国橡胶跑道产品进出口价格对比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中国橡胶跑道主要进口来源地及出口目的地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2019-2024年中国橡胶跑道行业竞争态势分析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一、橡胶跑道市场集中度分析</w:t>
      </w:r>
      <w:r>
        <w:rPr>
          <w:rFonts w:hint="eastAsia"/>
        </w:rPr>
        <w:br/>
      </w:r>
      <w:r>
        <w:rPr>
          <w:rFonts w:hint="eastAsia"/>
        </w:rPr>
        <w:t>　　　　二、橡胶跑道企业分布区域集中度分析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三、橡胶跑道区域消费集中度分析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2019-2024年橡胶跑道主要企业竞争力分析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2024-2025年橡胶跑道行业竞争格局分析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一、橡胶跑道行业竞争分析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二、中外橡胶跑道产品竞争分析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三、国内橡胶跑道行业重点企业发展动向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橡胶跑道行业上下游产业链发展情况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橡胶跑道上游产业发展分析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橡胶跑道下游产业发展分析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橡胶跑道行业重点企业竞争力分析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2025年橡胶跑道企业管理策略建议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提高橡胶跑道企业竞争力的策略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一、提高中国橡胶跑道企业核心竞争力的对策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二、橡胶跑道企业提升竞争力的主要方向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三、影响橡胶跑道企业核心竞争力的因素及提升途径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四、提高橡胶跑道企业竞争力的策略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对中国橡胶跑道品牌的战略思考</w:t>
      </w:r>
      <w:r>
        <w:rPr>
          <w:rFonts w:hint="eastAsia"/>
        </w:rPr>
        <w:br/>
      </w:r>
      <w:r>
        <w:rPr>
          <w:rFonts w:hint="eastAsia"/>
        </w:rPr>
        <w:t>　　　　一、橡胶跑道实施品牌战略的意义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二、橡胶跑道企业品牌的现状分析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三、中国橡胶跑道企业的品牌战略</w:t>
      </w:r>
      <w:r>
        <w:rPr>
          <w:rFonts w:hint="eastAsia"/>
        </w:rPr>
        <w:br/>
      </w:r>
      <w:r>
        <w:rPr>
          <w:rFonts w:hint="eastAsia"/>
        </w:rPr>
        <w:t>　　　　四、橡胶跑道品牌战略管理的策略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橡胶跑道行业发展趋势及投资风险预警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2025年橡胶跑道市场前景分析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2025年橡胶跑道行业发展趋势预测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影响橡胶跑道行业发展的主要因素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一、2025年影响橡胶跑道行业运行的有利因素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二、2025年影响橡胶跑道行业运行的稳定因素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三、2025年影响橡胶跑道行业运行的不利因素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四、2025年中国橡胶跑道行业发展面临的挑战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五、2025年中国橡胶跑道行业发展面临的机遇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一、2025年橡胶跑道行业市场风险及控制策略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二、2025年橡胶跑道行业政策风险及控制策略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三、2025年橡胶跑道行业经营风险及控制策略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四、2025年橡胶跑道同业竞争风险及控制策略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五、2025年橡胶跑道行业其他风险及控制策略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橡胶跑道市场研究结论</w:t>
      </w:r>
      <w:r>
        <w:rPr>
          <w:rFonts w:hint="eastAsia"/>
        </w:rPr>
        <w:br/>
      </w:r>
      <w:r>
        <w:rPr>
          <w:rFonts w:hint="eastAsia"/>
        </w:rPr>
        <w:t>　　第二节 橡胶跑道子行业研究结论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橡胶跑道市场发展建议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橡胶跑道行业类别</w:t>
      </w:r>
      <w:r>
        <w:rPr>
          <w:rFonts w:hint="eastAsia"/>
        </w:rPr>
        <w:br/>
      </w:r>
      <w:r>
        <w:rPr>
          <w:rFonts w:hint="eastAsia"/>
        </w:rPr>
        <w:t>　　图表 橡胶跑道行业产业链调研</w:t>
      </w:r>
      <w:r>
        <w:rPr>
          <w:rFonts w:hint="eastAsia"/>
        </w:rPr>
        <w:br/>
      </w:r>
      <w:r>
        <w:rPr>
          <w:rFonts w:hint="eastAsia"/>
        </w:rPr>
        <w:t>　　图表 橡胶跑道行业现状</w:t>
      </w:r>
      <w:r>
        <w:rPr>
          <w:rFonts w:hint="eastAsia"/>
        </w:rPr>
        <w:br/>
      </w:r>
      <w:r>
        <w:rPr>
          <w:rFonts w:hint="eastAsia"/>
        </w:rPr>
        <w:t>　　图表 橡胶跑道行业标准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2019-2024年中国橡胶跑道市场规模</w:t>
      </w:r>
      <w:r>
        <w:rPr>
          <w:rFonts w:hint="eastAsia"/>
        </w:rPr>
        <w:br/>
      </w:r>
      <w:r>
        <w:rPr>
          <w:rFonts w:hint="eastAsia"/>
        </w:rPr>
        <w:t>　　图表 2025年中国橡胶跑道行业产能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2019-2024年中国橡胶跑道产量</w:t>
      </w:r>
      <w:r>
        <w:rPr>
          <w:rFonts w:hint="eastAsia"/>
        </w:rPr>
        <w:br/>
      </w:r>
      <w:r>
        <w:rPr>
          <w:rFonts w:hint="eastAsia"/>
        </w:rPr>
        <w:t>　　图表 橡胶跑道行业动态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2019-2024年中国橡胶跑道市场需求量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2025年中国橡胶跑道行业需求区域调研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2019-2024年中国橡胶跑道行情</w:t>
      </w:r>
      <w:r>
        <w:rPr>
          <w:rFonts w:hint="eastAsia"/>
        </w:rPr>
        <w:br/>
      </w:r>
      <w:r>
        <w:rPr>
          <w:rFonts w:hint="eastAsia"/>
        </w:rPr>
        <w:t>　　图表 2019-2024年中国橡胶跑道价格走势图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2019-2024年中国橡胶跑道出口数据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**地区橡胶跑道市场规模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**地区橡胶跑道市场调研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**地区橡胶跑道市场规模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**地区橡胶跑道市场调研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橡胶跑道行业竞争对手分析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2025-2031年中国橡胶跑道市场规模预测</w:t>
      </w:r>
      <w:r>
        <w:rPr>
          <w:rFonts w:hint="eastAsia"/>
        </w:rPr>
        <w:br/>
      </w:r>
      <w:r>
        <w:rPr>
          <w:rFonts w:hint="eastAsia"/>
        </w:rPr>
        <w:t>　　图表 橡胶跑道行业准入条件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2025-2031年中国橡胶跑道行业信息化</w:t>
      </w:r>
      <w:r>
        <w:rPr>
          <w:rFonts w:hint="eastAsia"/>
        </w:rPr>
        <w:br/>
      </w:r>
      <w:r>
        <w:rPr>
          <w:rFonts w:hint="eastAsia"/>
        </w:rPr>
        <w:t>　　图表 2025年中国橡胶跑道市场前景分析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f9eaf5a65459f" w:history="1">
        <w:r>
          <w:rPr>
            <w:rStyle w:val="Hyperlink"/>
          </w:rPr>
          <w:t>2025-2031年中国橡胶跑道市场调研与前景趋势报告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f9eaf5a65459f" w:history="1">
        <w:r>
          <w:rPr>
            <w:rStyle w:val="Hyperlink"/>
          </w:rPr>
          <w:t>https://www.20087.com/0/88/XiangJiaoPaoDaoHangYeQianJingQuShi.html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跑道和塑胶跑道的区别、橡胶跑道能不能撒盐、塑胶跑道和水泥跑道对跑步的影响、橡胶跑道400米多少钱、epdm橡胶地面价格、橡胶跑道施工视频教程、橡胶跑道厂家供应、橡胶跑道施工价格、塑胶跑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247fec4fa4c73" w:history="1">
      <w:r>
        <w:rPr>
          <w:rStyle w:val="Hyperlink"/>
        </w:rPr>
        <w:t>2025-2031年中国橡胶跑道市场调研与前景趋势报告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iangJiaoPaoDaoHangYeQianJingQuShi.html" TargetMode="External" Id="Rcd7f9eaf5a65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iangJiaoPaoDaoHangYeQianJingQuShi.html" TargetMode="External" Id="R925247fec4fa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2024-10-19T01:32:00Z</dcterms:created>
  <dcterms:modified xsi:type="dcterms:W3CDTF">2024-10-19T02:32:00Z</dcterms:modified>
  <dc:subject>2025-2031年中国橡胶跑道市场调研与前景趋势报告</dc:subject>
  <dc:title>2025-2031年中国橡胶跑道市场调研与前景趋势报告</dc:title>
  <cp:keywords>2025-2031年中国橡胶跑道市场调研与前景趋势报告</cp:keywords>
  <dc:description>2025-2031年中国橡胶跑道市场调研与前景趋势报告</dc:description>
</cp:coreProperties>
</file>