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4a57073774f04" w:history="1">
              <w:r>
                <w:rPr>
                  <w:rStyle w:val="Hyperlink"/>
                </w:rPr>
                <w:t>2024-2030年中国氧化锌（ZnO）市场调研与行业前景预测报告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4a57073774f04" w:history="1">
              <w:r>
                <w:rPr>
                  <w:rStyle w:val="Hyperlink"/>
                </w:rPr>
                <w:t>2024-2030年中国氧化锌（ZnO）市场调研与行业前景预测报告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34a57073774f04" w:history="1">
                <w:r>
                  <w:rPr>
                    <w:rStyle w:val="Hyperlink"/>
                  </w:rPr>
                  <w:t>https://www.20087.com/0/18/YangHuaXin-ZnO-ShiChangQianJingYuCe.html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锌（ZnO）是一种多功能的无机材料，具有良好的光、电特性，被广泛应用于电子、陶瓷、涂料、医药等多个领域。近年来，随着纳米技术的发展，纳米氧化锌因其独特的性质而在光电转换、抗菌材料等方面得到了广泛应用。此外，氧化锌还被用作紫外线吸收剂添加到防晒霜中，以保护皮肤免受紫外线伤害。</w:t>
      </w:r>
      <w:r>
        <w:rPr>
          <w:rFonts w:hint="eastAsia"/>
        </w:rPr>
        <w:br/>
      </w:r>
      <w:r>
        <w:rPr>
          <w:rFonts w:hint="eastAsia"/>
        </w:rPr>
        <w:t>　　未来氧化锌的发展将更加注重材料性能的优化和应用领域的拓展。一方面，通过纳米技术的进步，研究人员将进一步提高氧化锌的光电性能，开发出更多高性能的应用产品。另一方面，随着人们对健康生活的追求，氧化锌在生物医学领域的应用将更加广泛，例如在药物传递系统、生物传感器等方面的应用将有所增加。此外，环保型氧化锌产品的开发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4a57073774f04" w:history="1">
        <w:r>
          <w:rPr>
            <w:rStyle w:val="Hyperlink"/>
          </w:rPr>
          <w:t>2024-2030年中国氧化锌（ZnO）市场调研与行业前景预测报告</w:t>
        </w:r>
      </w:hyperlink>
      <w:r>
        <w:rPr>
          <w:rFonts w:hint="eastAsia"/>
        </w:rPr>
        <w:t>》依托国家统计局、发改委及氧化锌（ZnO）相关行业协会的详实数据，对氧化锌（ZnO）行业的现状、市场需求、市场规模、产业链结构、价格变动、细分市场进行了全面调研。氧化锌（ZnO）报告还详细剖析了氧化锌（ZnO）市场竞争格局，重点关注了品牌影响力、市场集中度及重点企业运营情况，并在预测氧化锌（ZnO）市场发展前景和发展趋势的同时，识别了氧化锌（ZnO）行业潜在的风险与机遇。氧化锌（ZnO）报告以专业、科学、规范的研究方法和客观、权威的分析，为氧化锌（ZnO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氧化锌（ZnO）行业概述</w:t>
      </w:r>
      <w:r>
        <w:rPr>
          <w:rFonts w:hint="eastAsia"/>
        </w:rPr>
        <w:br/>
      </w:r>
      <w:r>
        <w:rPr>
          <w:rFonts w:hint="eastAsia"/>
        </w:rPr>
        <w:t>　　第一节 氧化锌（ZnO）定义与分类</w:t>
      </w:r>
      <w:r>
        <w:rPr>
          <w:rFonts w:hint="eastAsia"/>
        </w:rPr>
        <w:br/>
      </w:r>
      <w:r>
        <w:rPr>
          <w:rFonts w:hint="eastAsia"/>
        </w:rPr>
        <w:t>　　第二节 氧化锌（ZnO）应用领域</w:t>
      </w:r>
      <w:r>
        <w:rPr>
          <w:rFonts w:hint="eastAsia"/>
        </w:rPr>
        <w:br/>
      </w:r>
      <w:r>
        <w:rPr>
          <w:rFonts w:hint="eastAsia"/>
        </w:rPr>
        <w:t>　　第三节 氧化锌（ZnO）行业经济指标分析</w:t>
      </w:r>
      <w:r>
        <w:rPr>
          <w:rFonts w:hint="eastAsia"/>
        </w:rPr>
        <w:br/>
      </w:r>
      <w:r>
        <w:rPr>
          <w:rFonts w:hint="eastAsia"/>
        </w:rPr>
        <w:t>　　　　一、氧化锌（ZnO）行业赢利性评估</w:t>
      </w:r>
      <w:r>
        <w:rPr>
          <w:rFonts w:hint="eastAsia"/>
        </w:rPr>
        <w:br/>
      </w:r>
      <w:r>
        <w:rPr>
          <w:rFonts w:hint="eastAsia"/>
        </w:rPr>
        <w:t>　　　　二、氧化锌（ZnO）行业成长速度分析</w:t>
      </w:r>
      <w:r>
        <w:rPr>
          <w:rFonts w:hint="eastAsia"/>
        </w:rPr>
        <w:br/>
      </w:r>
      <w:r>
        <w:rPr>
          <w:rFonts w:hint="eastAsia"/>
        </w:rPr>
        <w:t>　　　　三、氧化锌（ZnO）附加值提升空间探讨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四、氧化锌（ZnO）行业进入壁垒分析</w:t>
      </w:r>
      <w:r>
        <w:rPr>
          <w:rFonts w:hint="eastAsia"/>
        </w:rPr>
        <w:br/>
      </w:r>
      <w:r>
        <w:rPr>
          <w:rFonts w:hint="eastAsia"/>
        </w:rPr>
        <w:t>　　　　五、氧化锌（ZnO）行业风险性评估</w:t>
      </w:r>
      <w:r>
        <w:rPr>
          <w:rFonts w:hint="eastAsia"/>
        </w:rPr>
        <w:br/>
      </w:r>
      <w:r>
        <w:rPr>
          <w:rFonts w:hint="eastAsia"/>
        </w:rPr>
        <w:t>　　　　六、氧化锌（ZnO）行业周期性分析</w:t>
      </w:r>
      <w:r>
        <w:rPr>
          <w:rFonts w:hint="eastAsia"/>
        </w:rPr>
        <w:br/>
      </w:r>
      <w:r>
        <w:rPr>
          <w:rFonts w:hint="eastAsia"/>
        </w:rPr>
        <w:t>　　　　七、氧化锌（ZnO）行业竞争程度指标</w:t>
      </w:r>
      <w:r>
        <w:rPr>
          <w:rFonts w:hint="eastAsia"/>
        </w:rPr>
        <w:br/>
      </w:r>
      <w:r>
        <w:rPr>
          <w:rFonts w:hint="eastAsia"/>
        </w:rPr>
        <w:t>　　　　八、氧化锌（ZnO）行业成熟度综合分析</w:t>
      </w:r>
      <w:r>
        <w:rPr>
          <w:rFonts w:hint="eastAsia"/>
        </w:rPr>
        <w:br/>
      </w:r>
      <w:r>
        <w:rPr>
          <w:rFonts w:hint="eastAsia"/>
        </w:rPr>
        <w:t>　　第四节 氧化锌（ZnO）产业链及经营模式分析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三、氧化锌（ZnO）销售模式与渠道策略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全球氧化锌（ZnO）市场发展分析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2023-2024年全球氧化锌（ZnO）行业发展分析</w:t>
      </w:r>
      <w:r>
        <w:rPr>
          <w:rFonts w:hint="eastAsia"/>
        </w:rPr>
        <w:br/>
      </w:r>
      <w:r>
        <w:rPr>
          <w:rFonts w:hint="eastAsia"/>
        </w:rPr>
        <w:t>　　　　一、全球氧化锌（ZnO）行业市场规模与趋势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二、全球氧化锌（ZnO）行业发展特点</w:t>
      </w:r>
      <w:r>
        <w:rPr>
          <w:rFonts w:hint="eastAsia"/>
        </w:rPr>
        <w:br/>
      </w:r>
      <w:r>
        <w:rPr>
          <w:rFonts w:hint="eastAsia"/>
        </w:rPr>
        <w:t>　　　　三、全球氧化锌（ZnO）行业竞争格局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主要国家与地区氧化锌（ZnO）市场分析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2024-2030年全球氧化锌（ZnO）行业发展趋势与前景预测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一、氧化锌（ZnO）技术发展趋势</w:t>
      </w:r>
      <w:r>
        <w:rPr>
          <w:rFonts w:hint="eastAsia"/>
        </w:rPr>
        <w:br/>
      </w:r>
      <w:r>
        <w:rPr>
          <w:rFonts w:hint="eastAsia"/>
        </w:rPr>
        <w:t>　　　　二、氧化锌（ZnO）行业发展趋势</w:t>
      </w:r>
      <w:r>
        <w:rPr>
          <w:rFonts w:hint="eastAsia"/>
        </w:rPr>
        <w:br/>
      </w:r>
      <w:r>
        <w:rPr>
          <w:rFonts w:hint="eastAsia"/>
        </w:rPr>
        <w:t>　　　　三、氧化锌（ZnO）行业发展潜力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中国氧化锌（ZnO）行业市场分析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2023-2024年氧化锌（ZnO）产能与投资动态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一、国内氧化锌（ZnO）产能现状与利用效率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二、氧化锌（ZnO）产能扩张与投资动态分析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2024-2030年氧化锌（ZnO）行业产量统计与趋势预测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一、2019-2024年氧化锌（ZnO）行业数据与增长趋势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1、2019-2024年氧化锌（ZnO）产量及增长趋势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2、2019-2024年氧化锌（ZnO）细分产品产量及份额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二、氧化锌（ZnO）产量影响因素分析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三、2024-2030年氧化锌（ZnO）产量预测</w:t>
      </w:r>
      <w:r>
        <w:rPr>
          <w:rFonts w:hint="eastAsia"/>
        </w:rPr>
        <w:br/>
      </w:r>
      <w:r>
        <w:rPr>
          <w:rFonts w:hint="eastAsia"/>
        </w:rPr>
        <w:t>　　第三节 2024-2030年氧化锌（ZnO）市场需求与销售分析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一、2023-2024年氧化锌（ZnO）行业需求现状</w:t>
      </w:r>
      <w:r>
        <w:rPr>
          <w:rFonts w:hint="eastAsia"/>
        </w:rPr>
        <w:br/>
      </w:r>
      <w:r>
        <w:rPr>
          <w:rFonts w:hint="eastAsia"/>
        </w:rPr>
        <w:t>　　　　二、氧化锌（ZnO）客户群体与需求特点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三、2019-2024年氧化锌（ZnO）行业销售规模分析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四、2024-2030年氧化锌（ZnO）市场增长潜力与规模预测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中国氧化锌（ZnO）细分市场分析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一、2023-2024年氧化锌（ZnO）主要细分产品市场现状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2023-2024年中国氧化锌（ZnO）技术发展研究</w:t>
      </w:r>
      <w:r>
        <w:rPr>
          <w:rFonts w:hint="eastAsia"/>
        </w:rPr>
        <w:br/>
      </w:r>
      <w:r>
        <w:rPr>
          <w:rFonts w:hint="eastAsia"/>
        </w:rPr>
        <w:t>　　第一节 当前氧化锌（ZnO）技术发展现状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氧化锌（ZnO）技术未来发展趋势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氧化锌（ZnO）价格机制与竞争策略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一、2019-2024年氧化锌（ZnO）市场价格走势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氧化锌（ZnO）定价策略与方法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2024-2030年氧化锌（ZnO）价格竞争态势与趋势预测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中国氧化锌（ZnO）行业重点区域市场研究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2023-2024年重点区域氧化锌（ZnO）市场发展概况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二、2019-2024年氧化锌（ZnO）市场需求规模情况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三、2024-2030年氧化锌（ZnO）行业发展潜力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二、2019-2024年氧化锌（ZnO）市场需求规模情况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三、2024-2030年氧化锌（ZnO）行业发展潜力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二、2019-2024年氧化锌（ZnO）市场需求规模情况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三、2024-2030年氧化锌（ZnO）行业发展潜力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二、2019-2024年氧化锌（ZnO）市场需求规模情况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三、2024-2030年氧化锌（ZnO）行业发展潜力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二、2019-2024年氧化锌（ZnO）市场需求规模情况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三、2024-2030年氧化锌（ZnO）行业发展潜力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2019-2024年中国氧化锌（ZnO）行业进出口情况分析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氧化锌（ZnO）行业进口规模与来源分析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一、2019-2024年氧化锌（ZnO）进口规模分析</w:t>
      </w:r>
      <w:r>
        <w:rPr>
          <w:rFonts w:hint="eastAsia"/>
        </w:rPr>
        <w:br/>
      </w:r>
      <w:r>
        <w:rPr>
          <w:rFonts w:hint="eastAsia"/>
        </w:rPr>
        <w:t>　　　　二、氧化锌（ZnO）主要进口来源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氧化锌（ZnO）行业出口规模与目的地分析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一、2019-2024年氧化锌（ZnO）出口规模分析</w:t>
      </w:r>
      <w:r>
        <w:rPr>
          <w:rFonts w:hint="eastAsia"/>
        </w:rPr>
        <w:br/>
      </w:r>
      <w:r>
        <w:rPr>
          <w:rFonts w:hint="eastAsia"/>
        </w:rPr>
        <w:t>　　　　二、氧化锌（ZnO）主要出口目的地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2019-2024年中国氧化锌（ZnO）总体规模与财务指标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中国氧化锌（ZnO）行业总体规模分析</w:t>
      </w:r>
      <w:r>
        <w:rPr>
          <w:rFonts w:hint="eastAsia"/>
        </w:rPr>
        <w:br/>
      </w:r>
      <w:r>
        <w:rPr>
          <w:rFonts w:hint="eastAsia"/>
        </w:rPr>
        <w:t>　　　　一、氧化锌（ZnO）企业数量与结构</w:t>
      </w:r>
      <w:r>
        <w:rPr>
          <w:rFonts w:hint="eastAsia"/>
        </w:rPr>
        <w:br/>
      </w:r>
      <w:r>
        <w:rPr>
          <w:rFonts w:hint="eastAsia"/>
        </w:rPr>
        <w:t>　　　　二、氧化锌（ZnO）从业人员规模</w:t>
      </w:r>
      <w:r>
        <w:rPr>
          <w:rFonts w:hint="eastAsia"/>
        </w:rPr>
        <w:br/>
      </w:r>
      <w:r>
        <w:rPr>
          <w:rFonts w:hint="eastAsia"/>
        </w:rPr>
        <w:t>　　　　三、氧化锌（ZnO）行业资产状况</w:t>
      </w:r>
      <w:r>
        <w:rPr>
          <w:rFonts w:hint="eastAsia"/>
        </w:rPr>
        <w:br/>
      </w:r>
      <w:r>
        <w:rPr>
          <w:rFonts w:hint="eastAsia"/>
        </w:rPr>
        <w:t>　　第二节 中国氧化锌（ZnO）行业财务指标总体分析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氧化锌（ZnO）行业重点企业经营状况分析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氧化锌（ZnO）重点企业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氧化锌（ZnO）领先企业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氧化锌（ZnO）标杆企业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氧化锌（ZnO）代表企业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氧化锌（ZnO）龙头企业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氧化锌（ZnO）重点企业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中国氧化锌（ZnO）行业竞争格局分析</w:t>
      </w:r>
      <w:r>
        <w:rPr>
          <w:rFonts w:hint="eastAsia"/>
        </w:rPr>
        <w:br/>
      </w:r>
      <w:r>
        <w:rPr>
          <w:rFonts w:hint="eastAsia"/>
        </w:rPr>
        <w:t>　　第一节 氧化锌（ZnO）行业竞争格局总览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2023-2024年氧化锌（ZnO）行业竞争力分析</w:t>
      </w:r>
      <w:r>
        <w:rPr>
          <w:rFonts w:hint="eastAsia"/>
        </w:rPr>
        <w:br/>
      </w:r>
      <w:r>
        <w:rPr>
          <w:rFonts w:hint="eastAsia"/>
        </w:rPr>
        <w:t>　　　　一、氧化锌（ZnO）供应商议价能力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四、氧化锌（ZnO）替代品威胁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2019-2024年氧化锌（ZnO）行业企业并购活动分析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2023-2024年氧化锌（ZnO）行业会展与招投标活动分析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一、氧化锌（ZnO）行业会展活动及其市场影响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2024年中国氧化锌（ZnO）企业发展策略分析</w:t>
      </w:r>
      <w:r>
        <w:rPr>
          <w:rFonts w:hint="eastAsia"/>
        </w:rPr>
        <w:br/>
      </w:r>
      <w:r>
        <w:rPr>
          <w:rFonts w:hint="eastAsia"/>
        </w:rPr>
        <w:t>　　第一节 氧化锌（ZnO）市场策略分析</w:t>
      </w:r>
      <w:r>
        <w:rPr>
          <w:rFonts w:hint="eastAsia"/>
        </w:rPr>
        <w:br/>
      </w:r>
      <w:r>
        <w:rPr>
          <w:rFonts w:hint="eastAsia"/>
        </w:rPr>
        <w:t>　　　　一、氧化锌（ZnO）市场定位与拓展策略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二、氧化锌（ZnO）市场细分与目标客户</w:t>
      </w:r>
      <w:r>
        <w:rPr>
          <w:rFonts w:hint="eastAsia"/>
        </w:rPr>
        <w:br/>
      </w:r>
      <w:r>
        <w:rPr>
          <w:rFonts w:hint="eastAsia"/>
        </w:rPr>
        <w:t>　　第二节 氧化锌（ZnO）销售策略分析</w:t>
      </w:r>
      <w:r>
        <w:rPr>
          <w:rFonts w:hint="eastAsia"/>
        </w:rPr>
        <w:br/>
      </w:r>
      <w:r>
        <w:rPr>
          <w:rFonts w:hint="eastAsia"/>
        </w:rPr>
        <w:t>　　　　一、氧化锌（ZnO）销售渠道与网络建设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提高氧化锌（ZnO）企业竞争力建议</w:t>
      </w:r>
      <w:r>
        <w:rPr>
          <w:rFonts w:hint="eastAsia"/>
        </w:rPr>
        <w:br/>
      </w:r>
      <w:r>
        <w:rPr>
          <w:rFonts w:hint="eastAsia"/>
        </w:rPr>
        <w:t>　　　　一、氧化锌（ZnO）技术创新与管理优化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氧化锌（ZnO）品牌战略思考</w:t>
      </w:r>
      <w:r>
        <w:rPr>
          <w:rFonts w:hint="eastAsia"/>
        </w:rPr>
        <w:br/>
      </w:r>
      <w:r>
        <w:rPr>
          <w:rFonts w:hint="eastAsia"/>
        </w:rPr>
        <w:t>　　　　一、氧化锌（ZnO）品牌建设与维护</w:t>
      </w:r>
      <w:r>
        <w:rPr>
          <w:rFonts w:hint="eastAsia"/>
        </w:rPr>
        <w:br/>
      </w:r>
      <w:r>
        <w:rPr>
          <w:rFonts w:hint="eastAsia"/>
        </w:rPr>
        <w:t>　　　　二、氧化锌（ZnO）品牌影响力与市场竞争力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中国氧化锌（ZnO）行业风险与对策</w:t>
      </w:r>
      <w:r>
        <w:rPr>
          <w:rFonts w:hint="eastAsia"/>
        </w:rPr>
        <w:br/>
      </w:r>
      <w:r>
        <w:rPr>
          <w:rFonts w:hint="eastAsia"/>
        </w:rPr>
        <w:t>　　第一节 氧化锌（ZnO）行业SWOT分析</w:t>
      </w:r>
      <w:r>
        <w:rPr>
          <w:rFonts w:hint="eastAsia"/>
        </w:rPr>
        <w:br/>
      </w:r>
      <w:r>
        <w:rPr>
          <w:rFonts w:hint="eastAsia"/>
        </w:rPr>
        <w:t>　　　　一、氧化锌（ZnO）行业优势分析</w:t>
      </w:r>
      <w:r>
        <w:rPr>
          <w:rFonts w:hint="eastAsia"/>
        </w:rPr>
        <w:br/>
      </w:r>
      <w:r>
        <w:rPr>
          <w:rFonts w:hint="eastAsia"/>
        </w:rPr>
        <w:t>　　　　二、氧化锌（ZnO）行业劣势分析</w:t>
      </w:r>
      <w:r>
        <w:rPr>
          <w:rFonts w:hint="eastAsia"/>
        </w:rPr>
        <w:br/>
      </w:r>
      <w:r>
        <w:rPr>
          <w:rFonts w:hint="eastAsia"/>
        </w:rPr>
        <w:t>　　　　三、氧化锌（ZnO）市场机会探索</w:t>
      </w:r>
      <w:r>
        <w:rPr>
          <w:rFonts w:hint="eastAsia"/>
        </w:rPr>
        <w:br/>
      </w:r>
      <w:r>
        <w:rPr>
          <w:rFonts w:hint="eastAsia"/>
        </w:rPr>
        <w:t>　　　　四、氧化锌（ZnO）市场威胁评估</w:t>
      </w:r>
      <w:r>
        <w:rPr>
          <w:rFonts w:hint="eastAsia"/>
        </w:rPr>
        <w:br/>
      </w:r>
      <w:r>
        <w:rPr>
          <w:rFonts w:hint="eastAsia"/>
        </w:rPr>
        <w:t>　　第二节 氧化锌（ZnO）行业风险及对策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2024-2030年中国氧化锌（ZnO）行业前景与发展趋势</w:t>
      </w:r>
      <w:r>
        <w:rPr>
          <w:rFonts w:hint="eastAsia"/>
        </w:rPr>
        <w:br/>
      </w:r>
      <w:r>
        <w:rPr>
          <w:rFonts w:hint="eastAsia"/>
        </w:rPr>
        <w:t>　　第一节 氧化锌（ZnO）行业发展环境分析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2024-2030年氧化锌（ZnO）行业发展趋势与方向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一、氧化锌（ZnO）行业发展方向预测</w:t>
      </w:r>
      <w:r>
        <w:rPr>
          <w:rFonts w:hint="eastAsia"/>
        </w:rPr>
        <w:br/>
      </w:r>
      <w:r>
        <w:rPr>
          <w:rFonts w:hint="eastAsia"/>
        </w:rPr>
        <w:t>　　　　二、氧化锌（ZnO）发展趋势分析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2024-2030年氧化锌（ZnO）行业发展潜力与机遇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一、氧化锌（ZnO）市场发展潜力评估</w:t>
      </w:r>
      <w:r>
        <w:rPr>
          <w:rFonts w:hint="eastAsia"/>
        </w:rPr>
        <w:br/>
      </w:r>
      <w:r>
        <w:rPr>
          <w:rFonts w:hint="eastAsia"/>
        </w:rPr>
        <w:t>　　　　二、氧化锌（ZnO）新兴市场与机遇探索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氧化锌（ZnO）行业研究结论与建议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(中智~林)氧化锌（ZnO）行业发展建议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2019-2024年中国氧化锌（ZnO）市场规模及增长情况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2019-2024年中国氧化锌（ZnO）行业产量及增长趋势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2024-2030年中国氧化锌（ZnO）行业产量预测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2019-2024年中国氧化锌（ZnO）行业市场需求及增长情况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2024-2030年中国氧化锌（ZnO）行业市场需求预测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2019-2024年中国氧化锌（ZnO）行业利润及增长情况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**地区氧化锌（ZnO）市场规模及增长情况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**地区氧化锌（ZnO）行业市场需求情况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**地区氧化锌（ZnO）市场规模及增长情况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**地区氧化锌（ZnO）行业市场需求情况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2019-2024年中国氧化锌（ZnO）行业进口量及增速统计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2019-2024年中国氧化锌（ZnO）行业出口量及增速统计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氧化锌（ZnO）重点企业经营情况分析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2024年氧化锌（ZnO）市场前景分析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2024-2030年中国氧化锌（ZnO）市场需求预测</w:t>
      </w:r>
      <w:r>
        <w:rPr>
          <w:rFonts w:hint="eastAsia"/>
        </w:rPr>
        <w:br/>
      </w:r>
      <w:r>
        <w:rPr>
          <w:rFonts w:hint="eastAsia"/>
        </w:rPr>
        <w:t>　　图表 2024年氧化锌（ZnO）发展趋势预测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4a57073774f04" w:history="1">
        <w:r>
          <w:rPr>
            <w:rStyle w:val="Hyperlink"/>
          </w:rPr>
          <w:t>2024-2030年中国氧化锌（ZnO）市场调研与行业前景预测报告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34a57073774f04" w:history="1">
        <w:r>
          <w:rPr>
            <w:rStyle w:val="Hyperlink"/>
          </w:rPr>
          <w:t>https://www.20087.com/0/18/YangHuaXin-ZnO-ShiChangQianJingYuCe.html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ace778f954068" w:history="1">
      <w:r>
        <w:rPr>
          <w:rStyle w:val="Hyperlink"/>
        </w:rPr>
        <w:t>2024-2030年中国氧化锌（ZnO）市场调研与行业前景预测报告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YangHuaXin-ZnO-ShiChangQianJingYuCe.html" TargetMode="External" Id="R0a34a5707377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YangHuaXin-ZnO-ShiChangQianJingYuCe.html" TargetMode="External" Id="R2ecace778f95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2024-08-23T01:41:16Z</dcterms:created>
  <dcterms:modified xsi:type="dcterms:W3CDTF">2024-08-23T02:41:16Z</dcterms:modified>
  <dc:subject>2024-2030年中国氧化锌（ZnO）市场调研与行业前景预测报告</dc:subject>
  <dc:title>2024-2030年中国氧化锌（ZnO）市场调研与行业前景预测报告</dc:title>
  <cp:keywords>2024-2030年中国氧化锌（ZnO）市场调研与行业前景预测报告</cp:keywords>
  <dc:description>2024-2030年中国氧化锌（ZnO）市场调研与行业前景预测报告</dc:description>
</cp:coreProperties>
</file>