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9ac777fdc41f8" w:history="1">
              <w:r>
                <w:rPr>
                  <w:rStyle w:val="Hyperlink"/>
                </w:rPr>
                <w:t>2025-2031年中国汽车座椅底座行业分析与市场前景报告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9ac777fdc41f8" w:history="1">
              <w:r>
                <w:rPr>
                  <w:rStyle w:val="Hyperlink"/>
                </w:rPr>
                <w:t>2025-2031年中国汽车座椅底座行业分析与市场前景报告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89ac777fdc41f8" w:history="1">
                <w:r>
                  <w:rPr>
                    <w:rStyle w:val="Hyperlink"/>
                  </w:rPr>
                  <w:t>https://www.20087.com/0/28/QiCheZuoYiDiZuoShiChangQianJingYuCe.html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底座是座椅与汽车结构之间的重要连接件，在保证座椅稳固性和舒适度方面起着关键作用。目前，随着汽车技术的发展，底座的设计也在不断进步，不仅在强度和耐用性上有所提升，还在功能上增加了调节高度和倾斜角度等特性，以适应不同驾驶者的需求。随着消费者对个性化和舒适性的追求，制造商也在不断推出新的设计和技术，以提高座椅底座的用户体验。然而，如何在保证底座性能的同时降低成本，并提高产品的可靠性和维护便利性，是当前汽车座椅底座市场面临的挑战。</w:t>
      </w:r>
      <w:r>
        <w:rPr>
          <w:rFonts w:hint="eastAsia"/>
        </w:rPr>
        <w:br/>
      </w:r>
      <w:r>
        <w:rPr>
          <w:rFonts w:hint="eastAsia"/>
        </w:rPr>
        <w:t>　　未来，汽车座椅底座的发展将更加注重智能化与个性化。随着传感技术和人工智能的应用，未来的底座将能够自动识别驾驶员的身高和体重，并根据具体情况调整高度和倾斜角度，提供最佳的驾驶体验。同时，通过集成智能提醒功能，底座还可以在座椅未正确安装时发出警告，进一步提升安全性。此外，随着可持续发展理念的普及，底座的设计将更加注重环保材料的使用，减少对环境的影响。然而，如何在提升底座性能的同时控制成本，以及如何确保底座的长期稳定性和安全性，是未来汽车座椅底座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9ac777fdc41f8" w:history="1">
        <w:r>
          <w:rPr>
            <w:rStyle w:val="Hyperlink"/>
          </w:rPr>
          <w:t>2025-2031年中国汽车座椅底座行业分析与市场前景报告</w:t>
        </w:r>
      </w:hyperlink>
      <w:r>
        <w:rPr>
          <w:rFonts w:hint="eastAsia"/>
        </w:rPr>
        <w:t>》基于统计局、相关行业协会及科研机构的详实数据，系统分析了汽车座椅底座市场的规模现状、需求特征及价格走势。报告客观评估了汽车座椅底座行业技术水平及未来发展方向，对市场前景做出科学预测，并重点分析了汽车座椅底座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汽车座椅底座行业概述</w:t>
      </w:r>
      <w:r>
        <w:rPr>
          <w:rFonts w:hint="eastAsia"/>
        </w:rPr>
        <w:br/>
      </w:r>
      <w:r>
        <w:rPr>
          <w:rFonts w:hint="eastAsia"/>
        </w:rPr>
        <w:t>　　第一节 汽车座椅底座定义与分类</w:t>
      </w:r>
      <w:r>
        <w:rPr>
          <w:rFonts w:hint="eastAsia"/>
        </w:rPr>
        <w:br/>
      </w:r>
      <w:r>
        <w:rPr>
          <w:rFonts w:hint="eastAsia"/>
        </w:rPr>
        <w:t>　　第二节 汽车座椅底座应用领域</w:t>
      </w:r>
      <w:r>
        <w:rPr>
          <w:rFonts w:hint="eastAsia"/>
        </w:rPr>
        <w:br/>
      </w:r>
      <w:r>
        <w:rPr>
          <w:rFonts w:hint="eastAsia"/>
        </w:rPr>
        <w:t>　　第三节 汽车座椅底座行业经济指标分析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汽车座椅底座产业链及经营模式分析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三、汽车座椅底座销售模式及销售渠道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全球汽车座椅底座市场发展综述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2019-2024年全球汽车座椅底座市场规模与趋势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主要国家与地区汽车座椅底座市场分析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2025-2031年全球汽车座椅底座行业发展趋势与前景预测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中国汽车座椅底座行业市场分析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2024-2025年汽车座椅底座产能与投资动态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一、国内汽车座椅底座产能及利用情况</w:t>
      </w:r>
      <w:r>
        <w:rPr>
          <w:rFonts w:hint="eastAsia"/>
        </w:rPr>
        <w:br/>
      </w:r>
      <w:r>
        <w:rPr>
          <w:rFonts w:hint="eastAsia"/>
        </w:rPr>
        <w:t>　　　　二、汽车座椅底座产能扩张与投资动态</w:t>
      </w:r>
      <w:r>
        <w:rPr>
          <w:rFonts w:hint="eastAsia"/>
        </w:rPr>
        <w:br/>
      </w:r>
      <w:r>
        <w:rPr>
          <w:rFonts w:hint="eastAsia"/>
        </w:rPr>
        <w:t>　　第二节 汽车座椅底座行业产量情况分析与趋势预测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一、2019-2024年汽车座椅底座行业产量数据统计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1、2019-2024年汽车座椅底座产量及增长趋势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2、2019-2024年汽车座椅底座细分产品产量及份额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二、影响汽车座椅底座产量的关键因素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三、2025-2031年汽车座椅底座产量预测</w:t>
      </w:r>
      <w:r>
        <w:rPr>
          <w:rFonts w:hint="eastAsia"/>
        </w:rPr>
        <w:br/>
      </w:r>
      <w:r>
        <w:rPr>
          <w:rFonts w:hint="eastAsia"/>
        </w:rPr>
        <w:t>　　第三节 2025-2031年汽车座椅底座市场需求与销售分析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一、2024-2025年汽车座椅底座行业需求现状</w:t>
      </w:r>
      <w:r>
        <w:rPr>
          <w:rFonts w:hint="eastAsia"/>
        </w:rPr>
        <w:br/>
      </w:r>
      <w:r>
        <w:rPr>
          <w:rFonts w:hint="eastAsia"/>
        </w:rPr>
        <w:t>　　　　二、汽车座椅底座客户群体与需求特点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三、2019-2024年汽车座椅底座行业销售规模分析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四、2025-2031年汽车座椅底座市场增长潜力与规模预测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2024-2025年汽车座椅底座行业技术发展现状及趋势分析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汽车座椅底座行业技术发展现状分析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国内外汽车座椅底座行业技术差异与原因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汽车座椅底座行业技术发展方向、趋势预测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提升汽车座椅底座行业技术能力策略建议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中国汽车座椅底座细分市场与下游应用领域分析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汽车座椅底座细分市场分析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一、2024-2025年汽车座椅底座主要细分产品市场现状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汽车座椅底座下游应用与客户群体分析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一、2024-2025年汽车座椅底座各应用领域市场现状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汽车座椅底座价格机制与竞争策略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一、2019-2024年汽车座椅底座市场价格走势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汽车座椅底座定价策略与方法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2025-2031年汽车座椅底座价格竞争态势与趋势预测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中国汽车座椅底座行业重点区域市场研究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2024-2025年重点区域汽车座椅底座市场发展概况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二、2019-2024年汽车座椅底座市场需求规模情况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三、2025-2031年汽车座椅底座行业发展潜力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二、2019-2024年汽车座椅底座市场需求规模情况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三、2025-2031年汽车座椅底座行业发展潜力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二、2019-2024年汽车座椅底座市场需求规模情况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三、2025-2031年汽车座椅底座行业发展潜力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二、2019-2024年汽车座椅底座市场需求规模情况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三、2025-2031年汽车座椅底座行业发展潜力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二、2019-2024年汽车座椅底座市场需求规模情况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三、2025-2031年汽车座椅底座行业发展潜力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2019-2024年中国汽车座椅底座行业进出口情况分析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汽车座椅底座行业进口情况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一、2019-2024年汽车座椅底座进口规模及增长情况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二、汽车座椅底座主要进口来源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汽车座椅底座行业出口情况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一、2019-2024年汽车座椅底座出口规模及增长情况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二、汽车座椅底座主要出口目的地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2019-2024年中国汽车座椅底座行业总体发展与财务状况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2019-2024年中国汽车座椅底座行业规模情况</w:t>
      </w:r>
      <w:r>
        <w:rPr>
          <w:rFonts w:hint="eastAsia"/>
        </w:rPr>
        <w:br/>
      </w:r>
      <w:r>
        <w:rPr>
          <w:rFonts w:hint="eastAsia"/>
        </w:rPr>
        <w:t>　　　　一、汽车座椅底座行业企业数量规模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二、汽车座椅底座行业从业人员规模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三、汽车座椅底座行业市场敏感性分析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2019-2024年中国汽车座椅底座行业财务能力分析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一、汽车座椅底座行业盈利能力</w:t>
      </w:r>
      <w:r>
        <w:rPr>
          <w:rFonts w:hint="eastAsia"/>
        </w:rPr>
        <w:br/>
      </w:r>
      <w:r>
        <w:rPr>
          <w:rFonts w:hint="eastAsia"/>
        </w:rPr>
        <w:t>　　　　二、汽车座椅底座行业偿债能力</w:t>
      </w:r>
      <w:r>
        <w:rPr>
          <w:rFonts w:hint="eastAsia"/>
        </w:rPr>
        <w:br/>
      </w:r>
      <w:r>
        <w:rPr>
          <w:rFonts w:hint="eastAsia"/>
        </w:rPr>
        <w:t>　　　　三、汽车座椅底座行业营运能力</w:t>
      </w:r>
      <w:r>
        <w:rPr>
          <w:rFonts w:hint="eastAsia"/>
        </w:rPr>
        <w:br/>
      </w:r>
      <w:r>
        <w:rPr>
          <w:rFonts w:hint="eastAsia"/>
        </w:rPr>
        <w:t>　　　　四、汽车座椅底座行业发展能力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汽车座椅底座行业重点企业调研分析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二、企业汽车座椅底座业务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二、企业汽车座椅底座业务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二、企业汽车座椅底座业务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二、企业汽车座椅底座业务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二、企业汽车座椅底座业务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二、企业汽车座椅底座业务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中国汽车座椅底座行业竞争格局分析</w:t>
      </w:r>
      <w:r>
        <w:rPr>
          <w:rFonts w:hint="eastAsia"/>
        </w:rPr>
        <w:br/>
      </w:r>
      <w:r>
        <w:rPr>
          <w:rFonts w:hint="eastAsia"/>
        </w:rPr>
        <w:t>　　第一节 汽车座椅底座行业竞争格局总览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2024-2025年汽车座椅底座行业竞争力分析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2019-2024年汽车座椅底座行业企业并购活动分析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2024-2025年汽车座椅底座行业会展与招投标活动分析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一、汽车座椅底座行业会展活动及其市场影响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2025年中国汽车座椅底座企业发展企业发展策略与建议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汽车座椅底座销售模式与渠道策略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汽车座椅底座品牌与市场推广策略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汽车座椅底座研发投入与技术创新能力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汽车座椅底座合作联盟与资源整合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中国汽车座椅底座行业风险与对策</w:t>
      </w:r>
      <w:r>
        <w:rPr>
          <w:rFonts w:hint="eastAsia"/>
        </w:rPr>
        <w:br/>
      </w:r>
      <w:r>
        <w:rPr>
          <w:rFonts w:hint="eastAsia"/>
        </w:rPr>
        <w:t>　　第一节 汽车座椅底座行业SWOT分析</w:t>
      </w:r>
      <w:r>
        <w:rPr>
          <w:rFonts w:hint="eastAsia"/>
        </w:rPr>
        <w:br/>
      </w:r>
      <w:r>
        <w:rPr>
          <w:rFonts w:hint="eastAsia"/>
        </w:rPr>
        <w:t>　　　　一、汽车座椅底座行业优势</w:t>
      </w:r>
      <w:r>
        <w:rPr>
          <w:rFonts w:hint="eastAsia"/>
        </w:rPr>
        <w:br/>
      </w:r>
      <w:r>
        <w:rPr>
          <w:rFonts w:hint="eastAsia"/>
        </w:rPr>
        <w:t>　　　　二、汽车座椅底座行业劣势</w:t>
      </w:r>
      <w:r>
        <w:rPr>
          <w:rFonts w:hint="eastAsia"/>
        </w:rPr>
        <w:br/>
      </w:r>
      <w:r>
        <w:rPr>
          <w:rFonts w:hint="eastAsia"/>
        </w:rPr>
        <w:t>　　　　三、汽车座椅底座市场机会</w:t>
      </w:r>
      <w:r>
        <w:rPr>
          <w:rFonts w:hint="eastAsia"/>
        </w:rPr>
        <w:br/>
      </w:r>
      <w:r>
        <w:rPr>
          <w:rFonts w:hint="eastAsia"/>
        </w:rPr>
        <w:t>　　　　四、汽车座椅底座市场威胁</w:t>
      </w:r>
      <w:r>
        <w:rPr>
          <w:rFonts w:hint="eastAsia"/>
        </w:rPr>
        <w:br/>
      </w:r>
      <w:r>
        <w:rPr>
          <w:rFonts w:hint="eastAsia"/>
        </w:rPr>
        <w:t>　　第二节 汽车座椅底座行业风险及对策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2025-2031年中国汽车座椅底座行业前景与发展趋势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2024-2025年汽车座椅底座行业发展环境分析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一、汽车座椅底座行业主管部门与监管体制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二、汽车座椅底座行业主要法律法规及政策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三、汽车座椅底座行业标准与质量监管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2025-2031年汽车座椅底座行业发展趋势与方向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2025-2031年汽车座椅底座行业发展潜力与机遇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汽车座椅底座行业研究结论与建议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[中-智林-]汽车座椅底座行业发展建议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汽车座椅底座行业历程</w:t>
      </w:r>
      <w:r>
        <w:rPr>
          <w:rFonts w:hint="eastAsia"/>
        </w:rPr>
        <w:br/>
      </w:r>
      <w:r>
        <w:rPr>
          <w:rFonts w:hint="eastAsia"/>
        </w:rPr>
        <w:t>　　图表 汽车座椅底座行业生命周期</w:t>
      </w:r>
      <w:r>
        <w:rPr>
          <w:rFonts w:hint="eastAsia"/>
        </w:rPr>
        <w:br/>
      </w:r>
      <w:r>
        <w:rPr>
          <w:rFonts w:hint="eastAsia"/>
        </w:rPr>
        <w:t>　　图表 汽车座椅底座行业产业链分析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2019-2024年中国汽车座椅底座行业市场规模及增长情况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2019-2024年汽车座椅底座行业市场容量分析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2019-2024年中国汽车座椅底座行业产能统计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2019-2024年中国汽车座椅底座行业产量及增长趋势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2019-2024年中国汽车座椅底座市场需求量及增速统计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2025年中国汽车座椅底座行业需求领域分布格局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2019-2024年中国汽车座椅底座行业销售收入分析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2019-2024年中国汽车座椅底座行业盈利情况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2019-2024年中国汽车座椅底座行业利润总额统计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2019-2024年中国汽车座椅底座进口数量分析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2019-2024年中国汽车座椅底座进口金额分析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2019-2024年中国汽车座椅底座出口数量分析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2019-2024年中国汽车座椅底座出口金额分析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2025年中国汽车座椅底座进口国家及地区分析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2025年中国汽车座椅底座出口国家及地区分析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2019-2024年中国汽车座椅底座行业企业数量情况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2019-2024年中国汽车座椅底座行业企业平均规模情况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**地区汽车座椅底座市场规模及增长情况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**地区汽车座椅底座行业市场需求情况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**地区汽车座椅底座市场规模及增长情况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**地区汽车座椅底座行业市场需求情况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**地区汽车座椅底座市场规模及增长情况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**地区汽车座椅底座行业市场需求情况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**地区汽车座椅底座市场规模及增长情况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**地区汽车座椅底座行业市场需求情况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汽车座椅底座重点企业（一）基本信息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汽车座椅底座重点企业（一）经营情况分析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汽车座椅底座重点企业（一）主要经济指标情况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汽车座椅底座重点企业（一）盈利能力情况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汽车座椅底座重点企业（一）偿债能力情况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汽车座椅底座重点企业（一）运营能力情况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汽车座椅底座重点企业（一）成长能力情况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汽车座椅底座重点企业（二）基本信息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汽车座椅底座重点企业（二）经营情况分析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汽车座椅底座重点企业（二）主要经济指标情况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汽车座椅底座重点企业（二）盈利能力情况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汽车座椅底座重点企业（二）偿债能力情况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汽车座椅底座重点企业（二）运营能力情况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汽车座椅底座重点企业（二）成长能力情况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汽车座椅底座重点企业（三）基本信息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汽车座椅底座重点企业（三）经营情况分析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汽车座椅底座重点企业（三）主要经济指标情况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汽车座椅底座重点企业（三）盈利能力情况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汽车座椅底座重点企业（三）偿债能力情况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汽车座椅底座重点企业（三）运营能力情况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汽车座椅底座重点企业（三）成长能力情况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2025-2031年中国汽车座椅底座行业产能预测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2025-2031年中国汽车座椅底座行业产量预测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2025-2031年中国汽车座椅底座市场需求量预测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2025-2031年中国汽车座椅底座行业供需平衡预测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2025-2031年中国汽车座椅底座行业市场容量预测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2025-2031年中国汽车座椅底座行业市场规模预测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2025-2031年中国汽车座椅底座市场前景分析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2025-2031年中国汽车座椅底座行业发展趋势预测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9ac777fdc41f8" w:history="1">
        <w:r>
          <w:rPr>
            <w:rStyle w:val="Hyperlink"/>
          </w:rPr>
          <w:t>2025-2031年中国汽车座椅底座行业分析与市场前景报告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89ac777fdc41f8" w:history="1">
        <w:r>
          <w:rPr>
            <w:rStyle w:val="Hyperlink"/>
          </w:rPr>
          <w:t>https://www.20087.com/0/28/QiCheZuoYiDiZuoShiChangQianJingYuCe.html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座椅底部是什么样子、汽车座椅底座支架、汽车座椅补个洞多少钱啊、汽车座椅底座生锈、二排座椅改装最简单方法、汽车座椅底座支架改装、椅子底盘怎么拔出来、汽车座椅底座骨架图片、汽车座椅底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8aa60e5c546e2" w:history="1">
      <w:r>
        <w:rPr>
          <w:rStyle w:val="Hyperlink"/>
        </w:rPr>
        <w:t>2025-2031年中国汽车座椅底座行业分析与市场前景报告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QiCheZuoYiDiZuoShiChangQianJingYuCe.html" TargetMode="External" Id="Rac89ac777fdc41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QiCheZuoYiDiZuoShiChangQianJingYuCe.html" TargetMode="External" Id="R9cb8aa60e5c5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2024-09-13T02:13:40Z</dcterms:created>
  <dcterms:modified xsi:type="dcterms:W3CDTF">2024-09-13T03:13:40Z</dcterms:modified>
  <dc:subject>2025-2031年中国汽车座椅底座行业分析与市场前景报告</dc:subject>
  <dc:title>2025-2031年中国汽车座椅底座行业分析与市场前景报告</dc:title>
  <cp:keywords>2025-2031年中国汽车座椅底座行业分析与市场前景报告</cp:keywords>
  <dc:description>2025-2031年中国汽车座椅底座行业分析与市场前景报告</dc:description>
</cp:coreProperties>
</file>