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805167c3d4966" w:history="1">
              <w:r>
                <w:rPr>
                  <w:rStyle w:val="Hyperlink"/>
                </w:rPr>
                <w:t>2025-2031年中国焕肤面膜（果酸类）市场现状与发展前景分析报告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805167c3d4966" w:history="1">
              <w:r>
                <w:rPr>
                  <w:rStyle w:val="Hyperlink"/>
                </w:rPr>
                <w:t>2025-2031年中国焕肤面膜（果酸类）市场现状与发展前景分析报告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805167c3d4966" w:history="1">
                <w:r>
                  <w:rPr>
                    <w:rStyle w:val="Hyperlink"/>
                  </w:rPr>
                  <w:t>https://www.20087.com/0/28/HuanFuMianMo-GuoSuanLei-DeXianZhuangYuQianJing.html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焕肤面膜（尤其是含有果酸成分的产品）因其能够有效去除死皮细胞、提亮肤色和改善肤质而受到消费者的喜爱。焕肤面膜（果酸类）通常含有低浓度的果酸，如乳酸、酒石酸等，能够温和地促进皮肤新陈代谢，改善肤色不均和细纹问题。近年来，随着消费者对天然成分的关注度提升，市场上出现了更多含有天然植物提取物的果酸面膜，这些产品在保证功效的同时减少了对皮肤的刺激。</w:t>
      </w:r>
      <w:r>
        <w:rPr>
          <w:rFonts w:hint="eastAsia"/>
        </w:rPr>
        <w:br/>
      </w:r>
      <w:r>
        <w:rPr>
          <w:rFonts w:hint="eastAsia"/>
        </w:rPr>
        <w:t>　　未来，果酸焕肤面膜将更加注重成分的安全性和产品的有效性。一方面，随着科学研究的进步，未来的产品可能会采用更加先进的配方技术，将果酸与其他活性成分（如透明质酸、维生素C等）相结合，以提供更全面的护肤效果。另一方面，随着消费者对产品成分透明度的要求提高，未来的产品将更加注重天然成分的选择，并减少潜在的刺激性成分。此外，随着环保理念的普及，使用可回收或可降解包装的果酸焕肤面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805167c3d4966" w:history="1">
        <w:r>
          <w:rPr>
            <w:rStyle w:val="Hyperlink"/>
          </w:rPr>
          <w:t>2025-2031年中国焕肤面膜（果酸类）市场现状与发展前景分析报告</w:t>
        </w:r>
      </w:hyperlink>
      <w:r>
        <w:rPr>
          <w:rFonts w:hint="eastAsia"/>
        </w:rPr>
        <w:t>》基于权威数据和长期市场监测，全面分析了焕肤面膜（果酸类）行业的市场规模、供需状况及竞争格局。报告梳理了焕肤面膜（果酸类）技术现状与未来方向，预测了市场前景与趋势，并评估了重点企业的表现与地位。同时，报告揭示了焕肤面膜（果酸类）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焕肤面膜（果酸类）行业概述</w:t>
      </w:r>
      <w:r>
        <w:rPr>
          <w:rFonts w:hint="eastAsia"/>
        </w:rPr>
        <w:br/>
      </w:r>
      <w:r>
        <w:rPr>
          <w:rFonts w:hint="eastAsia"/>
        </w:rPr>
        <w:t>　　第一节 焕肤面膜（果酸类）定义与分类</w:t>
      </w:r>
      <w:r>
        <w:rPr>
          <w:rFonts w:hint="eastAsia"/>
        </w:rPr>
        <w:br/>
      </w:r>
      <w:r>
        <w:rPr>
          <w:rFonts w:hint="eastAsia"/>
        </w:rPr>
        <w:t>　　第二节 焕肤面膜（果酸类）应用领域</w:t>
      </w:r>
      <w:r>
        <w:rPr>
          <w:rFonts w:hint="eastAsia"/>
        </w:rPr>
        <w:br/>
      </w:r>
      <w:r>
        <w:rPr>
          <w:rFonts w:hint="eastAsia"/>
        </w:rPr>
        <w:t>　　第三节 焕肤面膜（果酸类）行业经济指标分析</w:t>
      </w:r>
      <w:r>
        <w:rPr>
          <w:rFonts w:hint="eastAsia"/>
        </w:rPr>
        <w:br/>
      </w:r>
      <w:r>
        <w:rPr>
          <w:rFonts w:hint="eastAsia"/>
        </w:rPr>
        <w:t>　　　　一、焕肤面膜（果酸类）行业赢利性评估</w:t>
      </w:r>
      <w:r>
        <w:rPr>
          <w:rFonts w:hint="eastAsia"/>
        </w:rPr>
        <w:br/>
      </w:r>
      <w:r>
        <w:rPr>
          <w:rFonts w:hint="eastAsia"/>
        </w:rPr>
        <w:t>　　　　二、焕肤面膜（果酸类）行业成长速度分析</w:t>
      </w:r>
      <w:r>
        <w:rPr>
          <w:rFonts w:hint="eastAsia"/>
        </w:rPr>
        <w:br/>
      </w:r>
      <w:r>
        <w:rPr>
          <w:rFonts w:hint="eastAsia"/>
        </w:rPr>
        <w:t>　　　　三、焕肤面膜（果酸类）附加值提升空间探讨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四、焕肤面膜（果酸类）行业进入壁垒分析</w:t>
      </w:r>
      <w:r>
        <w:rPr>
          <w:rFonts w:hint="eastAsia"/>
        </w:rPr>
        <w:br/>
      </w:r>
      <w:r>
        <w:rPr>
          <w:rFonts w:hint="eastAsia"/>
        </w:rPr>
        <w:t>　　　　五、焕肤面膜（果酸类）行业风险性评估</w:t>
      </w:r>
      <w:r>
        <w:rPr>
          <w:rFonts w:hint="eastAsia"/>
        </w:rPr>
        <w:br/>
      </w:r>
      <w:r>
        <w:rPr>
          <w:rFonts w:hint="eastAsia"/>
        </w:rPr>
        <w:t>　　　　六、焕肤面膜（果酸类）行业周期性分析</w:t>
      </w:r>
      <w:r>
        <w:rPr>
          <w:rFonts w:hint="eastAsia"/>
        </w:rPr>
        <w:br/>
      </w:r>
      <w:r>
        <w:rPr>
          <w:rFonts w:hint="eastAsia"/>
        </w:rPr>
        <w:t>　　　　七、焕肤面膜（果酸类）行业竞争程度指标</w:t>
      </w:r>
      <w:r>
        <w:rPr>
          <w:rFonts w:hint="eastAsia"/>
        </w:rPr>
        <w:br/>
      </w:r>
      <w:r>
        <w:rPr>
          <w:rFonts w:hint="eastAsia"/>
        </w:rPr>
        <w:t>　　　　八、焕肤面膜（果酸类）行业成熟度综合分析</w:t>
      </w:r>
      <w:r>
        <w:rPr>
          <w:rFonts w:hint="eastAsia"/>
        </w:rPr>
        <w:br/>
      </w:r>
      <w:r>
        <w:rPr>
          <w:rFonts w:hint="eastAsia"/>
        </w:rPr>
        <w:t>　　第四节 焕肤面膜（果酸类）产业链及经营模式分析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三、焕肤面膜（果酸类）销售模式与渠道策略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全球焕肤面膜（果酸类）市场发展分析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2024-2025年全球焕肤面膜（果酸类）行业发展分析</w:t>
      </w:r>
      <w:r>
        <w:rPr>
          <w:rFonts w:hint="eastAsia"/>
        </w:rPr>
        <w:br/>
      </w:r>
      <w:r>
        <w:rPr>
          <w:rFonts w:hint="eastAsia"/>
        </w:rPr>
        <w:t>　　　　一、全球焕肤面膜（果酸类）行业市场规模与趋势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二、全球焕肤面膜（果酸类）行业发展特点</w:t>
      </w:r>
      <w:r>
        <w:rPr>
          <w:rFonts w:hint="eastAsia"/>
        </w:rPr>
        <w:br/>
      </w:r>
      <w:r>
        <w:rPr>
          <w:rFonts w:hint="eastAsia"/>
        </w:rPr>
        <w:t>　　　　三、全球焕肤面膜（果酸类）行业竞争格局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主要国家与地区焕肤面膜（果酸类）市场分析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2025-2031年全球焕肤面膜（果酸类）行业发展趋势与前景预测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一、焕肤面膜（果酸类）技术发展趋势</w:t>
      </w:r>
      <w:r>
        <w:rPr>
          <w:rFonts w:hint="eastAsia"/>
        </w:rPr>
        <w:br/>
      </w:r>
      <w:r>
        <w:rPr>
          <w:rFonts w:hint="eastAsia"/>
        </w:rPr>
        <w:t>　　　　二、焕肤面膜（果酸类）行业发展趋势</w:t>
      </w:r>
      <w:r>
        <w:rPr>
          <w:rFonts w:hint="eastAsia"/>
        </w:rPr>
        <w:br/>
      </w:r>
      <w:r>
        <w:rPr>
          <w:rFonts w:hint="eastAsia"/>
        </w:rPr>
        <w:t>　　　　三、焕肤面膜（果酸类）行业发展潜力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中国焕肤面膜（果酸类）行业市场分析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2024-2025年焕肤面膜（果酸类）产能与投资动态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一、国内焕肤面膜（果酸类）产能现状与利用效率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二、焕肤面膜（果酸类）产能扩张与投资动态分析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焕肤面膜（果酸类）行业产量情况分析与趋势预测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一、2019-2024年焕肤面膜（果酸类）行业产量与增长趋势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1、2019-2024年焕肤面膜（果酸类）产量及增长趋势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2、2019-2024年焕肤面膜（果酸类）细分产品产量及份额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二、焕肤面膜（果酸类）产量影响因素分析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三、2025-2031年焕肤面膜（果酸类）产量预测</w:t>
      </w:r>
      <w:r>
        <w:rPr>
          <w:rFonts w:hint="eastAsia"/>
        </w:rPr>
        <w:br/>
      </w:r>
      <w:r>
        <w:rPr>
          <w:rFonts w:hint="eastAsia"/>
        </w:rPr>
        <w:t>　　第三节 2025-2031年焕肤面膜（果酸类）市场需求与销售分析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一、2024-2025年焕肤面膜（果酸类）行业需求现状</w:t>
      </w:r>
      <w:r>
        <w:rPr>
          <w:rFonts w:hint="eastAsia"/>
        </w:rPr>
        <w:br/>
      </w:r>
      <w:r>
        <w:rPr>
          <w:rFonts w:hint="eastAsia"/>
        </w:rPr>
        <w:t>　　　　二、焕肤面膜（果酸类）客户群体与需求特点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三、2019-2024年焕肤面膜（果酸类）行业销售规模分析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四、2025-2031年焕肤面膜（果酸类）市场增长潜力与规模预测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中国焕肤面膜（果酸类）细分市场分析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一、2024-2025年焕肤面膜（果酸类）主要细分产品市场现状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2024-2025年焕肤面膜（果酸类）行业技术发展现状及趋势分析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焕肤面膜（果酸类）行业技术发展现状分析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国内外焕肤面膜（果酸类）行业技术差异与原因</w:t>
      </w:r>
      <w:r>
        <w:rPr>
          <w:rFonts w:hint="eastAsia"/>
        </w:rPr>
        <w:br/>
      </w:r>
      <w:r>
        <w:rPr>
          <w:rFonts w:hint="eastAsia"/>
        </w:rPr>
        <w:t>　　第三节 焕肤面膜（果酸类）行业技术发展方向、趋势预测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提升焕肤面膜（果酸类）行业技术能力策略建议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焕肤面膜（果酸类）价格机制与竞争策略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一、2019-2024年焕肤面膜（果酸类）市场价格走势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焕肤面膜（果酸类）定价策略与方法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2025-2031年焕肤面膜（果酸类）价格竞争态势与趋势预测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中国焕肤面膜（果酸类）行业重点区域市场研究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2024-2025年重点区域焕肤面膜（果酸类）市场发展概况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二、2019-2024年焕肤面膜（果酸类）市场需求规模情况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三、2025-2031年焕肤面膜（果酸类）行业发展潜力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二、2019-2024年焕肤面膜（果酸类）市场需求规模情况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三、2025-2031年焕肤面膜（果酸类）行业发展潜力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二、2019-2024年焕肤面膜（果酸类）市场需求规模情况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三、2025-2031年焕肤面膜（果酸类）行业发展潜力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二、2019-2024年焕肤面膜（果酸类）市场需求规模情况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三、2025-2031年焕肤面膜（果酸类）行业发展潜力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二、2019-2024年焕肤面膜（果酸类）市场需求规模情况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三、2025-2031年焕肤面膜（果酸类）行业发展潜力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2019-2024年中国焕肤面膜（果酸类）行业进出口情况分析</w:t>
      </w:r>
      <w:r>
        <w:rPr>
          <w:rFonts w:hint="eastAsia"/>
        </w:rPr>
        <w:br/>
      </w:r>
      <w:r>
        <w:rPr>
          <w:rFonts w:hint="eastAsia"/>
        </w:rPr>
        <w:t>　　第一节 焕肤面膜（果酸类）行业进口规模与来源分析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一、2019-2024年焕肤面膜（果酸类）进口规模分析</w:t>
      </w:r>
      <w:r>
        <w:rPr>
          <w:rFonts w:hint="eastAsia"/>
        </w:rPr>
        <w:br/>
      </w:r>
      <w:r>
        <w:rPr>
          <w:rFonts w:hint="eastAsia"/>
        </w:rPr>
        <w:t>　　　　二、焕肤面膜（果酸类）主要进口来源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焕肤面膜（果酸类）行业出口规模与目的地分析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一、2019-2024年焕肤面膜（果酸类）出口规模分析</w:t>
      </w:r>
      <w:r>
        <w:rPr>
          <w:rFonts w:hint="eastAsia"/>
        </w:rPr>
        <w:br/>
      </w:r>
      <w:r>
        <w:rPr>
          <w:rFonts w:hint="eastAsia"/>
        </w:rPr>
        <w:t>　　　　二、焕肤面膜（果酸类）主要出口目的地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2019-2024年中国焕肤面膜（果酸类）总体规模与财务指标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中国焕肤面膜（果酸类）行业总体规模分析</w:t>
      </w:r>
      <w:r>
        <w:rPr>
          <w:rFonts w:hint="eastAsia"/>
        </w:rPr>
        <w:br/>
      </w:r>
      <w:r>
        <w:rPr>
          <w:rFonts w:hint="eastAsia"/>
        </w:rPr>
        <w:t>　　　　一、焕肤面膜（果酸类）企业数量与结构</w:t>
      </w:r>
      <w:r>
        <w:rPr>
          <w:rFonts w:hint="eastAsia"/>
        </w:rPr>
        <w:br/>
      </w:r>
      <w:r>
        <w:rPr>
          <w:rFonts w:hint="eastAsia"/>
        </w:rPr>
        <w:t>　　　　二、焕肤面膜（果酸类）从业人员规模</w:t>
      </w:r>
      <w:r>
        <w:rPr>
          <w:rFonts w:hint="eastAsia"/>
        </w:rPr>
        <w:br/>
      </w:r>
      <w:r>
        <w:rPr>
          <w:rFonts w:hint="eastAsia"/>
        </w:rPr>
        <w:t>　　　　三、焕肤面膜（果酸类）行业资产状况</w:t>
      </w:r>
      <w:r>
        <w:rPr>
          <w:rFonts w:hint="eastAsia"/>
        </w:rPr>
        <w:br/>
      </w:r>
      <w:r>
        <w:rPr>
          <w:rFonts w:hint="eastAsia"/>
        </w:rPr>
        <w:t>　　第二节 中国焕肤面膜（果酸类）行业财务指标总体分析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焕肤面膜（果酸类）行业重点企业经营状况分析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焕肤面膜（果酸类）重点企业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焕肤面膜（果酸类）领先企业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焕肤面膜（果酸类）标杆企业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焕肤面膜（果酸类）代表企业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焕肤面膜（果酸类）龙头企业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焕肤面膜（果酸类）重点企业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中国焕肤面膜（果酸类）行业竞争格局分析</w:t>
      </w:r>
      <w:r>
        <w:rPr>
          <w:rFonts w:hint="eastAsia"/>
        </w:rPr>
        <w:br/>
      </w:r>
      <w:r>
        <w:rPr>
          <w:rFonts w:hint="eastAsia"/>
        </w:rPr>
        <w:t>　　第一节 焕肤面膜（果酸类）行业竞争格局总览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2024-2025年焕肤面膜（果酸类）行业竞争力分析</w:t>
      </w:r>
      <w:r>
        <w:rPr>
          <w:rFonts w:hint="eastAsia"/>
        </w:rPr>
        <w:br/>
      </w:r>
      <w:r>
        <w:rPr>
          <w:rFonts w:hint="eastAsia"/>
        </w:rPr>
        <w:t>　　　　一、焕肤面膜（果酸类）供应商议价能力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四、焕肤面膜（果酸类）替代品威胁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2019-2024年焕肤面膜（果酸类）行业企业并购活动分析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2024-2025年焕肤面膜（果酸类）行业会展与招投标活动分析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一、焕肤面膜（果酸类）行业会展活动及其市场影响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2025年中国焕肤面膜（果酸类）企业发展策略分析</w:t>
      </w:r>
      <w:r>
        <w:rPr>
          <w:rFonts w:hint="eastAsia"/>
        </w:rPr>
        <w:br/>
      </w:r>
      <w:r>
        <w:rPr>
          <w:rFonts w:hint="eastAsia"/>
        </w:rPr>
        <w:t>　　第一节 焕肤面膜（果酸类）市场策略分析</w:t>
      </w:r>
      <w:r>
        <w:rPr>
          <w:rFonts w:hint="eastAsia"/>
        </w:rPr>
        <w:br/>
      </w:r>
      <w:r>
        <w:rPr>
          <w:rFonts w:hint="eastAsia"/>
        </w:rPr>
        <w:t>　　　　一、焕肤面膜（果酸类）市场定位与拓展策略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二、焕肤面膜（果酸类）市场细分与目标客户</w:t>
      </w:r>
      <w:r>
        <w:rPr>
          <w:rFonts w:hint="eastAsia"/>
        </w:rPr>
        <w:br/>
      </w:r>
      <w:r>
        <w:rPr>
          <w:rFonts w:hint="eastAsia"/>
        </w:rPr>
        <w:t>　　第二节 焕肤面膜（果酸类）销售策略分析</w:t>
      </w:r>
      <w:r>
        <w:rPr>
          <w:rFonts w:hint="eastAsia"/>
        </w:rPr>
        <w:br/>
      </w:r>
      <w:r>
        <w:rPr>
          <w:rFonts w:hint="eastAsia"/>
        </w:rPr>
        <w:t>　　　　一、焕肤面膜（果酸类）销售渠道与网络建设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提高焕肤面膜（果酸类）企业竞争力建议</w:t>
      </w:r>
      <w:r>
        <w:rPr>
          <w:rFonts w:hint="eastAsia"/>
        </w:rPr>
        <w:br/>
      </w:r>
      <w:r>
        <w:rPr>
          <w:rFonts w:hint="eastAsia"/>
        </w:rPr>
        <w:t>　　　　一、焕肤面膜（果酸类）技术创新与管理优化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焕肤面膜（果酸类）品牌战略思考</w:t>
      </w:r>
      <w:r>
        <w:rPr>
          <w:rFonts w:hint="eastAsia"/>
        </w:rPr>
        <w:br/>
      </w:r>
      <w:r>
        <w:rPr>
          <w:rFonts w:hint="eastAsia"/>
        </w:rPr>
        <w:t>　　　　一、焕肤面膜（果酸类）品牌建设与维护</w:t>
      </w:r>
      <w:r>
        <w:rPr>
          <w:rFonts w:hint="eastAsia"/>
        </w:rPr>
        <w:br/>
      </w:r>
      <w:r>
        <w:rPr>
          <w:rFonts w:hint="eastAsia"/>
        </w:rPr>
        <w:t>　　　　二、焕肤面膜（果酸类）品牌影响力与市场竞争力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中国焕肤面膜（果酸类）行业风险与对策</w:t>
      </w:r>
      <w:r>
        <w:rPr>
          <w:rFonts w:hint="eastAsia"/>
        </w:rPr>
        <w:br/>
      </w:r>
      <w:r>
        <w:rPr>
          <w:rFonts w:hint="eastAsia"/>
        </w:rPr>
        <w:t>　　第一节 焕肤面膜（果酸类）行业SWOT分析</w:t>
      </w:r>
      <w:r>
        <w:rPr>
          <w:rFonts w:hint="eastAsia"/>
        </w:rPr>
        <w:br/>
      </w:r>
      <w:r>
        <w:rPr>
          <w:rFonts w:hint="eastAsia"/>
        </w:rPr>
        <w:t>　　　　一、焕肤面膜（果酸类）行业优势分析</w:t>
      </w:r>
      <w:r>
        <w:rPr>
          <w:rFonts w:hint="eastAsia"/>
        </w:rPr>
        <w:br/>
      </w:r>
      <w:r>
        <w:rPr>
          <w:rFonts w:hint="eastAsia"/>
        </w:rPr>
        <w:t>　　　　二、焕肤面膜（果酸类）行业劣势分析</w:t>
      </w:r>
      <w:r>
        <w:rPr>
          <w:rFonts w:hint="eastAsia"/>
        </w:rPr>
        <w:br/>
      </w:r>
      <w:r>
        <w:rPr>
          <w:rFonts w:hint="eastAsia"/>
        </w:rPr>
        <w:t>　　　　三、焕肤面膜（果酸类）市场机会探索</w:t>
      </w:r>
      <w:r>
        <w:rPr>
          <w:rFonts w:hint="eastAsia"/>
        </w:rPr>
        <w:br/>
      </w:r>
      <w:r>
        <w:rPr>
          <w:rFonts w:hint="eastAsia"/>
        </w:rPr>
        <w:t>　　　　四、焕肤面膜（果酸类）市场威胁评估</w:t>
      </w:r>
      <w:r>
        <w:rPr>
          <w:rFonts w:hint="eastAsia"/>
        </w:rPr>
        <w:br/>
      </w:r>
      <w:r>
        <w:rPr>
          <w:rFonts w:hint="eastAsia"/>
        </w:rPr>
        <w:t>　　第二节 焕肤面膜（果酸类）行业风险及对策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2025-2031年中国焕肤面膜（果酸类）行业前景与发展趋势</w:t>
      </w:r>
      <w:r>
        <w:rPr>
          <w:rFonts w:hint="eastAsia"/>
        </w:rPr>
        <w:br/>
      </w:r>
      <w:r>
        <w:rPr>
          <w:rFonts w:hint="eastAsia"/>
        </w:rPr>
        <w:t>　　第一节 焕肤面膜（果酸类）行业发展环境分析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2025-2031年焕肤面膜（果酸类）行业发展趋势与方向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一、焕肤面膜（果酸类）行业发展方向预测</w:t>
      </w:r>
      <w:r>
        <w:rPr>
          <w:rFonts w:hint="eastAsia"/>
        </w:rPr>
        <w:br/>
      </w:r>
      <w:r>
        <w:rPr>
          <w:rFonts w:hint="eastAsia"/>
        </w:rPr>
        <w:t>　　　　二、焕肤面膜（果酸类）发展趋势分析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2025-2031年焕肤面膜（果酸类）行业发展潜力与机遇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一、焕肤面膜（果酸类）市场发展潜力评估</w:t>
      </w:r>
      <w:r>
        <w:rPr>
          <w:rFonts w:hint="eastAsia"/>
        </w:rPr>
        <w:br/>
      </w:r>
      <w:r>
        <w:rPr>
          <w:rFonts w:hint="eastAsia"/>
        </w:rPr>
        <w:t>　　　　二、焕肤面膜（果酸类）新兴市场与机遇探索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焕肤面膜（果酸类）行业研究结论与建议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焕肤面膜（果酸类）行业发展建议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焕肤面膜（果酸类）行业类别</w:t>
      </w:r>
      <w:r>
        <w:rPr>
          <w:rFonts w:hint="eastAsia"/>
        </w:rPr>
        <w:br/>
      </w:r>
      <w:r>
        <w:rPr>
          <w:rFonts w:hint="eastAsia"/>
        </w:rPr>
        <w:t>　　图表 焕肤面膜（果酸类）行业产业链调研</w:t>
      </w:r>
      <w:r>
        <w:rPr>
          <w:rFonts w:hint="eastAsia"/>
        </w:rPr>
        <w:br/>
      </w:r>
      <w:r>
        <w:rPr>
          <w:rFonts w:hint="eastAsia"/>
        </w:rPr>
        <w:t>　　图表 焕肤面膜（果酸类）行业现状</w:t>
      </w:r>
      <w:r>
        <w:rPr>
          <w:rFonts w:hint="eastAsia"/>
        </w:rPr>
        <w:br/>
      </w:r>
      <w:r>
        <w:rPr>
          <w:rFonts w:hint="eastAsia"/>
        </w:rPr>
        <w:t>　　图表 焕肤面膜（果酸类）行业标准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2019-2024年中国焕肤面膜（果酸类）行业市场规模</w:t>
      </w:r>
      <w:r>
        <w:rPr>
          <w:rFonts w:hint="eastAsia"/>
        </w:rPr>
        <w:br/>
      </w:r>
      <w:r>
        <w:rPr>
          <w:rFonts w:hint="eastAsia"/>
        </w:rPr>
        <w:t>　　图表 2025年中国焕肤面膜（果酸类）行业产能</w:t>
      </w:r>
      <w:r>
        <w:rPr>
          <w:rFonts w:hint="eastAsia"/>
        </w:rPr>
        <w:br/>
      </w:r>
      <w:r>
        <w:rPr>
          <w:rFonts w:hint="eastAsia"/>
        </w:rPr>
        <w:t>　　图表 2019-2024年中国焕肤面膜（果酸类）行业产量统计</w:t>
      </w:r>
      <w:r>
        <w:rPr>
          <w:rFonts w:hint="eastAsia"/>
        </w:rPr>
        <w:br/>
      </w:r>
      <w:r>
        <w:rPr>
          <w:rFonts w:hint="eastAsia"/>
        </w:rPr>
        <w:t>　　图表 焕肤面膜（果酸类）行业动态</w:t>
      </w:r>
      <w:r>
        <w:rPr>
          <w:rFonts w:hint="eastAsia"/>
        </w:rPr>
        <w:br/>
      </w:r>
      <w:r>
        <w:rPr>
          <w:rFonts w:hint="eastAsia"/>
        </w:rPr>
        <w:t>　　图表 2019-2024年中国焕肤面膜（果酸类）市场需求量</w:t>
      </w:r>
      <w:r>
        <w:rPr>
          <w:rFonts w:hint="eastAsia"/>
        </w:rPr>
        <w:br/>
      </w:r>
      <w:r>
        <w:rPr>
          <w:rFonts w:hint="eastAsia"/>
        </w:rPr>
        <w:t>　　图表 2025年中国焕肤面膜（果酸类）行业需求区域调研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2019-2024年中国焕肤面膜（果酸类）行情</w:t>
      </w:r>
      <w:r>
        <w:rPr>
          <w:rFonts w:hint="eastAsia"/>
        </w:rPr>
        <w:br/>
      </w:r>
      <w:r>
        <w:rPr>
          <w:rFonts w:hint="eastAsia"/>
        </w:rPr>
        <w:t>　　图表 2019-2024年中国焕肤面膜（果酸类）价格走势图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2019-2024年中国焕肤面膜（果酸类）行业销售收入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2019-2024年中国焕肤面膜（果酸类）行业盈利情况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2019-2024年中国焕肤面膜（果酸类）行业利润总额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2019-2024年中国焕肤面膜（果酸类）进口统计</w:t>
      </w:r>
      <w:r>
        <w:rPr>
          <w:rFonts w:hint="eastAsia"/>
        </w:rPr>
        <w:br/>
      </w:r>
      <w:r>
        <w:rPr>
          <w:rFonts w:hint="eastAsia"/>
        </w:rPr>
        <w:t>　　图表 2019-2024年中国焕肤面膜（果酸类）出口统计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2019-2024年中国焕肤面膜（果酸类）行业企业数量统计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**地区焕肤面膜（果酸类）市场规模</w:t>
      </w:r>
      <w:r>
        <w:rPr>
          <w:rFonts w:hint="eastAsia"/>
        </w:rPr>
        <w:br/>
      </w:r>
      <w:r>
        <w:rPr>
          <w:rFonts w:hint="eastAsia"/>
        </w:rPr>
        <w:t>　　图表 **地区焕肤面膜（果酸类）行业市场需求</w:t>
      </w:r>
      <w:r>
        <w:rPr>
          <w:rFonts w:hint="eastAsia"/>
        </w:rPr>
        <w:br/>
      </w:r>
      <w:r>
        <w:rPr>
          <w:rFonts w:hint="eastAsia"/>
        </w:rPr>
        <w:t>　　图表 **地区焕肤面膜（果酸类）市场调研</w:t>
      </w:r>
      <w:r>
        <w:rPr>
          <w:rFonts w:hint="eastAsia"/>
        </w:rPr>
        <w:br/>
      </w:r>
      <w:r>
        <w:rPr>
          <w:rFonts w:hint="eastAsia"/>
        </w:rPr>
        <w:t>　　图表 **地区焕肤面膜（果酸类）行业市场需求分析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**地区焕肤面膜（果酸类）市场规模</w:t>
      </w:r>
      <w:r>
        <w:rPr>
          <w:rFonts w:hint="eastAsia"/>
        </w:rPr>
        <w:br/>
      </w:r>
      <w:r>
        <w:rPr>
          <w:rFonts w:hint="eastAsia"/>
        </w:rPr>
        <w:t>　　图表 **地区焕肤面膜（果酸类）行业市场需求</w:t>
      </w:r>
      <w:r>
        <w:rPr>
          <w:rFonts w:hint="eastAsia"/>
        </w:rPr>
        <w:br/>
      </w:r>
      <w:r>
        <w:rPr>
          <w:rFonts w:hint="eastAsia"/>
        </w:rPr>
        <w:t>　　图表 **地区焕肤面膜（果酸类）市场调研</w:t>
      </w:r>
      <w:r>
        <w:rPr>
          <w:rFonts w:hint="eastAsia"/>
        </w:rPr>
        <w:br/>
      </w:r>
      <w:r>
        <w:rPr>
          <w:rFonts w:hint="eastAsia"/>
        </w:rPr>
        <w:t>　　图表 **地区焕肤面膜（果酸类）行业市场需求分析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焕肤面膜（果酸类）行业竞争对手分析</w:t>
      </w:r>
      <w:r>
        <w:rPr>
          <w:rFonts w:hint="eastAsia"/>
        </w:rPr>
        <w:br/>
      </w:r>
      <w:r>
        <w:rPr>
          <w:rFonts w:hint="eastAsia"/>
        </w:rPr>
        <w:t>　　图表 焕肤面膜（果酸类）重点企业（一）基本信息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焕肤面膜（果酸类）重点企业（一）经营情况分析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焕肤面膜（果酸类）重点企业（一）主要经济指标情况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焕肤面膜（果酸类）重点企业（一）盈利能力情况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焕肤面膜（果酸类）重点企业（一）偿债能力情况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焕肤面膜（果酸类）重点企业（一）运营能力情况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焕肤面膜（果酸类）重点企业（一）成长能力情况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焕肤面膜（果酸类）重点企业（二）基本信息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焕肤面膜（果酸类）重点企业（二）经营情况分析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焕肤面膜（果酸类）重点企业（二）主要经济指标情况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焕肤面膜（果酸类）重点企业（二）盈利能力情况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焕肤面膜（果酸类）重点企业（二）偿债能力情况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焕肤面膜（果酸类）重点企业（二）运营能力情况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焕肤面膜（果酸类）重点企业（二）成长能力情况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焕肤面膜（果酸类）重点企业（三）基本信息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焕肤面膜（果酸类）重点企业（三）经营情况分析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焕肤面膜（果酸类）重点企业（三）主要经济指标情况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焕肤面膜（果酸类）重点企业（三）盈利能力情况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焕肤面膜（果酸类）重点企业（三）偿债能力情况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焕肤面膜（果酸类）重点企业（三）运营能力情况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焕肤面膜（果酸类）重点企业（三）成长能力情况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2025-2031年中国焕肤面膜（果酸类）行业产能预测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2025-2031年中国焕肤面膜（果酸类）行业产量预测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2025-2031年中国焕肤面膜（果酸类）市场需求预测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2025-2031年中国焕肤面膜（果酸类）行业市场规模预测</w:t>
      </w:r>
      <w:r>
        <w:rPr>
          <w:rFonts w:hint="eastAsia"/>
        </w:rPr>
        <w:br/>
      </w:r>
      <w:r>
        <w:rPr>
          <w:rFonts w:hint="eastAsia"/>
        </w:rPr>
        <w:t>　　图表 焕肤面膜（果酸类）行业准入条件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2025-2031年中国焕肤面膜（果酸类）行业信息化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2025-2031年中国焕肤面膜（果酸类）市场前景</w:t>
      </w:r>
      <w:r>
        <w:rPr>
          <w:rFonts w:hint="eastAsia"/>
        </w:rPr>
        <w:br/>
      </w:r>
      <w:r>
        <w:rPr>
          <w:rFonts w:hint="eastAsia"/>
        </w:rPr>
        <w:t>　　图表 2025-2031年中国焕肤面膜（果酸类）行业风险分析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2025-2031年中国焕肤面膜（果酸类）行业发展趋势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805167c3d4966" w:history="1">
        <w:r>
          <w:rPr>
            <w:rStyle w:val="Hyperlink"/>
          </w:rPr>
          <w:t>2025-2031年中国焕肤面膜（果酸类）市场现状与发展前景分析报告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805167c3d4966" w:history="1">
        <w:r>
          <w:rPr>
            <w:rStyle w:val="Hyperlink"/>
          </w:rPr>
          <w:t>https://www.20087.com/0/28/HuanFuMianMo-GuoSuanLei-DeXianZhuangYuQianJing.html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26f5b41474313" w:history="1">
      <w:r>
        <w:rPr>
          <w:rStyle w:val="Hyperlink"/>
        </w:rPr>
        <w:t>2025-2031年中国焕肤面膜（果酸类）市场现状与发展前景分析报告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HuanFuMianMo-GuoSuanLei-DeXianZhuangYuQianJing.html" TargetMode="External" Id="Raf4805167c3d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HuanFuMianMo-GuoSuanLei-DeXianZhuangYuQianJing.html" TargetMode="External" Id="R6c026f5b4147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2025-02-08T06:35:00Z</dcterms:created>
  <dcterms:modified xsi:type="dcterms:W3CDTF">2025-02-08T07:35:00Z</dcterms:modified>
  <dc:subject>2025-2031年中国焕肤面膜（果酸类）市场现状与发展前景分析报告</dc:subject>
  <dc:title>2025-2031年中国焕肤面膜（果酸类）市场现状与发展前景分析报告</dc:title>
  <cp:keywords>2025-2031年中国焕肤面膜（果酸类）市场现状与发展前景分析报告</cp:keywords>
  <dc:description>2025-2031年中国焕肤面膜（果酸类）市场现状与发展前景分析报告</dc:description>
</cp:coreProperties>
</file>