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a62a2bccc4e2d" w:history="1">
              <w:r>
                <w:rPr>
                  <w:rStyle w:val="Hyperlink"/>
                </w:rPr>
                <w:t>中国眼部护理精华市场调查研究与行业前景分析报告（2025-2031年）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a62a2bccc4e2d" w:history="1">
              <w:r>
                <w:rPr>
                  <w:rStyle w:val="Hyperlink"/>
                </w:rPr>
                <w:t>中国眼部护理精华市场调查研究与行业前景分析报告（2025-2031年）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a62a2bccc4e2d" w:history="1">
                <w:r>
                  <w:rPr>
                    <w:rStyle w:val="Hyperlink"/>
                  </w:rPr>
                  <w:t>https://www.20087.com/0/08/YanBuHuLiJingHuaHangYeQianJing.html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护理精华是护肤品市场中的细分产品，近年来随着消费者对眼部肌肤护理需求的增加，其市场表现强劲。目前，眼部护理精华的配方不断优化，不仅含有丰富的活性成分，如透明质酸、维生素C等，还加入了抗氧化剂和肽类成分，以满足不同年龄段消费者的需求。此外，随着消费者对产品安全性和有效性的关注，天然植物提取物成为了研发的热点。</w:t>
      </w:r>
      <w:r>
        <w:rPr>
          <w:rFonts w:hint="eastAsia"/>
        </w:rPr>
        <w:br/>
      </w:r>
      <w:r>
        <w:rPr>
          <w:rFonts w:hint="eastAsia"/>
        </w:rPr>
        <w:t>　　未来，眼部护理精华的发展将更加注重成分的创新和个性化需求。一方面，随着生物科技的进步，未来的精华液将采用更先进的提取技术和配方，以提高活性成分的渗透性和稳定性。另一方面，随着消费者对个性化护肤方案的需求增加，定制化的眼部护理精华将成为市场的新趋势。此外，随着消费者对环保意识的提高，采用可持续包装和环保成分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a62a2bccc4e2d" w:history="1">
        <w:r>
          <w:rPr>
            <w:rStyle w:val="Hyperlink"/>
          </w:rPr>
          <w:t>中国眼部护理精华市场调查研究与行业前景分析报告（2025-2031年）</w:t>
        </w:r>
      </w:hyperlink>
      <w:r>
        <w:rPr>
          <w:rFonts w:hint="eastAsia"/>
        </w:rPr>
        <w:t>》基于统计局、相关行业协会及科研机构的详实数据，系统分析了眼部护理精华市场的规模现状、需求特征及价格走势。报告客观评估了眼部护理精华行业技术水平及未来发展方向，对市场前景做出科学预测，并重点分析了眼部护理精华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眼部护理精华行业概述</w:t>
      </w:r>
      <w:r>
        <w:rPr>
          <w:rFonts w:hint="eastAsia"/>
        </w:rPr>
        <w:br/>
      </w:r>
      <w:r>
        <w:rPr>
          <w:rFonts w:hint="eastAsia"/>
        </w:rPr>
        <w:t>　　第一节 眼部护理精华定义与分类</w:t>
      </w:r>
      <w:r>
        <w:rPr>
          <w:rFonts w:hint="eastAsia"/>
        </w:rPr>
        <w:br/>
      </w:r>
      <w:r>
        <w:rPr>
          <w:rFonts w:hint="eastAsia"/>
        </w:rPr>
        <w:t>　　第二节 眼部护理精华应用领域</w:t>
      </w:r>
      <w:r>
        <w:rPr>
          <w:rFonts w:hint="eastAsia"/>
        </w:rPr>
        <w:br/>
      </w:r>
      <w:r>
        <w:rPr>
          <w:rFonts w:hint="eastAsia"/>
        </w:rPr>
        <w:t>　　第三节 眼部护理精华行业经济指标分析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一、眼部护理精华行业赢利性评估</w:t>
      </w:r>
      <w:r>
        <w:rPr>
          <w:rFonts w:hint="eastAsia"/>
        </w:rPr>
        <w:br/>
      </w:r>
      <w:r>
        <w:rPr>
          <w:rFonts w:hint="eastAsia"/>
        </w:rPr>
        <w:t>　　　　二、眼部护理精华行业成长速度分析</w:t>
      </w:r>
      <w:r>
        <w:rPr>
          <w:rFonts w:hint="eastAsia"/>
        </w:rPr>
        <w:br/>
      </w:r>
      <w:r>
        <w:rPr>
          <w:rFonts w:hint="eastAsia"/>
        </w:rPr>
        <w:t>　　　　三、眼部护理精华附加值提升空间探讨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四、眼部护理精华行业进入壁垒分析</w:t>
      </w:r>
      <w:r>
        <w:rPr>
          <w:rFonts w:hint="eastAsia"/>
        </w:rPr>
        <w:br/>
      </w:r>
      <w:r>
        <w:rPr>
          <w:rFonts w:hint="eastAsia"/>
        </w:rPr>
        <w:t>　　　　五、眼部护理精华行业风险性评估</w:t>
      </w:r>
      <w:r>
        <w:rPr>
          <w:rFonts w:hint="eastAsia"/>
        </w:rPr>
        <w:br/>
      </w:r>
      <w:r>
        <w:rPr>
          <w:rFonts w:hint="eastAsia"/>
        </w:rPr>
        <w:t>　　　　六、眼部护理精华行业周期性分析</w:t>
      </w:r>
      <w:r>
        <w:rPr>
          <w:rFonts w:hint="eastAsia"/>
        </w:rPr>
        <w:br/>
      </w:r>
      <w:r>
        <w:rPr>
          <w:rFonts w:hint="eastAsia"/>
        </w:rPr>
        <w:t>　　　　七、眼部护理精华行业竞争程度指标</w:t>
      </w:r>
      <w:r>
        <w:rPr>
          <w:rFonts w:hint="eastAsia"/>
        </w:rPr>
        <w:br/>
      </w:r>
      <w:r>
        <w:rPr>
          <w:rFonts w:hint="eastAsia"/>
        </w:rPr>
        <w:t>　　　　八、眼部护理精华行业成熟度综合分析</w:t>
      </w:r>
      <w:r>
        <w:rPr>
          <w:rFonts w:hint="eastAsia"/>
        </w:rPr>
        <w:br/>
      </w:r>
      <w:r>
        <w:rPr>
          <w:rFonts w:hint="eastAsia"/>
        </w:rPr>
        <w:t>　　第四节 眼部护理精华产业链及经营模式分析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三、眼部护理精华销售模式与渠道策略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全球眼部护理精华市场发展分析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2024-2025年全球眼部护理精华行业发展分析</w:t>
      </w:r>
      <w:r>
        <w:rPr>
          <w:rFonts w:hint="eastAsia"/>
        </w:rPr>
        <w:br/>
      </w:r>
      <w:r>
        <w:rPr>
          <w:rFonts w:hint="eastAsia"/>
        </w:rPr>
        <w:t>　　　　一、全球眼部护理精华行业市场规模与趋势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二、全球眼部护理精华行业发展特点</w:t>
      </w:r>
      <w:r>
        <w:rPr>
          <w:rFonts w:hint="eastAsia"/>
        </w:rPr>
        <w:br/>
      </w:r>
      <w:r>
        <w:rPr>
          <w:rFonts w:hint="eastAsia"/>
        </w:rPr>
        <w:t>　　　　三、全球眼部护理精华行业竞争格局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主要国家与地区眼部护理精华市场分析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2025-2031年全球眼部护理精华行业发展趋势与前景预测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一、眼部护理精华技术发展趋势</w:t>
      </w:r>
      <w:r>
        <w:rPr>
          <w:rFonts w:hint="eastAsia"/>
        </w:rPr>
        <w:br/>
      </w:r>
      <w:r>
        <w:rPr>
          <w:rFonts w:hint="eastAsia"/>
        </w:rPr>
        <w:t>　　　　二、眼部护理精华行业发展趋势</w:t>
      </w:r>
      <w:r>
        <w:rPr>
          <w:rFonts w:hint="eastAsia"/>
        </w:rPr>
        <w:br/>
      </w:r>
      <w:r>
        <w:rPr>
          <w:rFonts w:hint="eastAsia"/>
        </w:rPr>
        <w:t>　　　　三、眼部护理精华行业发展潜力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中国眼部护理精华行业市场分析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2024-2025年眼部护理精华产能与投资动态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一、国内眼部护理精华产能现状与利用效率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二、眼部护理精华产能扩张与投资动态分析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眼部护理精华行业产量情况分析与趋势预测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一、2019-2024年眼部护理精华行业产量与增长趋势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1、2019-2024年眼部护理精华产量及增长趋势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2、2019-2024年眼部护理精华细分产品产量及份额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二、眼部护理精华产量影响因素分析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三、2025-2031年眼部护理精华产量预测</w:t>
      </w:r>
      <w:r>
        <w:rPr>
          <w:rFonts w:hint="eastAsia"/>
        </w:rPr>
        <w:br/>
      </w:r>
      <w:r>
        <w:rPr>
          <w:rFonts w:hint="eastAsia"/>
        </w:rPr>
        <w:t>　　第三节 2025-2031年眼部护理精华市场需求与销售分析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一、2024-2025年眼部护理精华行业需求现状</w:t>
      </w:r>
      <w:r>
        <w:rPr>
          <w:rFonts w:hint="eastAsia"/>
        </w:rPr>
        <w:br/>
      </w:r>
      <w:r>
        <w:rPr>
          <w:rFonts w:hint="eastAsia"/>
        </w:rPr>
        <w:t>　　　　二、眼部护理精华客户群体与需求特点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三、2019-2024年眼部护理精华行业销售规模分析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四、2025-2031年眼部护理精华市场增长潜力与规模预测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中国眼部护理精华细分市场分析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一、2024-2025年眼部护理精华主要细分产品市场现状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2024-2025年眼部护理精华行业技术发展现状及趋势分析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眼部护理精华行业技术发展现状分析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国内外眼部护理精华行业技术差异与原因</w:t>
      </w:r>
      <w:r>
        <w:rPr>
          <w:rFonts w:hint="eastAsia"/>
        </w:rPr>
        <w:br/>
      </w:r>
      <w:r>
        <w:rPr>
          <w:rFonts w:hint="eastAsia"/>
        </w:rPr>
        <w:t>　　第三节 眼部护理精华行业技术发展方向、趋势预测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提升眼部护理精华行业技术能力策略建议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眼部护理精华价格机制与竞争策略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一、2019-2024年眼部护理精华市场价格走势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眼部护理精华定价策略与方法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2025-2031年眼部护理精华价格竞争态势与趋势预测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中国眼部护理精华行业重点区域市场研究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2024-2025年重点区域眼部护理精华市场发展概况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二、2019-2024年眼部护理精华市场需求规模情况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三、2025-2031年眼部护理精华行业发展潜力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二、2019-2024年眼部护理精华市场需求规模情况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三、2025-2031年眼部护理精华行业发展潜力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二、2019-2024年眼部护理精华市场需求规模情况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三、2025-2031年眼部护理精华行业发展潜力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二、2019-2024年眼部护理精华市场需求规模情况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三、2025-2031年眼部护理精华行业发展潜力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二、2019-2024年眼部护理精华市场需求规模情况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三、2025-2031年眼部护理精华行业发展潜力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2019-2024年中国眼部护理精华行业进出口情况分析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眼部护理精华行业进口规模与来源分析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一、2019-2024年眼部护理精华进口规模分析</w:t>
      </w:r>
      <w:r>
        <w:rPr>
          <w:rFonts w:hint="eastAsia"/>
        </w:rPr>
        <w:br/>
      </w:r>
      <w:r>
        <w:rPr>
          <w:rFonts w:hint="eastAsia"/>
        </w:rPr>
        <w:t>　　　　二、眼部护理精华主要进口来源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眼部护理精华行业出口规模与目的地分析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一、2019-2024年眼部护理精华出口规模分析</w:t>
      </w:r>
      <w:r>
        <w:rPr>
          <w:rFonts w:hint="eastAsia"/>
        </w:rPr>
        <w:br/>
      </w:r>
      <w:r>
        <w:rPr>
          <w:rFonts w:hint="eastAsia"/>
        </w:rPr>
        <w:t>　　　　二、眼部护理精华主要出口目的地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2019-2024年中国眼部护理精华总体规模与财务指标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中国眼部护理精华行业总体规模分析</w:t>
      </w:r>
      <w:r>
        <w:rPr>
          <w:rFonts w:hint="eastAsia"/>
        </w:rPr>
        <w:br/>
      </w:r>
      <w:r>
        <w:rPr>
          <w:rFonts w:hint="eastAsia"/>
        </w:rPr>
        <w:t>　　　　一、眼部护理精华企业数量与结构</w:t>
      </w:r>
      <w:r>
        <w:rPr>
          <w:rFonts w:hint="eastAsia"/>
        </w:rPr>
        <w:br/>
      </w:r>
      <w:r>
        <w:rPr>
          <w:rFonts w:hint="eastAsia"/>
        </w:rPr>
        <w:t>　　　　二、眼部护理精华从业人员规模</w:t>
      </w:r>
      <w:r>
        <w:rPr>
          <w:rFonts w:hint="eastAsia"/>
        </w:rPr>
        <w:br/>
      </w:r>
      <w:r>
        <w:rPr>
          <w:rFonts w:hint="eastAsia"/>
        </w:rPr>
        <w:t>　　　　三、眼部护理精华行业资产状况</w:t>
      </w:r>
      <w:r>
        <w:rPr>
          <w:rFonts w:hint="eastAsia"/>
        </w:rPr>
        <w:br/>
      </w:r>
      <w:r>
        <w:rPr>
          <w:rFonts w:hint="eastAsia"/>
        </w:rPr>
        <w:t>　　第二节 中国眼部护理精华行业财务指标总体分析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眼部护理精华行业重点企业经营状况分析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眼部护理精华重点企业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眼部护理精华领先企业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眼部护理精华标杆企业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眼部护理精华代表企业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眼部护理精华龙头企业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眼部护理精华重点企业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中国眼部护理精华行业竞争格局分析</w:t>
      </w:r>
      <w:r>
        <w:rPr>
          <w:rFonts w:hint="eastAsia"/>
        </w:rPr>
        <w:br/>
      </w:r>
      <w:r>
        <w:rPr>
          <w:rFonts w:hint="eastAsia"/>
        </w:rPr>
        <w:t>　　第一节 眼部护理精华行业竞争格局总览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2024-2025年眼部护理精华行业竞争力分析</w:t>
      </w:r>
      <w:r>
        <w:rPr>
          <w:rFonts w:hint="eastAsia"/>
        </w:rPr>
        <w:br/>
      </w:r>
      <w:r>
        <w:rPr>
          <w:rFonts w:hint="eastAsia"/>
        </w:rPr>
        <w:t>　　　　一、眼部护理精华供应商议价能力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四、眼部护理精华替代品威胁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2019-2024年眼部护理精华行业企业并购活动分析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2024-2025年眼部护理精华行业会展与招投标活动分析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一、眼部护理精华行业会展活动及其市场影响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2025年中国眼部护理精华企业发展策略分析</w:t>
      </w:r>
      <w:r>
        <w:rPr>
          <w:rFonts w:hint="eastAsia"/>
        </w:rPr>
        <w:br/>
      </w:r>
      <w:r>
        <w:rPr>
          <w:rFonts w:hint="eastAsia"/>
        </w:rPr>
        <w:t>　　第一节 眼部护理精华市场策略分析</w:t>
      </w:r>
      <w:r>
        <w:rPr>
          <w:rFonts w:hint="eastAsia"/>
        </w:rPr>
        <w:br/>
      </w:r>
      <w:r>
        <w:rPr>
          <w:rFonts w:hint="eastAsia"/>
        </w:rPr>
        <w:t>　　　　一、眼部护理精华市场定位与拓展策略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二、眼部护理精华市场细分与目标客户</w:t>
      </w:r>
      <w:r>
        <w:rPr>
          <w:rFonts w:hint="eastAsia"/>
        </w:rPr>
        <w:br/>
      </w:r>
      <w:r>
        <w:rPr>
          <w:rFonts w:hint="eastAsia"/>
        </w:rPr>
        <w:t>　　第二节 眼部护理精华销售策略分析</w:t>
      </w:r>
      <w:r>
        <w:rPr>
          <w:rFonts w:hint="eastAsia"/>
        </w:rPr>
        <w:br/>
      </w:r>
      <w:r>
        <w:rPr>
          <w:rFonts w:hint="eastAsia"/>
        </w:rPr>
        <w:t>　　　　一、眼部护理精华销售渠道与网络建设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提高眼部护理精华企业竞争力建议</w:t>
      </w:r>
      <w:r>
        <w:rPr>
          <w:rFonts w:hint="eastAsia"/>
        </w:rPr>
        <w:br/>
      </w:r>
      <w:r>
        <w:rPr>
          <w:rFonts w:hint="eastAsia"/>
        </w:rPr>
        <w:t>　　　　一、眼部护理精华技术创新与管理优化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眼部护理精华品牌战略思考</w:t>
      </w:r>
      <w:r>
        <w:rPr>
          <w:rFonts w:hint="eastAsia"/>
        </w:rPr>
        <w:br/>
      </w:r>
      <w:r>
        <w:rPr>
          <w:rFonts w:hint="eastAsia"/>
        </w:rPr>
        <w:t>　　　　一、眼部护理精华品牌建设与维护</w:t>
      </w:r>
      <w:r>
        <w:rPr>
          <w:rFonts w:hint="eastAsia"/>
        </w:rPr>
        <w:br/>
      </w:r>
      <w:r>
        <w:rPr>
          <w:rFonts w:hint="eastAsia"/>
        </w:rPr>
        <w:t>　　　　二、眼部护理精华品牌影响力与市场竞争力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中国眼部护理精华行业风险与对策</w:t>
      </w:r>
      <w:r>
        <w:rPr>
          <w:rFonts w:hint="eastAsia"/>
        </w:rPr>
        <w:br/>
      </w:r>
      <w:r>
        <w:rPr>
          <w:rFonts w:hint="eastAsia"/>
        </w:rPr>
        <w:t>　　第一节 眼部护理精华行业SWOT分析</w:t>
      </w:r>
      <w:r>
        <w:rPr>
          <w:rFonts w:hint="eastAsia"/>
        </w:rPr>
        <w:br/>
      </w:r>
      <w:r>
        <w:rPr>
          <w:rFonts w:hint="eastAsia"/>
        </w:rPr>
        <w:t>　　　　一、眼部护理精华行业优势分析</w:t>
      </w:r>
      <w:r>
        <w:rPr>
          <w:rFonts w:hint="eastAsia"/>
        </w:rPr>
        <w:br/>
      </w:r>
      <w:r>
        <w:rPr>
          <w:rFonts w:hint="eastAsia"/>
        </w:rPr>
        <w:t>　　　　二、眼部护理精华行业劣势分析</w:t>
      </w:r>
      <w:r>
        <w:rPr>
          <w:rFonts w:hint="eastAsia"/>
        </w:rPr>
        <w:br/>
      </w:r>
      <w:r>
        <w:rPr>
          <w:rFonts w:hint="eastAsia"/>
        </w:rPr>
        <w:t>　　　　三、眼部护理精华市场机会探索</w:t>
      </w:r>
      <w:r>
        <w:rPr>
          <w:rFonts w:hint="eastAsia"/>
        </w:rPr>
        <w:br/>
      </w:r>
      <w:r>
        <w:rPr>
          <w:rFonts w:hint="eastAsia"/>
        </w:rPr>
        <w:t>　　　　四、眼部护理精华市场威胁评估</w:t>
      </w:r>
      <w:r>
        <w:rPr>
          <w:rFonts w:hint="eastAsia"/>
        </w:rPr>
        <w:br/>
      </w:r>
      <w:r>
        <w:rPr>
          <w:rFonts w:hint="eastAsia"/>
        </w:rPr>
        <w:t>　　第二节 眼部护理精华行业风险及对策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2025-2031年中国眼部护理精华行业前景与发展趋势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眼部护理精华行业发展环境分析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2025-2031年眼部护理精华行业发展趋势与方向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一、眼部护理精华行业发展方向预测</w:t>
      </w:r>
      <w:r>
        <w:rPr>
          <w:rFonts w:hint="eastAsia"/>
        </w:rPr>
        <w:br/>
      </w:r>
      <w:r>
        <w:rPr>
          <w:rFonts w:hint="eastAsia"/>
        </w:rPr>
        <w:t>　　　　二、眼部护理精华发展趋势分析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2025-2031年眼部护理精华行业发展潜力与机遇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一、眼部护理精华市场发展潜力评估</w:t>
      </w:r>
      <w:r>
        <w:rPr>
          <w:rFonts w:hint="eastAsia"/>
        </w:rPr>
        <w:br/>
      </w:r>
      <w:r>
        <w:rPr>
          <w:rFonts w:hint="eastAsia"/>
        </w:rPr>
        <w:t>　　　　二、眼部护理精华新兴市场与机遇探索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眼部护理精华行业研究结论与建议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中~智~林~眼部护理精华行业发展建议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眼部护理精华行业历程</w:t>
      </w:r>
      <w:r>
        <w:rPr>
          <w:rFonts w:hint="eastAsia"/>
        </w:rPr>
        <w:br/>
      </w:r>
      <w:r>
        <w:rPr>
          <w:rFonts w:hint="eastAsia"/>
        </w:rPr>
        <w:t>　　图表 眼部护理精华行业生命周期</w:t>
      </w:r>
      <w:r>
        <w:rPr>
          <w:rFonts w:hint="eastAsia"/>
        </w:rPr>
        <w:br/>
      </w:r>
      <w:r>
        <w:rPr>
          <w:rFonts w:hint="eastAsia"/>
        </w:rPr>
        <w:t>　　图表 眼部护理精华行业产业链分析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2019-2024年眼部护理精华行业市场容量分析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2025年中国眼部护理精华行业需求领域分布格局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2019-2024年中国眼部护理精华出口金额分析</w:t>
      </w:r>
      <w:r>
        <w:rPr>
          <w:rFonts w:hint="eastAsia"/>
        </w:rPr>
        <w:br/>
      </w:r>
      <w:r>
        <w:rPr>
          <w:rFonts w:hint="eastAsia"/>
        </w:rPr>
        <w:t>　　图表 2025年中国眼部护理精华进口国家及地区分析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2025年中国眼部护理精华出口国家及地区分析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**地区眼部护理精华市场规模及增长情况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**地区眼部护理精华行业市场需求情况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**地区眼部护理精华市场规模及增长情况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**地区眼部护理精华行业市场需求情况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**地区眼部护理精华市场规模及增长情况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**地区眼部护理精华行业市场需求情况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**地区眼部护理精华市场规模及增长情况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**地区眼部护理精华行业市场需求情况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眼部护理精华重点企业（二）经营情况分析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眼部护理精华重点企业（二）主要经济指标情况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2025-2031年中国眼部护理精华行业产能预测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2025-2031年中国眼部护理精华行业产量预测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2025-2031年中国眼部护理精华市场需求量预测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2025-2031年中国眼部护理精华行业供需平衡预测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2025-2031年中国眼部护理精华行业市场容量预测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2025-2031年中国眼部护理精华行业市场规模预测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2025年中国眼部护理精华市场前景分析</w:t>
      </w:r>
      <w:r>
        <w:rPr>
          <w:rFonts w:hint="eastAsia"/>
        </w:rPr>
        <w:br/>
      </w:r>
      <w:r>
        <w:rPr>
          <w:rFonts w:hint="eastAsia"/>
        </w:rPr>
        <w:t>　　图表 2025年中国眼部护理精华发展趋势预测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a62a2bccc4e2d" w:history="1">
        <w:r>
          <w:rPr>
            <w:rStyle w:val="Hyperlink"/>
          </w:rPr>
          <w:t>中国眼部护理精华市场调查研究与行业前景分析报告（2025-2031年）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a62a2bccc4e2d" w:history="1">
        <w:r>
          <w:rPr>
            <w:rStyle w:val="Hyperlink"/>
          </w:rPr>
          <w:t>https://www.20087.com/0/08/YanBuHuLiJingHuaHangYeQianJing.html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部精华十大排名、眼部护理精华油有用吗、眼部精华在哪个步骤用、眼部护理精华液怎么用、眼部精华有必要用吗、眼部护理精华保护视力直播话术、眼部精华液哪个品牌好、眼部护理精华液多少钱、眼部精华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ef6b1726440db" w:history="1">
      <w:r>
        <w:rPr>
          <w:rStyle w:val="Hyperlink"/>
        </w:rPr>
        <w:t>中国眼部护理精华市场调查研究与行业前景分析报告（2025-2031年）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anBuHuLiJingHuaHangYeQianJing.html" TargetMode="External" Id="Rf3ba62a2bccc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anBuHuLiJingHuaHangYeQianJing.html" TargetMode="External" Id="R60bef6b17264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2025-03-04T03:34:00Z</dcterms:created>
  <dcterms:modified xsi:type="dcterms:W3CDTF">2025-03-04T04:34:00Z</dcterms:modified>
  <dc:subject>中国眼部护理精华市场调查研究与行业前景分析报告（2025-2031年）</dc:subject>
  <dc:title>中国眼部护理精华市场调查研究与行业前景分析报告（2025-2031年）</dc:title>
  <cp:keywords>中国眼部护理精华市场调查研究与行业前景分析报告（2025-2031年）</cp:keywords>
  <dc:description>中国眼部护理精华市场调查研究与行业前景分析报告（2025-2031年）</dc:description>
</cp:coreProperties>
</file>