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cd9979a54606" w:history="1">
              <w:r>
                <w:rPr>
                  <w:rStyle w:val="Hyperlink"/>
                </w:rPr>
                <w:t>2025-2031年中国纯电动SUV行业现状与前景分析报告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cd9979a54606" w:history="1">
              <w:r>
                <w:rPr>
                  <w:rStyle w:val="Hyperlink"/>
                </w:rPr>
                <w:t>2025-2031年中国纯电动SUV行业现状与前景分析报告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3cd9979a54606" w:history="1">
                <w:r>
                  <w:rPr>
                    <w:rStyle w:val="Hyperlink"/>
                  </w:rPr>
                  <w:t>https://www.20087.com/0/18/ChunDianDongSUVShiChangQianJing.html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SUV是一种新兴的新能源车型，结合了SUV的多功能性和电动车的环保优势，受到越来越多消费者的青睐。目前，纯电动SUV凭借宽敞的空间、强劲的动力表现以及先进的智能配置，已经成为新能源汽车市场中的重要力量。各大汽车制造商纷纷推出各自的纯电动SUV产品，以满足市场对高性能、长续航车型的需求。此外，随着技术进步，纯电动SUV的充电效率和续航里程不断提升，逐渐解决了消费者对长途旅行的担忧。然而，电池重量较大、成本较高依然是纯电动SUV面临的主要挑战。</w:t>
      </w:r>
      <w:r>
        <w:rPr>
          <w:rFonts w:hint="eastAsia"/>
        </w:rPr>
        <w:br/>
      </w:r>
      <w:r>
        <w:rPr>
          <w:rFonts w:hint="eastAsia"/>
        </w:rPr>
        <w:t>　　未来，纯电动SUV的发展将更加注重性能提升与市场细分。随着电池能量密度的提高和轻量化技术的应用，未来的纯电动SUV将拥有更长的续航里程和更出色的操控性能。同时，针对不同用户群体的需求，纯电动SUV将推出更多细分市场的产品，如越野型、运动型等，以满足多样化的需求。智能化方面，纯电动SUV将集成更多先进的驾驶辅助系统，提高驾驶的安全性和舒适性。然而，如何平衡性能与成本，以及如何提升车辆的耐用性和可靠性，是未来纯电动SUV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cd9979a54606" w:history="1">
        <w:r>
          <w:rPr>
            <w:rStyle w:val="Hyperlink"/>
          </w:rPr>
          <w:t>2025-2031年中国纯电动SUV行业现状与前景分析报告</w:t>
        </w:r>
      </w:hyperlink>
      <w:r>
        <w:rPr>
          <w:rFonts w:hint="eastAsia"/>
        </w:rPr>
        <w:t>》依托详实数据与一手调研资料，系统分析了纯电动SUV行业的产业链结构、市场规模、需求特征及价格体系，客观呈现了纯电动SUV行业发展现状，科学预测了纯电动SUV市场前景与未来趋势，重点剖析了重点企业的竞争格局、市场集中度及品牌影响力。同时，通过对纯电动SUV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纯电动SUV行业概述</w:t>
      </w:r>
      <w:r>
        <w:rPr>
          <w:rFonts w:hint="eastAsia"/>
        </w:rPr>
        <w:br/>
      </w:r>
      <w:r>
        <w:rPr>
          <w:rFonts w:hint="eastAsia"/>
        </w:rPr>
        <w:t>　　第一节 纯电动SUV定义与分类</w:t>
      </w:r>
      <w:r>
        <w:rPr>
          <w:rFonts w:hint="eastAsia"/>
        </w:rPr>
        <w:br/>
      </w:r>
      <w:r>
        <w:rPr>
          <w:rFonts w:hint="eastAsia"/>
        </w:rPr>
        <w:t>　　第二节 纯电动SUV应用领域</w:t>
      </w:r>
      <w:r>
        <w:rPr>
          <w:rFonts w:hint="eastAsia"/>
        </w:rPr>
        <w:br/>
      </w:r>
      <w:r>
        <w:rPr>
          <w:rFonts w:hint="eastAsia"/>
        </w:rPr>
        <w:t>　　第三节 纯电动SUV行业经济指标分析</w:t>
      </w:r>
      <w:r>
        <w:rPr>
          <w:rFonts w:hint="eastAsia"/>
        </w:rPr>
        <w:br/>
      </w:r>
      <w:r>
        <w:rPr>
          <w:rFonts w:hint="eastAsia"/>
        </w:rPr>
        <w:t>　　　　一、纯电动SUV行业赢利性评估</w:t>
      </w:r>
      <w:r>
        <w:rPr>
          <w:rFonts w:hint="eastAsia"/>
        </w:rPr>
        <w:br/>
      </w:r>
      <w:r>
        <w:rPr>
          <w:rFonts w:hint="eastAsia"/>
        </w:rPr>
        <w:t>　　　　二、纯电动SUV行业成长速度分析</w:t>
      </w:r>
      <w:r>
        <w:rPr>
          <w:rFonts w:hint="eastAsia"/>
        </w:rPr>
        <w:br/>
      </w:r>
      <w:r>
        <w:rPr>
          <w:rFonts w:hint="eastAsia"/>
        </w:rPr>
        <w:t>　　　　三、纯电动SUV附加值提升空间探讨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四、纯电动SUV行业进入壁垒分析</w:t>
      </w:r>
      <w:r>
        <w:rPr>
          <w:rFonts w:hint="eastAsia"/>
        </w:rPr>
        <w:br/>
      </w:r>
      <w:r>
        <w:rPr>
          <w:rFonts w:hint="eastAsia"/>
        </w:rPr>
        <w:t>　　　　五、纯电动SUV行业风险性评估</w:t>
      </w:r>
      <w:r>
        <w:rPr>
          <w:rFonts w:hint="eastAsia"/>
        </w:rPr>
        <w:br/>
      </w:r>
      <w:r>
        <w:rPr>
          <w:rFonts w:hint="eastAsia"/>
        </w:rPr>
        <w:t>　　　　六、纯电动SUV行业周期性分析</w:t>
      </w:r>
      <w:r>
        <w:rPr>
          <w:rFonts w:hint="eastAsia"/>
        </w:rPr>
        <w:br/>
      </w:r>
      <w:r>
        <w:rPr>
          <w:rFonts w:hint="eastAsia"/>
        </w:rPr>
        <w:t>　　　　七、纯电动SUV行业竞争程度指标</w:t>
      </w:r>
      <w:r>
        <w:rPr>
          <w:rFonts w:hint="eastAsia"/>
        </w:rPr>
        <w:br/>
      </w:r>
      <w:r>
        <w:rPr>
          <w:rFonts w:hint="eastAsia"/>
        </w:rPr>
        <w:t>　　　　八、纯电动SUV行业成熟度综合分析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纯电动SUV产业链及经营模式分析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三、纯电动SUV销售模式与渠道策略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全球纯电动SUV市场发展分析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2024-2025年全球纯电动SUV行业发展分析</w:t>
      </w:r>
      <w:r>
        <w:rPr>
          <w:rFonts w:hint="eastAsia"/>
        </w:rPr>
        <w:br/>
      </w:r>
      <w:r>
        <w:rPr>
          <w:rFonts w:hint="eastAsia"/>
        </w:rPr>
        <w:t>　　　　一、全球纯电动SUV行业市场规模与趋势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二、全球纯电动SUV行业发展特点</w:t>
      </w:r>
      <w:r>
        <w:rPr>
          <w:rFonts w:hint="eastAsia"/>
        </w:rPr>
        <w:br/>
      </w:r>
      <w:r>
        <w:rPr>
          <w:rFonts w:hint="eastAsia"/>
        </w:rPr>
        <w:t>　　　　三、全球纯电动SUV行业竞争格局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主要国家与地区纯电动SUV市场分析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2025-2031年全球纯电动SUV行业发展趋势与前景预测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一、纯电动SUV技术发展趋势</w:t>
      </w:r>
      <w:r>
        <w:rPr>
          <w:rFonts w:hint="eastAsia"/>
        </w:rPr>
        <w:br/>
      </w:r>
      <w:r>
        <w:rPr>
          <w:rFonts w:hint="eastAsia"/>
        </w:rPr>
        <w:t>　　　　二、纯电动SUV行业发展趋势</w:t>
      </w:r>
      <w:r>
        <w:rPr>
          <w:rFonts w:hint="eastAsia"/>
        </w:rPr>
        <w:br/>
      </w:r>
      <w:r>
        <w:rPr>
          <w:rFonts w:hint="eastAsia"/>
        </w:rPr>
        <w:t>　　　　三、纯电动SUV行业发展潜力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中国纯电动SUV行业市场分析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2024-2025年纯电动SUV产能与投资动态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一、国内纯电动SUV产能现状与利用效率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二、纯电动SUV产能扩张与投资动态分析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纯电动SUV行业产量情况分析与趋势预测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一、2019-2024年纯电动SUV行业产量与增长趋势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1、2019-2024年纯电动SUV产量及增长趋势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2、2019-2024年纯电动SUV细分产品产量及份额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二、纯电动SUV产量影响因素分析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三、2025-2031年纯电动SUV产量预测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2025-2031年纯电动SUV市场需求与销售分析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一、2024-2025年纯电动SUV行业需求现状</w:t>
      </w:r>
      <w:r>
        <w:rPr>
          <w:rFonts w:hint="eastAsia"/>
        </w:rPr>
        <w:br/>
      </w:r>
      <w:r>
        <w:rPr>
          <w:rFonts w:hint="eastAsia"/>
        </w:rPr>
        <w:t>　　　　二、纯电动SUV客户群体与需求特点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三、2019-2024年纯电动SUV行业销售规模分析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四、2025-2031年纯电动SUV市场增长潜力与规模预测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中国纯电动SUV细分市场分析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一、2024-2025年纯电动SUV主要细分产品市场现状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国内外纯电动SUV行业技术差异与原因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纯电动SUV价格机制与竞争策略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一、2019-2024年纯电动SUV市场价格走势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纯电动SUV定价策略与方法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2025-2031年纯电动SUV价格竞争态势与趋势预测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中国纯电动SUV行业重点区域市场研究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2024-2025年重点区域纯电动SUV市场发展概况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三、2025-2031年纯电动SUV行业发展潜力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三、2025-2031年纯电动SUV行业发展潜力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三、2025-2031年纯电动SUV行业发展潜力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三、2025-2031年纯电动SUV行业发展潜力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二、2019-2024年纯电动SUV市场需求规模情况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三、2025-2031年纯电动SUV行业发展潜力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2019-2024年中国纯电动SUV行业进出口情况分析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纯电动SUV行业进口规模与来源分析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一、2019-2024年纯电动SUV进口规模分析</w:t>
      </w:r>
      <w:r>
        <w:rPr>
          <w:rFonts w:hint="eastAsia"/>
        </w:rPr>
        <w:br/>
      </w:r>
      <w:r>
        <w:rPr>
          <w:rFonts w:hint="eastAsia"/>
        </w:rPr>
        <w:t>　　　　二、纯电动SUV主要进口来源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纯电动SUV行业出口规模与目的地分析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一、2019-2024年纯电动SUV出口规模分析</w:t>
      </w:r>
      <w:r>
        <w:rPr>
          <w:rFonts w:hint="eastAsia"/>
        </w:rPr>
        <w:br/>
      </w:r>
      <w:r>
        <w:rPr>
          <w:rFonts w:hint="eastAsia"/>
        </w:rPr>
        <w:t>　　　　二、纯电动SUV主要出口目的地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2019-2024年中国纯电动SUV总体规模与财务指标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中国纯电动SUV行业总体规模分析</w:t>
      </w:r>
      <w:r>
        <w:rPr>
          <w:rFonts w:hint="eastAsia"/>
        </w:rPr>
        <w:br/>
      </w:r>
      <w:r>
        <w:rPr>
          <w:rFonts w:hint="eastAsia"/>
        </w:rPr>
        <w:t>　　　　一、纯电动SUV企业数量与结构</w:t>
      </w:r>
      <w:r>
        <w:rPr>
          <w:rFonts w:hint="eastAsia"/>
        </w:rPr>
        <w:br/>
      </w:r>
      <w:r>
        <w:rPr>
          <w:rFonts w:hint="eastAsia"/>
        </w:rPr>
        <w:t>　　　　二、纯电动SUV从业人员规模</w:t>
      </w:r>
      <w:r>
        <w:rPr>
          <w:rFonts w:hint="eastAsia"/>
        </w:rPr>
        <w:br/>
      </w:r>
      <w:r>
        <w:rPr>
          <w:rFonts w:hint="eastAsia"/>
        </w:rPr>
        <w:t>　　　　三、纯电动SUV行业资产状况</w:t>
      </w:r>
      <w:r>
        <w:rPr>
          <w:rFonts w:hint="eastAsia"/>
        </w:rPr>
        <w:br/>
      </w:r>
      <w:r>
        <w:rPr>
          <w:rFonts w:hint="eastAsia"/>
        </w:rPr>
        <w:t>　　第二节 中国纯电动SUV行业财务指标总体分析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纯电动SUV行业重点企业经营状况分析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纯电动SUV重点企业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纯电动SUV领先企业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纯电动SUV标杆企业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纯电动SUV代表企业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纯电动SUV龙头企业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中国纯电动SUV行业竞争格局分析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纯电动SUV行业竞争格局总览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2024-2025年纯电动SUV行业竞争力分析</w:t>
      </w:r>
      <w:r>
        <w:rPr>
          <w:rFonts w:hint="eastAsia"/>
        </w:rPr>
        <w:br/>
      </w:r>
      <w:r>
        <w:rPr>
          <w:rFonts w:hint="eastAsia"/>
        </w:rPr>
        <w:t>　　　　一、纯电动SUV供应商议价能力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四、纯电动SUV替代品威胁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2019-2024年纯电动SUV行业企业并购活动分析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2024-2025年纯电动SUV行业会展与招投标活动分析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一、纯电动SUV行业会展活动及其市场影响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2025年中国纯电动SUV企业发展策略分析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纯电动SUV市场策略分析</w:t>
      </w:r>
      <w:r>
        <w:rPr>
          <w:rFonts w:hint="eastAsia"/>
        </w:rPr>
        <w:br/>
      </w:r>
      <w:r>
        <w:rPr>
          <w:rFonts w:hint="eastAsia"/>
        </w:rPr>
        <w:t>　　　　一、纯电动SUV市场定位与拓展策略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二、纯电动SUV市场细分与目标客户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纯电动SUV销售策略分析</w:t>
      </w:r>
      <w:r>
        <w:rPr>
          <w:rFonts w:hint="eastAsia"/>
        </w:rPr>
        <w:br/>
      </w:r>
      <w:r>
        <w:rPr>
          <w:rFonts w:hint="eastAsia"/>
        </w:rPr>
        <w:t>　　　　一、纯电动SUV销售渠道与网络建设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提高纯电动SUV企业竞争力建议</w:t>
      </w:r>
      <w:r>
        <w:rPr>
          <w:rFonts w:hint="eastAsia"/>
        </w:rPr>
        <w:br/>
      </w:r>
      <w:r>
        <w:rPr>
          <w:rFonts w:hint="eastAsia"/>
        </w:rPr>
        <w:t>　　　　一、纯电动SUV技术创新与管理优化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纯电动SUV品牌战略思考</w:t>
      </w:r>
      <w:r>
        <w:rPr>
          <w:rFonts w:hint="eastAsia"/>
        </w:rPr>
        <w:br/>
      </w:r>
      <w:r>
        <w:rPr>
          <w:rFonts w:hint="eastAsia"/>
        </w:rPr>
        <w:t>　　　　一、纯电动SUV品牌建设与维护</w:t>
      </w:r>
      <w:r>
        <w:rPr>
          <w:rFonts w:hint="eastAsia"/>
        </w:rPr>
        <w:br/>
      </w:r>
      <w:r>
        <w:rPr>
          <w:rFonts w:hint="eastAsia"/>
        </w:rPr>
        <w:t>　　　　二、纯电动SUV品牌影响力与市场竞争力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中国纯电动SUV行业风险与对策</w:t>
      </w:r>
      <w:r>
        <w:rPr>
          <w:rFonts w:hint="eastAsia"/>
        </w:rPr>
        <w:br/>
      </w:r>
      <w:r>
        <w:rPr>
          <w:rFonts w:hint="eastAsia"/>
        </w:rPr>
        <w:t>　　第一节 纯电动SUV行业SWOT分析</w:t>
      </w:r>
      <w:r>
        <w:rPr>
          <w:rFonts w:hint="eastAsia"/>
        </w:rPr>
        <w:br/>
      </w:r>
      <w:r>
        <w:rPr>
          <w:rFonts w:hint="eastAsia"/>
        </w:rPr>
        <w:t>　　　　一、纯电动SUV行业优势分析</w:t>
      </w:r>
      <w:r>
        <w:rPr>
          <w:rFonts w:hint="eastAsia"/>
        </w:rPr>
        <w:br/>
      </w:r>
      <w:r>
        <w:rPr>
          <w:rFonts w:hint="eastAsia"/>
        </w:rPr>
        <w:t>　　　　二、纯电动SUV行业劣势分析</w:t>
      </w:r>
      <w:r>
        <w:rPr>
          <w:rFonts w:hint="eastAsia"/>
        </w:rPr>
        <w:br/>
      </w:r>
      <w:r>
        <w:rPr>
          <w:rFonts w:hint="eastAsia"/>
        </w:rPr>
        <w:t>　　　　三、纯电动SUV市场机会探索</w:t>
      </w:r>
      <w:r>
        <w:rPr>
          <w:rFonts w:hint="eastAsia"/>
        </w:rPr>
        <w:br/>
      </w:r>
      <w:r>
        <w:rPr>
          <w:rFonts w:hint="eastAsia"/>
        </w:rPr>
        <w:t>　　　　四、纯电动SUV市场威胁评估</w:t>
      </w:r>
      <w:r>
        <w:rPr>
          <w:rFonts w:hint="eastAsia"/>
        </w:rPr>
        <w:br/>
      </w:r>
      <w:r>
        <w:rPr>
          <w:rFonts w:hint="eastAsia"/>
        </w:rPr>
        <w:t>　　第二节 纯电动SUV行业风险及对策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2025-2031年中国纯电动SUV行业前景与发展趋势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纯电动SUV行业发展环境分析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2025-2031年纯电动SUV行业发展趋势与方向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一、纯电动SUV行业发展方向预测</w:t>
      </w:r>
      <w:r>
        <w:rPr>
          <w:rFonts w:hint="eastAsia"/>
        </w:rPr>
        <w:br/>
      </w:r>
      <w:r>
        <w:rPr>
          <w:rFonts w:hint="eastAsia"/>
        </w:rPr>
        <w:t>　　　　二、纯电动SUV发展趋势分析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2025-2031年纯电动SUV行业发展潜力与机遇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一、纯电动SUV市场发展潜力评估</w:t>
      </w:r>
      <w:r>
        <w:rPr>
          <w:rFonts w:hint="eastAsia"/>
        </w:rPr>
        <w:br/>
      </w:r>
      <w:r>
        <w:rPr>
          <w:rFonts w:hint="eastAsia"/>
        </w:rPr>
        <w:t>　　　　二、纯电动SUV新兴市场与机遇探索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纯电动SUV行业研究结论与建议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[~中~智林]纯电动SUV行业发展建议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2019-2024年中国纯电动SUV市场规模及增长情况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2025-2031年中国纯电动SUV行业产能预测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2025-2031年中国纯电动SUV行业产量预测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2025-2031年中国纯电动SUV行业市场需求预测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**地区纯电动SUV行业市场需求情况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2019-2024年中国纯电动SUV行业出口量及增速统计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纯电动SUV重点企业经营情况分析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2025年纯电动SUV行业壁垒</w:t>
      </w:r>
      <w:r>
        <w:rPr>
          <w:rFonts w:hint="eastAsia"/>
        </w:rPr>
        <w:br/>
      </w:r>
      <w:r>
        <w:rPr>
          <w:rFonts w:hint="eastAsia"/>
        </w:rPr>
        <w:t>　　图表 2025年纯电动SUV市场前景分析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2025-2031年中国纯电动SUV市场需求预测</w:t>
      </w:r>
      <w:r>
        <w:rPr>
          <w:rFonts w:hint="eastAsia"/>
        </w:rPr>
        <w:br/>
      </w:r>
      <w:r>
        <w:rPr>
          <w:rFonts w:hint="eastAsia"/>
        </w:rPr>
        <w:t>　　图表 2025年纯电动SUV发展趋势预测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cd9979a54606" w:history="1">
        <w:r>
          <w:rPr>
            <w:rStyle w:val="Hyperlink"/>
          </w:rPr>
          <w:t>2025-2031年中国纯电动SUV行业现状与前景分析报告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3cd9979a54606" w:history="1">
        <w:r>
          <w:rPr>
            <w:rStyle w:val="Hyperlink"/>
          </w:rPr>
          <w:t>https://www.20087.com/0/18/ChunDianDongSUVShiChangQianJing.html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SUV排名前十名、纯电动SUV续航最长的车、纯电suv口碑最好的三款、纯电动SUV有哪些车、增程式纯电动、纯电动SUV汽车排名及价格一览、电动越野车suv排行榜、纯电动SUV续航600公里、8到10万的车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660290cf452f" w:history="1">
      <w:r>
        <w:rPr>
          <w:rStyle w:val="Hyperlink"/>
        </w:rPr>
        <w:t>2025-2031年中国纯电动SUV行业现状与前景分析报告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DianDongSUVShiChangQianJing.html" TargetMode="External" Id="R13f3cd9979a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DianDongSUVShiChangQianJing.html" TargetMode="External" Id="R1046660290c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2024-09-16T08:08:19Z</dcterms:created>
  <dcterms:modified xsi:type="dcterms:W3CDTF">2024-09-16T09:08:19Z</dcterms:modified>
  <dc:subject>2025-2031年中国纯电动SUV行业现状与前景分析报告</dc:subject>
  <dc:title>2025-2031年中国纯电动SUV行业现状与前景分析报告</dc:title>
  <cp:keywords>2025-2031年中国纯电动SUV行业现状与前景分析报告</cp:keywords>
  <dc:description>2025-2031年中国纯电动SUV行业现状与前景分析报告</dc:description>
</cp:coreProperties>
</file>