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9fbb841e4f09" w:history="1">
              <w:r>
                <w:rPr>
                  <w:rStyle w:val="Hyperlink"/>
                </w:rPr>
                <w:t>2025-2031年中国纸托包装市场深度调研及发展前景分析报告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9fbb841e4f09" w:history="1">
              <w:r>
                <w:rPr>
                  <w:rStyle w:val="Hyperlink"/>
                </w:rPr>
                <w:t>2025-2031年中国纸托包装市场深度调研及发展前景分析报告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89fbb841e4f09" w:history="1">
                <w:r>
                  <w:rPr>
                    <w:rStyle w:val="Hyperlink"/>
                  </w:rPr>
                  <w:t>https://www.20087.com/0/38/ZhiTuoBaoZhuangDiaoYanBaoGao.html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托包装是一种环保型包装材料，近年来随着可持续发展理念的普及而市场需求持续增长。随着技术的进步，纸托包装的成型工艺和设计水平得到了显著提升，不仅能够提供良好的产品保护，还能够满足不同行业对于包装外观和功能的需求。此外，随着消费者对环保意识的提高，越来越多的企业开始采用纸托包装来减少塑料包装的使用，这不仅有助于减少环境污染，还能够提升品牌形象。</w:t>
      </w:r>
      <w:r>
        <w:rPr>
          <w:rFonts w:hint="eastAsia"/>
        </w:rPr>
        <w:br/>
      </w:r>
      <w:r>
        <w:rPr>
          <w:rFonts w:hint="eastAsia"/>
        </w:rPr>
        <w:t>　　未来，纸托包装市场将持续增长。一方面，随着全球对环境保护的关注度提高，对环保型包装材料的需求将持续增长。另一方面，随着技术的进步，纸托包装将更加多样化和个性化，以满足不同产品的包装需求。此外，随着循环经济的发展，纸托包装的回收和再利用将更加便捷，有助于进一步推广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9fbb841e4f09" w:history="1">
        <w:r>
          <w:rPr>
            <w:rStyle w:val="Hyperlink"/>
          </w:rPr>
          <w:t>2025-2031年中国纸托包装市场深度调研及发展前景分析报告</w:t>
        </w:r>
      </w:hyperlink>
      <w:r>
        <w:rPr>
          <w:rFonts w:hint="eastAsia"/>
        </w:rPr>
        <w:t>》基于深入调研和权威数据，全面系统地展现了中国纸托包装行业的现状与未来趋势。报告依托国家权威机构和相关协会的资料，严谨分析了纸托包装市场规模、竞争格局、技术创新及消费需求等核心要素。通过翔实数据和直观图表，为纸托包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纸托包装行业概述</w:t>
      </w:r>
      <w:r>
        <w:rPr>
          <w:rFonts w:hint="eastAsia"/>
        </w:rPr>
        <w:br/>
      </w:r>
      <w:r>
        <w:rPr>
          <w:rFonts w:hint="eastAsia"/>
        </w:rPr>
        <w:t>　　第一节 纸托包装行业界定</w:t>
      </w:r>
      <w:r>
        <w:rPr>
          <w:rFonts w:hint="eastAsia"/>
        </w:rPr>
        <w:br/>
      </w:r>
      <w:r>
        <w:rPr>
          <w:rFonts w:hint="eastAsia"/>
        </w:rPr>
        <w:t>　　第二节 纸托包装行业发展历程</w:t>
      </w:r>
      <w:r>
        <w:rPr>
          <w:rFonts w:hint="eastAsia"/>
        </w:rPr>
        <w:br/>
      </w:r>
      <w:r>
        <w:rPr>
          <w:rFonts w:hint="eastAsia"/>
        </w:rPr>
        <w:t>　　第三节 纸托包装产业链分析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二、纸托包装产业链模型分析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2024-2025年中国纸托包装行业发展环境分析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纸托包装行业经济环境分析</w:t>
      </w:r>
      <w:r>
        <w:rPr>
          <w:rFonts w:hint="eastAsia"/>
        </w:rPr>
        <w:br/>
      </w:r>
      <w:r>
        <w:rPr>
          <w:rFonts w:hint="eastAsia"/>
        </w:rPr>
        <w:t>　　第二节 纸托包装行业政策环境分析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一、纸托包装行业政策影响分析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二、相关纸托包装行业标准分析</w:t>
      </w:r>
      <w:r>
        <w:rPr>
          <w:rFonts w:hint="eastAsia"/>
        </w:rPr>
        <w:br/>
      </w:r>
      <w:r>
        <w:rPr>
          <w:rFonts w:hint="eastAsia"/>
        </w:rPr>
        <w:t>　　第三节 纸托包装行业社会环境分析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2024-2025年纸托包装行业技术发展现状及趋势分析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纸托包装行业技术发展现状分析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国内外纸托包装行业技术差异与原因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纸托包装行业技术发展方向、趋势预测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提升纸托包装行业技术能力策略建议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中国纸托包装行业市场供需状况分析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中国纸托包装市场规模情况</w:t>
      </w:r>
      <w:r>
        <w:rPr>
          <w:rFonts w:hint="eastAsia"/>
        </w:rPr>
        <w:br/>
      </w:r>
      <w:r>
        <w:rPr>
          <w:rFonts w:hint="eastAsia"/>
        </w:rPr>
        <w:t>　　第二节 中国纸托包装行业盈利情况分析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中国纸托包装市场需求状况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一、2019-2024年纸托包装市场需求情况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二、2024-2025年纸托包装市场需求特点分析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三、2025-2031年纸托包装市场需求预测</w:t>
      </w:r>
      <w:r>
        <w:rPr>
          <w:rFonts w:hint="eastAsia"/>
        </w:rPr>
        <w:br/>
      </w:r>
      <w:r>
        <w:rPr>
          <w:rFonts w:hint="eastAsia"/>
        </w:rPr>
        <w:t>　　第四节 中国纸托包装行业产量情况分析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一、2019-2024年纸托包装行业产量统计分析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二、纸托包装行业区域产量分析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三、2025-2031年纸托包装行业产量预测分析</w:t>
      </w:r>
      <w:r>
        <w:rPr>
          <w:rFonts w:hint="eastAsia"/>
        </w:rPr>
        <w:br/>
      </w:r>
      <w:r>
        <w:rPr>
          <w:rFonts w:hint="eastAsia"/>
        </w:rPr>
        <w:t>　　第五节 纸托包装行业市场供需平衡状况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纸托包装细分市场深度分析</w:t>
      </w:r>
      <w:r>
        <w:rPr>
          <w:rFonts w:hint="eastAsia"/>
        </w:rPr>
        <w:br/>
      </w:r>
      <w:r>
        <w:rPr>
          <w:rFonts w:hint="eastAsia"/>
        </w:rPr>
        <w:t>　　第一节 纸托包装细分市场（一）发展研究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纸托包装细分市场（二）发展研究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2019-2024年中国纸托包装行业总体发展状况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中国纸托包装行业规模情况分析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一、纸托包装行业单位规模情况分析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二、纸托包装行业人员规模状况分析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三、纸托包装行业资产规模状况分析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四、纸托包装行业市场规模状况分析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五、纸托包装行业敏感性分析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中国纸托包装行业财务能力分析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一、纸托包装行业盈利能力分析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二、纸托包装行业偿债能力分析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三、纸托包装行业营运能力分析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四、纸托包装行业发展能力分析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2019-2024年中国纸托包装行业区域市场分析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中国纸托包装行业区域市场结构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重点地区纸托包装行业调研分析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一、重点地区（一）纸托包装市场分析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二、重点地区（二）纸托包装市场分析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三、重点地区（三）纸托包装市场分析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四、重点地区（四）纸托包装市场分析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五、重点地区（五）纸托包装市场分析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2024-2025年纸托包装行业市场竞争策略分析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纸托包装行业竞争结构分析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纸托包装市场竞争策略分析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一、纸托包装市场增长潜力分析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二、纸托包装产品竞争策略分析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三、纸托包装典型企业产品竞争策略分析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2025-2031年纸托包装行业竞争格局与展望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一、纸托包装行业竞争策略分析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二、纸托包装行业竞争格局展望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三、我国纸托包装市场竞争趋势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纸托包装行业重点企业竞争力分析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2024-2025年纸托包装行业企业经营策略研究分析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纸托包装企业多样化经营策略分析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一、纸托包装企业多样化经营情况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二、现行纸托包装行业多样化经营的方向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大型纸托包装企业集团未来发展策略分析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对中小纸托包装企业生产经营的建议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2024-2025年纸托包装行业投资风险与控制策略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2024-2025年纸托包装行业SWOT模型分析</w:t>
      </w:r>
      <w:r>
        <w:rPr>
          <w:rFonts w:hint="eastAsia"/>
        </w:rPr>
        <w:br/>
      </w:r>
      <w:r>
        <w:rPr>
          <w:rFonts w:hint="eastAsia"/>
        </w:rPr>
        <w:t>　　　　一、纸托包装行业优势分析</w:t>
      </w:r>
      <w:r>
        <w:rPr>
          <w:rFonts w:hint="eastAsia"/>
        </w:rPr>
        <w:br/>
      </w:r>
      <w:r>
        <w:rPr>
          <w:rFonts w:hint="eastAsia"/>
        </w:rPr>
        <w:t>　　　　二、纸托包装行业劣势分析</w:t>
      </w:r>
      <w:r>
        <w:rPr>
          <w:rFonts w:hint="eastAsia"/>
        </w:rPr>
        <w:br/>
      </w:r>
      <w:r>
        <w:rPr>
          <w:rFonts w:hint="eastAsia"/>
        </w:rPr>
        <w:t>　　　　三、纸托包装行业机会分析</w:t>
      </w:r>
      <w:r>
        <w:rPr>
          <w:rFonts w:hint="eastAsia"/>
        </w:rPr>
        <w:br/>
      </w:r>
      <w:r>
        <w:rPr>
          <w:rFonts w:hint="eastAsia"/>
        </w:rPr>
        <w:t>　　　　四、纸托包装行业风险分析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2024-2025年纸托包装行业风险分析</w:t>
      </w:r>
      <w:r>
        <w:rPr>
          <w:rFonts w:hint="eastAsia"/>
        </w:rPr>
        <w:br/>
      </w:r>
      <w:r>
        <w:rPr>
          <w:rFonts w:hint="eastAsia"/>
        </w:rPr>
        <w:t>　　　　一、纸托包装市场竞争风险</w:t>
      </w:r>
      <w:r>
        <w:rPr>
          <w:rFonts w:hint="eastAsia"/>
        </w:rPr>
        <w:br/>
      </w:r>
      <w:r>
        <w:rPr>
          <w:rFonts w:hint="eastAsia"/>
        </w:rPr>
        <w:t>　　　　二、纸托包装原材料压力风险分析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三、纸托包装技术风险分析</w:t>
      </w:r>
      <w:r>
        <w:rPr>
          <w:rFonts w:hint="eastAsia"/>
        </w:rPr>
        <w:br/>
      </w:r>
      <w:r>
        <w:rPr>
          <w:rFonts w:hint="eastAsia"/>
        </w:rPr>
        <w:t>　　　　四、纸托包装政策和体制风险</w:t>
      </w:r>
      <w:r>
        <w:rPr>
          <w:rFonts w:hint="eastAsia"/>
        </w:rPr>
        <w:br/>
      </w:r>
      <w:r>
        <w:rPr>
          <w:rFonts w:hint="eastAsia"/>
        </w:rPr>
        <w:t>　　　　五、纸托包装行业进入退出风险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2025-2031年纸托包装行业投资风险及控制策略分析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一、纸托包装市场风险及控制策略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二、纸托包装行业政策风险及控制策略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三、纸托包装行业经营风险及控制策略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四、纸托包装同业竞争风险及控制策略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五、纸托包装行业其他风险及控制策略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纸托包装行业投资情况与发展前景分析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2025年纸托包装行业投资情况分析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一、2025年纸托包装总体投资结构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二、2019-2024年纸托包装投资规模情况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三、2019-2024年纸托包装投资增速情况</w:t>
      </w:r>
      <w:r>
        <w:rPr>
          <w:rFonts w:hint="eastAsia"/>
        </w:rPr>
        <w:br/>
      </w:r>
      <w:r>
        <w:rPr>
          <w:rFonts w:hint="eastAsia"/>
        </w:rPr>
        <w:t>　　　　四、2025年纸托包装分地区投资分析</w:t>
      </w:r>
      <w:r>
        <w:rPr>
          <w:rFonts w:hint="eastAsia"/>
        </w:rPr>
        <w:br/>
      </w:r>
      <w:r>
        <w:rPr>
          <w:rFonts w:hint="eastAsia"/>
        </w:rPr>
        <w:t>　　第二节 纸托包装行业投资机会分析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一、纸托包装投资项目分析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二、可以投资的纸托包装模式</w:t>
      </w:r>
      <w:r>
        <w:rPr>
          <w:rFonts w:hint="eastAsia"/>
        </w:rPr>
        <w:br/>
      </w:r>
      <w:r>
        <w:rPr>
          <w:rFonts w:hint="eastAsia"/>
        </w:rPr>
        <w:t>　　　　三、2025年纸托包装投资机会分析</w:t>
      </w:r>
      <w:r>
        <w:rPr>
          <w:rFonts w:hint="eastAsia"/>
        </w:rPr>
        <w:br/>
      </w:r>
      <w:r>
        <w:rPr>
          <w:rFonts w:hint="eastAsia"/>
        </w:rPr>
        <w:t>　　　　四、2025年纸托包装投资新方向</w:t>
      </w:r>
      <w:r>
        <w:rPr>
          <w:rFonts w:hint="eastAsia"/>
        </w:rPr>
        <w:br/>
      </w:r>
      <w:r>
        <w:rPr>
          <w:rFonts w:hint="eastAsia"/>
        </w:rPr>
        <w:t>　　第三节 (中智-林)纸托包装行业发展前景分析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一、2025年纸托包装市场发展前景</w:t>
      </w:r>
      <w:r>
        <w:rPr>
          <w:rFonts w:hint="eastAsia"/>
        </w:rPr>
        <w:br/>
      </w:r>
      <w:r>
        <w:rPr>
          <w:rFonts w:hint="eastAsia"/>
        </w:rPr>
        <w:t>　　　　二、2025年纸托包装市场面临的发展商机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纸托包装行业专家观点与结论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2019-2024年中国纸托包装市场规模及增长情况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2019-2024年中国纸托包装行业产能及增长趋势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2025-2031年中国纸托包装行业产能预测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2019-2024年中国纸托包装行业产量及增长趋势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2025-2031年中国纸托包装行业产量预测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2025-2031年中国纸托包装行业市场需求预测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**地区纸托包装市场规模及增长情况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**地区纸托包装市场规模及增长情况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2019-2024年中国纸托包装行业进口量及增速统计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2019-2024年中国纸托包装行业出口量及增速统计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纸托包装重点企业经营情况分析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2025年纸托包装行业壁垒</w:t>
      </w:r>
      <w:r>
        <w:rPr>
          <w:rFonts w:hint="eastAsia"/>
        </w:rPr>
        <w:br/>
      </w:r>
      <w:r>
        <w:rPr>
          <w:rFonts w:hint="eastAsia"/>
        </w:rPr>
        <w:t>　　图表 2025年纸托包装市场前景分析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2025-2031年中国纸托包装市场需求预测</w:t>
      </w:r>
      <w:r>
        <w:rPr>
          <w:rFonts w:hint="eastAsia"/>
        </w:rPr>
        <w:br/>
      </w:r>
      <w:r>
        <w:rPr>
          <w:rFonts w:hint="eastAsia"/>
        </w:rPr>
        <w:t>　　图表 2025年纸托包装发展趋势预测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9fbb841e4f09" w:history="1">
        <w:r>
          <w:rPr>
            <w:rStyle w:val="Hyperlink"/>
          </w:rPr>
          <w:t>2025-2031年中国纸托包装市场深度调研及发展前景分析报告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89fbb841e4f09" w:history="1">
        <w:r>
          <w:rPr>
            <w:rStyle w:val="Hyperlink"/>
          </w:rPr>
          <w:t>https://www.20087.com/0/38/ZhiTuoBaoZhuangDiaoYanBaoGao.html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热点：免费的包装设计网站、纸托包装厂家、纸托工厂、纸托包装主要用在哪些地方、药品包装盒外观设计、纸托包装厂最新招聘信息、纸托、纸托包装工作原理、纸托包装环保纸托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35175cf3494f" w:history="1">
      <w:r>
        <w:rPr>
          <w:rStyle w:val="Hyperlink"/>
        </w:rPr>
        <w:t>2025-2031年中国纸托包装市场深度调研及发展前景分析报告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TuoBaoZhuangDiaoYanBaoGao.html" TargetMode="External" Id="R3b889fbb841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TuoBaoZhuangDiaoYanBaoGao.html" TargetMode="External" Id="Rc97d35175cf3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2024-11-19T02:10:00Z</dcterms:created>
  <dcterms:modified xsi:type="dcterms:W3CDTF">2024-11-19T03:10:00Z</dcterms:modified>
  <dc:subject>2025-2031年中国纸托包装市场深度调研及发展前景分析报告</dc:subject>
  <dc:title>2025-2031年中国纸托包装市场深度调研及发展前景分析报告</dc:title>
  <cp:keywords>2025-2031年中国纸托包装市场深度调研及发展前景分析报告</cp:keywords>
  <dc:description>2025-2031年中国纸托包装市场深度调研及发展前景分析报告</dc:description>
</cp:coreProperties>
</file>