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ae770dcf44f4" w:history="1">
              <w:r>
                <w:rPr>
                  <w:rStyle w:val="Hyperlink"/>
                </w:rPr>
                <w:t>2025-2031年中国聚合物锂离子蓄电池市场现状研究分析与发展趋势预测报告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ae770dcf44f4" w:history="1">
              <w:r>
                <w:rPr>
                  <w:rStyle w:val="Hyperlink"/>
                </w:rPr>
                <w:t>2025-2031年中国聚合物锂离子蓄电池市场现状研究分析与发展趋势预测报告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ae770dcf44f4" w:history="1">
                <w:r>
                  <w:rPr>
                    <w:rStyle w:val="Hyperlink"/>
                  </w:rPr>
                  <w:t>https://www.20087.com/0/78/JuHeWuLiLiZiXuDianChiShiChangXia.html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蓄电池是一种新型的电池技术，相比传统锂离子电池，具有更高的能量密度和更好的安全性能。随着电动汽车、储能系统等领域的快速发展，聚合物锂离子蓄电池的需求持续增长。目前，聚合物锂离子蓄电池的技术已经取得了一定的进步，但相较于液体电解质锂离子电池，在成本和生产规模上仍有待提高。</w:t>
      </w:r>
      <w:r>
        <w:rPr>
          <w:rFonts w:hint="eastAsia"/>
        </w:rPr>
        <w:br/>
      </w:r>
      <w:r>
        <w:rPr>
          <w:rFonts w:hint="eastAsia"/>
        </w:rPr>
        <w:t>　　未来，聚合物锂离子蓄电池的发展将更加侧重于技术创新和成本控制。一方面，随着新材料和制造工艺的进步，聚合物锂离子蓄电池将更加注重提高能量密度、循环寿命和安全性，以满足高端应用的需求。另一方面，随着规模化生产的实现，聚合物锂离子蓄电池的成本将逐步降低，提高市场竞争力。此外，随着环保要求的提高，聚合物锂离子蓄电池的生产将更加注重可持续性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ae770dcf44f4" w:history="1">
        <w:r>
          <w:rPr>
            <w:rStyle w:val="Hyperlink"/>
          </w:rPr>
          <w:t>2025-2031年中国聚合物锂离子蓄电池市场现状研究分析与发展趋势预测报告</w:t>
        </w:r>
      </w:hyperlink>
      <w:r>
        <w:rPr>
          <w:rFonts w:hint="eastAsia"/>
        </w:rPr>
        <w:t>》基于科学的市场调研与数据分析，全面解析了聚合物锂离子蓄电池行业的市场规模、市场需求及发展现状。报告深入探讨了聚合物锂离子蓄电池产业链结构、细分市场特点及技术发展方向，并结合宏观经济环境与消费者需求变化，对聚合物锂离子蓄电池行业前景与未来趋势进行了科学预测，揭示了潜在增长空间。通过对聚合物锂离子蓄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聚合物锂离子蓄电池行业概述</w:t>
      </w:r>
      <w:r>
        <w:rPr>
          <w:rFonts w:hint="eastAsia"/>
        </w:rPr>
        <w:br/>
      </w:r>
      <w:r>
        <w:rPr>
          <w:rFonts w:hint="eastAsia"/>
        </w:rPr>
        <w:t>　　第一节 聚合物锂离子蓄电池产品概述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二、聚合物锂离子蓄电池的显着特点</w:t>
      </w:r>
      <w:r>
        <w:rPr>
          <w:rFonts w:hint="eastAsia"/>
        </w:rPr>
        <w:br/>
      </w:r>
      <w:r>
        <w:rPr>
          <w:rFonts w:hint="eastAsia"/>
        </w:rPr>
        <w:t>　　　　三、聚合物锂离子蓄电池的工作性能</w:t>
      </w:r>
      <w:r>
        <w:rPr>
          <w:rFonts w:hint="eastAsia"/>
        </w:rPr>
        <w:br/>
      </w:r>
      <w:r>
        <w:rPr>
          <w:rFonts w:hint="eastAsia"/>
        </w:rPr>
        <w:t>　　　　四、采用不同聚合物固体电解质的电池体系</w:t>
      </w:r>
      <w:r>
        <w:rPr>
          <w:rFonts w:hint="eastAsia"/>
        </w:rPr>
        <w:br/>
      </w:r>
      <w:r>
        <w:rPr>
          <w:rFonts w:hint="eastAsia"/>
        </w:rPr>
        <w:t>　　　　五、聚合物锂离子蓄电池的应用</w:t>
      </w:r>
      <w:r>
        <w:rPr>
          <w:rFonts w:hint="eastAsia"/>
        </w:rPr>
        <w:br/>
      </w:r>
      <w:r>
        <w:rPr>
          <w:rFonts w:hint="eastAsia"/>
        </w:rPr>
        <w:t>　　第二节 聚合物锂离子蓄电池行业属性及国民经济地位分析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聚合物锂离子蓄电池行业产业链模型分析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中国聚合物锂离子蓄电池行业技术发展现状及未来发展趋势分析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三、中外聚合物锂离子蓄电池技术差距及其主要因素分析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四、提高中国聚合物锂离子蓄电池技术的策略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三、2025年中国聚合物锂离子蓄电池上游原材料生产商情况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2020-2025年中国聚合物锂离子蓄电池行业发展环境分析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近些年中国聚合物锂离子蓄电池行业发展政策环境分析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2020-2025年全球聚合物锂离子蓄电池行业发展分析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全球聚合物锂离子蓄电池行业现状分析</w:t>
      </w:r>
      <w:r>
        <w:rPr>
          <w:rFonts w:hint="eastAsia"/>
        </w:rPr>
        <w:br/>
      </w:r>
      <w:r>
        <w:rPr>
          <w:rFonts w:hint="eastAsia"/>
        </w:rPr>
        <w:t>　　　　一、2025年全球聚合物锂离子蓄电池行业发展现状分析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二、2025年全球聚合物锂离子蓄电池行业发展特点分析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三、2020-2025年全球聚合物锂离子蓄电池行业产量分析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全球聚合物锂离子蓄电池行业主要国家发展现状分析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2025-2031年全球聚合物锂离子蓄电池行业发展趋势预测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2020-2025年中国聚合物锂离子蓄电池行业市场运行状况分析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2020-2025年中国聚合物锂离子蓄电池行业发展存在问题分析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2020-2025年中国聚合物锂离子蓄电池行业发展应对策略分析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2020-2025年中国聚合物锂离子蓄电池行业发展现状分析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三、2020-2025年中国聚合物锂离子蓄电池产量分析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四、中国聚合物锂离子蓄电池细分产品市场分析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（3）其他聚合物锂离子蓄电池市场分析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一、2020-2025年中国聚合物锂离子蓄电池行业市场需求量分析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中国聚合物锂离子蓄电池行业进出口分析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一、中国聚合物锂离子蓄电池出口分析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二、中国聚合物锂离子蓄电池进口分析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三、中国聚合物锂离子蓄电池进出口趋势分析</w:t>
      </w:r>
      <w:r>
        <w:rPr>
          <w:rFonts w:hint="eastAsia"/>
        </w:rPr>
        <w:br/>
      </w:r>
      <w:r>
        <w:rPr>
          <w:rFonts w:hint="eastAsia"/>
        </w:rPr>
        <w:t>　　第五节 2020-2025年中国聚合物锂离子蓄电池市场价格分析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一、2020-2025年中国聚合物锂离子蓄电池行业市场价格分析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二、2025年中国聚合物锂离子蓄电池价格影响因素分析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2020-2025年中国聚合物锂离子蓄电池产业经济运行分析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国内聚合物锂离子蓄电池行业分析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2020-2025年中国聚合物锂离子蓄电池行业市场需求分析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第五节 仪表行业聚合物锂离子蓄电池需求分析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五、仪表车行业聚合物锂离子蓄电池需求前景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2020-2025年中国聚合物锂离子蓄电池地区销售分析</w:t>
      </w:r>
      <w:r>
        <w:rPr>
          <w:rFonts w:hint="eastAsia"/>
        </w:rPr>
        <w:br/>
      </w:r>
      <w:r>
        <w:rPr>
          <w:rFonts w:hint="eastAsia"/>
        </w:rPr>
        <w:t>　　第一节 聚合物锂离子蓄电池“东北地区”销售分析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二、2020-2025年东北地区聚合物锂离子蓄电池需求分析</w:t>
      </w:r>
      <w:r>
        <w:rPr>
          <w:rFonts w:hint="eastAsia"/>
        </w:rPr>
        <w:br/>
      </w:r>
      <w:r>
        <w:rPr>
          <w:rFonts w:hint="eastAsia"/>
        </w:rPr>
        <w:t>　　第二节 聚合物锂离子蓄电池“华北地区”销售分析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二、2020-2025年华北地区聚合物锂离子蓄电池需求分析</w:t>
      </w:r>
      <w:r>
        <w:rPr>
          <w:rFonts w:hint="eastAsia"/>
        </w:rPr>
        <w:br/>
      </w:r>
      <w:r>
        <w:rPr>
          <w:rFonts w:hint="eastAsia"/>
        </w:rPr>
        <w:t>　　第三节 聚合物锂离子蓄电池“中南地区”销售分析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二、2020-2025年中南地区聚合物锂离子蓄电池需求分析</w:t>
      </w:r>
      <w:r>
        <w:rPr>
          <w:rFonts w:hint="eastAsia"/>
        </w:rPr>
        <w:br/>
      </w:r>
      <w:r>
        <w:rPr>
          <w:rFonts w:hint="eastAsia"/>
        </w:rPr>
        <w:t>　　第四节 聚合物锂离子蓄电池“华东地区”销售分析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二、2020-2025年华东地区聚合物锂离子蓄电池需求分析</w:t>
      </w:r>
      <w:r>
        <w:rPr>
          <w:rFonts w:hint="eastAsia"/>
        </w:rPr>
        <w:br/>
      </w:r>
      <w:r>
        <w:rPr>
          <w:rFonts w:hint="eastAsia"/>
        </w:rPr>
        <w:t>　　第五节 聚合物锂离子蓄电池“西北地区”销售分析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二、2020-2025年西北地区聚合物锂离子蓄电池需求分析</w:t>
      </w:r>
      <w:r>
        <w:rPr>
          <w:rFonts w:hint="eastAsia"/>
        </w:rPr>
        <w:br/>
      </w:r>
      <w:r>
        <w:rPr>
          <w:rFonts w:hint="eastAsia"/>
        </w:rPr>
        <w:t>　　第六节 聚合物锂离子蓄电池“西南地区”销售分析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二、2020-2025年西南地区聚合物锂离子蓄电池需求分析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2020-2025年中国聚合物锂离子蓄电池行业生产现状分析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2020-2025年中国聚合物锂离子蓄电池行业生产情况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四、中国聚合物锂离子蓄电池行业生产趋势分析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2020-2025年中国聚合物锂离子蓄电池行业生产区域分析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二、中国聚合物锂离子蓄电池行业生产集中度分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2020-2025年中国聚合物锂离子蓄电池行业竞争状况分析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2020-2025年中国聚合物锂离子蓄电池行业竞争的因素分析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2025年中国聚合物锂离子蓄电池行业主导企业分析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中国聚合物锂离子蓄电池的发展前景及趋势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2025-2031年中国聚合物锂离子蓄电池的发展前景及趋势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一、未来中国聚合物锂离子蓄电池行业发展前景分析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2025-2031年中国聚合物锂离子蓄电池行业发展预测分析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一、2025-2031年中国聚合物锂离子蓄电池行业贸易状况预测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2025-2031年中国聚合物锂离子蓄电池行业盈利能力预测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2025-2031年中国聚合物锂离子蓄电池行业投资前景及发展建议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2025-2031年中国聚合物锂离子蓄电池行业投资前景分析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中-智-林-：2025-2031年中国聚合物锂离子蓄电池行业投资机会及建议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2020-2025年中国聚合物锂离子蓄电池产量情况</w:t>
      </w:r>
      <w:r>
        <w:rPr>
          <w:rFonts w:hint="eastAsia"/>
        </w:rPr>
        <w:br/>
      </w:r>
      <w:r>
        <w:rPr>
          <w:rFonts w:hint="eastAsia"/>
        </w:rPr>
        <w:t>　　图表 2025年我国聚合物锂离子蓄电池消费结构表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2025年中国聚合物锂离子蓄电池分国家进口情况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ae770dcf44f4" w:history="1">
        <w:r>
          <w:rPr>
            <w:rStyle w:val="Hyperlink"/>
          </w:rPr>
          <w:t>2025-2031年中国聚合物锂离子蓄电池市场现状研究分析与发展趋势预测报告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ae770dcf44f4" w:history="1">
        <w:r>
          <w:rPr>
            <w:rStyle w:val="Hyperlink"/>
          </w:rPr>
          <w:t>https://www.20087.com/0/78/JuHeWuLiLiZiXuDianChiShiChangXia.html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、聚合物锂离子蓄电池的充电与放点操作、锂离子聚合物电池寿命、聚合物锂离子蓄电池原理、锂离子聚合物电池怎么样、聚合物电池锂离子电池、锂聚合物电池是什么电池、什么是聚合物锂离子电池?其具有哪些特点?、锂离子聚合物安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6559254a4b1b" w:history="1">
      <w:r>
        <w:rPr>
          <w:rStyle w:val="Hyperlink"/>
        </w:rPr>
        <w:t>2025-2031年中国聚合物锂离子蓄电池市场现状研究分析与发展趋势预测报告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uHeWuLiLiZiXuDianChiShiChangXia.html" TargetMode="External" Id="Rc92aae770dc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uHeWuLiLiZiXuDianChiShiChangXia.html" TargetMode="External" Id="R637a6559254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2025-02-20T08:59:00Z</dcterms:created>
  <dcterms:modified xsi:type="dcterms:W3CDTF">2025-02-20T09:59:00Z</dcterms:modified>
  <dc:subject>2025-2031年中国聚合物锂离子蓄电池市场现状研究分析与发展趋势预测报告</dc:subject>
  <dc:title>2025-2031年中国聚合物锂离子蓄电池市场现状研究分析与发展趋势预测报告</dc:title>
  <cp:keywords>2025-2031年中国聚合物锂离子蓄电池市场现状研究分析与发展趋势预测报告</cp:keywords>
  <dc:description>2025-2031年中国聚合物锂离子蓄电池市场现状研究分析与发展趋势预测报告</dc:description>
</cp:coreProperties>
</file>