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056bcecc04100" w:history="1">
              <w:r>
                <w:rPr>
                  <w:rStyle w:val="Hyperlink"/>
                </w:rPr>
                <w:t>2025-2031年中国苹果茶香精市场调查研究与发展前景分析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056bcecc04100" w:history="1">
              <w:r>
                <w:rPr>
                  <w:rStyle w:val="Hyperlink"/>
                </w:rPr>
                <w:t>2025-2031年中国苹果茶香精市场调查研究与发展前景分析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056bcecc04100" w:history="1">
                <w:r>
                  <w:rPr>
                    <w:rStyle w:val="Hyperlink"/>
                  </w:rPr>
                  <w:t>https://www.20087.com/0/78/PingGuoChaXiangJingFaZhanQianJingFenXi.html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茶香精是一种将苹果特有的香气与茶叶风味相结合的香精产品，广泛应用于茶饮料、烘焙食品等。随着人们生活节奏的加快和健康意识的增强，苹果茶香精因其独特的香气和口感而受到欢迎。目前，苹果茶香精的生产多采用先进的调香技术和配方设计，以确保香精的香气与茶汤完美融合，带给消费者愉悦的味觉体验。</w:t>
      </w:r>
      <w:r>
        <w:rPr>
          <w:rFonts w:hint="eastAsia"/>
        </w:rPr>
        <w:br/>
      </w:r>
      <w:r>
        <w:rPr>
          <w:rFonts w:hint="eastAsia"/>
        </w:rPr>
        <w:t>　　未来，苹果茶香精的发展将更加注重创新与健康导向。一方面，通过研究不同茶叶品种与苹果香气的搭配，开发出更多具有地域特色和文化内涵的产品；另一方面，利用天然植物提取物替代人工合成香料，提高香精的天然属性，满足消费者对健康饮品的需求。此外，随着科技的发展，苹果茶香精的生产工艺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056bcecc04100" w:history="1">
        <w:r>
          <w:rPr>
            <w:rStyle w:val="Hyperlink"/>
          </w:rPr>
          <w:t>2025-2031年中国苹果茶香精市场调查研究与发展前景分析</w:t>
        </w:r>
      </w:hyperlink>
      <w:r>
        <w:rPr>
          <w:rFonts w:hint="eastAsia"/>
        </w:rPr>
        <w:t>》系统分析了苹果茶香精行业的产业链结构、市场规模及需求特征，详细解读了价格体系与行业现状。基于严谨的数据分析与市场洞察，报告科学预测了苹果茶香精行业前景与发展趋势。同时，重点剖析了苹果茶香精重点企业的竞争格局、市场集中度及品牌影响力，并对苹果茶香精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苹果茶香精行业概述</w:t>
      </w:r>
      <w:r>
        <w:rPr>
          <w:rFonts w:hint="eastAsia"/>
        </w:rPr>
        <w:br/>
      </w:r>
      <w:r>
        <w:rPr>
          <w:rFonts w:hint="eastAsia"/>
        </w:rPr>
        <w:t>　　第一节 苹果茶香精定义与分类</w:t>
      </w:r>
      <w:r>
        <w:rPr>
          <w:rFonts w:hint="eastAsia"/>
        </w:rPr>
        <w:br/>
      </w:r>
      <w:r>
        <w:rPr>
          <w:rFonts w:hint="eastAsia"/>
        </w:rPr>
        <w:t>　　第二节 苹果茶香精应用领域</w:t>
      </w:r>
      <w:r>
        <w:rPr>
          <w:rFonts w:hint="eastAsia"/>
        </w:rPr>
        <w:br/>
      </w:r>
      <w:r>
        <w:rPr>
          <w:rFonts w:hint="eastAsia"/>
        </w:rPr>
        <w:t>　　第三节 苹果茶香精行业经济指标分析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苹果茶香精产业链及经营模式分析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三、苹果茶香精销售模式及销售渠道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全球苹果茶香精市场发展综述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2019-2024年全球苹果茶香精市场规模与趋势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主要国家与地区苹果茶香精市场分析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2025-2031年全球苹果茶香精行业发展趋势与前景预测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中国苹果茶香精行业市场分析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2024-2025年苹果茶香精产能与投资动态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一、国内苹果茶香精产能及利用情况</w:t>
      </w:r>
      <w:r>
        <w:rPr>
          <w:rFonts w:hint="eastAsia"/>
        </w:rPr>
        <w:br/>
      </w:r>
      <w:r>
        <w:rPr>
          <w:rFonts w:hint="eastAsia"/>
        </w:rPr>
        <w:t>　　　　二、苹果茶香精产能扩张与投资动态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苹果茶香精行业产量情况分析与趋势预测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一、2019-2024年苹果茶香精行业产量数据统计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1、2019-2024年苹果茶香精产量及增长趋势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2、2019-2024年苹果茶香精细分产品产量及份额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二、影响苹果茶香精产量的关键因素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三、2025-2031年苹果茶香精产量预测</w:t>
      </w:r>
      <w:r>
        <w:rPr>
          <w:rFonts w:hint="eastAsia"/>
        </w:rPr>
        <w:br/>
      </w:r>
      <w:r>
        <w:rPr>
          <w:rFonts w:hint="eastAsia"/>
        </w:rPr>
        <w:t>　　第三节 2025-2031年苹果茶香精市场需求与销售分析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一、2024-2025年苹果茶香精行业需求现状</w:t>
      </w:r>
      <w:r>
        <w:rPr>
          <w:rFonts w:hint="eastAsia"/>
        </w:rPr>
        <w:br/>
      </w:r>
      <w:r>
        <w:rPr>
          <w:rFonts w:hint="eastAsia"/>
        </w:rPr>
        <w:t>　　　　二、苹果茶香精客户群体与需求特点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三、2019-2024年苹果茶香精行业销售规模分析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四、2025-2031年苹果茶香精市场增长潜力与规模预测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2024-2025年苹果茶香精行业技术发展现状及趋势分析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苹果茶香精行业技术发展现状分析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国内外苹果茶香精行业技术差异与原因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苹果茶香精行业技术发展方向、趋势预测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提升苹果茶香精行业技术能力策略建议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中国苹果茶香精细分市场与下游应用领域分析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苹果茶香精细分市场分析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一、2024-2025年苹果茶香精主要细分产品市场现状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苹果茶香精下游应用与客户群体分析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一、2024-2025年苹果茶香精各应用领域市场现状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一、2019-2024年苹果茶香精市场价格走势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苹果茶香精定价策略与方法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2025-2031年苹果茶香精价格竞争态势与趋势预测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2024-2025年重点区域苹果茶香精市场发展概况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苹果茶香精行业进口情况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一、2019-2024年苹果茶香精进口规模及增长情况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苹果茶香精行业出口情况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一、2019-2024年苹果茶香精出口规模及增长情况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2019-2024年中国苹果茶香精行业总体发展与财务状况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2019-2024年中国苹果茶香精行业规模情况</w:t>
      </w:r>
      <w:r>
        <w:rPr>
          <w:rFonts w:hint="eastAsia"/>
        </w:rPr>
        <w:br/>
      </w:r>
      <w:r>
        <w:rPr>
          <w:rFonts w:hint="eastAsia"/>
        </w:rPr>
        <w:t>　　　　一、苹果茶香精行业企业数量规模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二、苹果茶香精行业从业人员规模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三、苹果茶香精行业市场敏感性分析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2019-2024年中国苹果茶香精行业财务能力分析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一、苹果茶香精行业盈利能力</w:t>
      </w:r>
      <w:r>
        <w:rPr>
          <w:rFonts w:hint="eastAsia"/>
        </w:rPr>
        <w:br/>
      </w:r>
      <w:r>
        <w:rPr>
          <w:rFonts w:hint="eastAsia"/>
        </w:rPr>
        <w:t>　　　　二、苹果茶香精行业偿债能力</w:t>
      </w:r>
      <w:r>
        <w:rPr>
          <w:rFonts w:hint="eastAsia"/>
        </w:rPr>
        <w:br/>
      </w:r>
      <w:r>
        <w:rPr>
          <w:rFonts w:hint="eastAsia"/>
        </w:rPr>
        <w:t>　　　　三、苹果茶香精行业营运能力</w:t>
      </w:r>
      <w:r>
        <w:rPr>
          <w:rFonts w:hint="eastAsia"/>
        </w:rPr>
        <w:br/>
      </w:r>
      <w:r>
        <w:rPr>
          <w:rFonts w:hint="eastAsia"/>
        </w:rPr>
        <w:t>　　　　四、苹果茶香精行业发展能力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苹果茶香精行业重点企业调研分析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中国苹果茶香精行业竞争格局分析</w:t>
      </w:r>
      <w:r>
        <w:rPr>
          <w:rFonts w:hint="eastAsia"/>
        </w:rPr>
        <w:br/>
      </w:r>
      <w:r>
        <w:rPr>
          <w:rFonts w:hint="eastAsia"/>
        </w:rPr>
        <w:t>　　第一节 苹果茶香精行业竞争格局总览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2024-2025年苹果茶香精行业竞争力分析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2019-2024年苹果茶香精行业企业并购活动分析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2024-2025年苹果茶香精行业会展与招投标活动分析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2025年中国苹果茶香精企业发展企业发展策略与建议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苹果茶香精销售模式与渠道策略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苹果茶香精品牌与市场推广策略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苹果茶香精研发投入与技术创新能力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苹果茶香精合作联盟与资源整合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中国苹果茶香精行业风险与对策</w:t>
      </w:r>
      <w:r>
        <w:rPr>
          <w:rFonts w:hint="eastAsia"/>
        </w:rPr>
        <w:br/>
      </w:r>
      <w:r>
        <w:rPr>
          <w:rFonts w:hint="eastAsia"/>
        </w:rPr>
        <w:t>　　第一节 苹果茶香精行业SWOT分析</w:t>
      </w:r>
      <w:r>
        <w:rPr>
          <w:rFonts w:hint="eastAsia"/>
        </w:rPr>
        <w:br/>
      </w:r>
      <w:r>
        <w:rPr>
          <w:rFonts w:hint="eastAsia"/>
        </w:rPr>
        <w:t>　　　　一、苹果茶香精行业优势</w:t>
      </w:r>
      <w:r>
        <w:rPr>
          <w:rFonts w:hint="eastAsia"/>
        </w:rPr>
        <w:br/>
      </w:r>
      <w:r>
        <w:rPr>
          <w:rFonts w:hint="eastAsia"/>
        </w:rPr>
        <w:t>　　　　二、苹果茶香精行业劣势</w:t>
      </w:r>
      <w:r>
        <w:rPr>
          <w:rFonts w:hint="eastAsia"/>
        </w:rPr>
        <w:br/>
      </w:r>
      <w:r>
        <w:rPr>
          <w:rFonts w:hint="eastAsia"/>
        </w:rPr>
        <w:t>　　　　三、苹果茶香精市场机会</w:t>
      </w:r>
      <w:r>
        <w:rPr>
          <w:rFonts w:hint="eastAsia"/>
        </w:rPr>
        <w:br/>
      </w:r>
      <w:r>
        <w:rPr>
          <w:rFonts w:hint="eastAsia"/>
        </w:rPr>
        <w:t>　　　　四、苹果茶香精市场威胁</w:t>
      </w:r>
      <w:r>
        <w:rPr>
          <w:rFonts w:hint="eastAsia"/>
        </w:rPr>
        <w:br/>
      </w:r>
      <w:r>
        <w:rPr>
          <w:rFonts w:hint="eastAsia"/>
        </w:rPr>
        <w:t>　　第二节 苹果茶香精行业风险及对策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2024-2025年苹果茶香精行业发展环境分析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一、苹果茶香精行业主管部门与监管体制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二、苹果茶香精行业主要法律法规及政策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三、苹果茶香精行业标准与质量监管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2025-2031年苹果茶香精行业发展趋势与方向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2025-2031年苹果茶香精行业发展潜力与机遇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中~智~林~－苹果茶香精行业发展建议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苹果茶香精行业历程</w:t>
      </w:r>
      <w:r>
        <w:rPr>
          <w:rFonts w:hint="eastAsia"/>
        </w:rPr>
        <w:br/>
      </w:r>
      <w:r>
        <w:rPr>
          <w:rFonts w:hint="eastAsia"/>
        </w:rPr>
        <w:t>　　图表 苹果茶香精行业生命周期</w:t>
      </w:r>
      <w:r>
        <w:rPr>
          <w:rFonts w:hint="eastAsia"/>
        </w:rPr>
        <w:br/>
      </w:r>
      <w:r>
        <w:rPr>
          <w:rFonts w:hint="eastAsia"/>
        </w:rPr>
        <w:t>　　图表 苹果茶香精行业产业链分析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2019-2024年中国苹果茶香精行业市场规模及增长情况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2019-2024年苹果茶香精行业市场容量分析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2019-2024年中国苹果茶香精行业产能统计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2019-2024年中国苹果茶香精行业产量及增长趋势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2019-2024年中国苹果茶香精市场需求量及增速统计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2025年中国苹果茶香精行业需求领域分布格局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2019-2024年中国苹果茶香精行业销售收入分析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2019-2024年中国苹果茶香精行业盈利情况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2019-2024年中国苹果茶香精行业利润总额统计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2019-2024年中国苹果茶香精进口数量分析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2019-2024年中国苹果茶香精进口金额分析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2019-2024年中国苹果茶香精出口数量分析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2019-2024年中国苹果茶香精出口金额分析</w:t>
      </w:r>
      <w:r>
        <w:rPr>
          <w:rFonts w:hint="eastAsia"/>
        </w:rPr>
        <w:br/>
      </w:r>
      <w:r>
        <w:rPr>
          <w:rFonts w:hint="eastAsia"/>
        </w:rPr>
        <w:t>　　图表 2025年中国苹果茶香精进口国家及地区分析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2025年中国苹果茶香精出口国家及地区分析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2019-2024年中国苹果茶香精行业企业数量情况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2019-2024年中国苹果茶香精行业企业平均规模情况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**地区苹果茶香精行业市场需求情况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苹果茶香精重点企业（一）基本信息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苹果茶香精重点企业（一）经营情况分析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苹果茶香精重点企业（一）主要经济指标情况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苹果茶香精重点企业（二）经营情况分析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苹果茶香精重点企业（二）主要经济指标情况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苹果茶香精重点企业（三）经营情况分析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苹果茶香精重点企业（三）主要经济指标情况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苹果茶香精重点企业（三）成长能力情况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2025-2031年中国苹果茶香精行业产能预测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2025-2031年中国苹果茶香精行业产量预测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2025-2031年中国苹果茶香精市场需求量预测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2025-2031年中国苹果茶香精行业供需平衡预测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2025-2031年中国苹果茶香精市场容量预测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2025-2031年中国苹果茶香精市场规模预测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2025-2031年中国苹果茶香精市场前景分析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2025-2031年中国苹果茶香精发展趋势预测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056bcecc04100" w:history="1">
        <w:r>
          <w:rPr>
            <w:rStyle w:val="Hyperlink"/>
          </w:rPr>
          <w:t>2025-2031年中国苹果茶香精市场调查研究与发展前景分析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056bcecc04100" w:history="1">
        <w:r>
          <w:rPr>
            <w:rStyle w:val="Hyperlink"/>
          </w:rPr>
          <w:t>https://www.20087.com/0/78/PingGuoChaXiangJingFaZhanQianJingFenXi.html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热点：苹果香精对人体有害吗、苹果香茶叶、苹果香精提取方法、果茶里的食用香精、水果味香精是怎么来的、苹果茶的味道、香精茶怎么区分、苹果香精配方、浓香茶叶是加香精吗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e0d6d92bd4ddc" w:history="1">
      <w:r>
        <w:rPr>
          <w:rStyle w:val="Hyperlink"/>
        </w:rPr>
        <w:t>2025-2031年中国苹果茶香精市场调查研究与发展前景分析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PingGuoChaXiangJingFaZhanQianJingFenXi.html" TargetMode="External" Id="R896056bcecc0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PingGuoChaXiangJingFaZhanQianJingFenXi.html" TargetMode="External" Id="R34fe0d6d92bd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2024-09-24T00:55:49Z</dcterms:created>
  <dcterms:modified xsi:type="dcterms:W3CDTF">2024-09-24T01:55:49Z</dcterms:modified>
  <dc:subject>2025-2031年中国苹果茶香精市场调查研究与发展前景分析</dc:subject>
  <dc:title>2025-2031年中国苹果茶香精市场调查研究与发展前景分析</dc:title>
  <cp:keywords>2025-2031年中国苹果茶香精市场调查研究与发展前景分析</cp:keywords>
  <dc:description>2025-2031年中国苹果茶香精市场调查研究与发展前景分析</dc:description>
</cp:coreProperties>
</file>