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a8e80e574dea" w:history="1">
              <w:r>
                <w:rPr>
                  <w:rStyle w:val="Hyperlink"/>
                </w:rPr>
                <w:t>2025-2031年中国营销翻译服务发展现状分析与前景趋势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a8e80e574dea" w:history="1">
              <w:r>
                <w:rPr>
                  <w:rStyle w:val="Hyperlink"/>
                </w:rPr>
                <w:t>2025-2031年中国营销翻译服务发展现状分析与前景趋势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a8e80e574dea" w:history="1">
                <w:r>
                  <w:rPr>
                    <w:rStyle w:val="Hyperlink"/>
                  </w:rPr>
                  <w:t>https://www.20087.com/0/78/YingXiaoFanYiFuWuDeXianZhuangYuQianJing.html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翻译服务是针对广告文案、品牌宣传材料等内容的专业翻译服务，旨在确保信息在全球市场的准确传达。随着全球化进程的加速和企业国际化的步伐加快，营销翻译服务的需求不断增长。现代营销翻译不仅要求译员具备扎实的语言基础，还需要深入了解目标市场的文化背景和消费习惯，以确保翻译内容既能保留原意又能引起当地消费者的共鸣。此外，一些专业机构还提供本地化服务，包括SEO优化和社交媒体策略调整，帮助企业更好地融入目标市场。然而，尽管市场需求旺盛，但质量控制和跨文化交流能力仍是行业内面临的挑战。</w:t>
      </w:r>
      <w:r>
        <w:rPr>
          <w:rFonts w:hint="eastAsia"/>
        </w:rPr>
        <w:br/>
      </w:r>
      <w:r>
        <w:rPr>
          <w:rFonts w:hint="eastAsia"/>
        </w:rPr>
        <w:t>　　展望未来，随着人工智能(AI)和机器学习技术的发展，营销翻译服务将朝着更加高效和精准的方向发展。一方面，通过AI算法和自然语言处理技术，未来的营销翻译可以实现自动化翻译和实时校对，大幅缩短交付周期并降低成本。另一方面，借助大数据分析工具，营销翻译服务可以根据不同市场的特点和趋势，提供更具针对性的翻译建议，帮助企业制定更有效的国际化战略。此外，随着虚拟现实(VR)和增强现实(AR)技术的应用，未来的营销翻译还可以在沉浸式环境中进行，提供更加真实的用户体验反馈。预计未来几年内，营销翻译服务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a8e80e574dea" w:history="1">
        <w:r>
          <w:rPr>
            <w:rStyle w:val="Hyperlink"/>
          </w:rPr>
          <w:t>2025-2031年中国营销翻译服务发展现状分析与前景趋势</w:t>
        </w:r>
      </w:hyperlink>
      <w:r>
        <w:rPr>
          <w:rFonts w:hint="eastAsia"/>
        </w:rPr>
        <w:t>》基于国家统计局及相关协会的详实数据，系统分析营销翻译服务行业的市场规模、产业链结构和价格动态，客观呈现营销翻译服务市场供需状况与技术发展水平。报告从营销翻译服务市场需求、政策环境和技术演进三个维度，对行业未来增长空间与潜在风险进行合理预判，并通过对营销翻译服务重点企业的经营策略的解析，帮助投资者和管理者把握市场机遇。报告涵盖营销翻译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营销翻译服务产业概述</w:t>
      </w:r>
      <w:r>
        <w:rPr>
          <w:rFonts w:hint="eastAsia"/>
        </w:rPr>
        <w:br/>
      </w:r>
      <w:r>
        <w:rPr>
          <w:rFonts w:hint="eastAsia"/>
        </w:rPr>
        <w:t>　　第一节 营销翻译服务定义与分类</w:t>
      </w:r>
      <w:r>
        <w:rPr>
          <w:rFonts w:hint="eastAsia"/>
        </w:rPr>
        <w:br/>
      </w:r>
      <w:r>
        <w:rPr>
          <w:rFonts w:hint="eastAsia"/>
        </w:rPr>
        <w:t>　　第二节 营销翻译服务产业链结构及关键环节剖析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营销翻译服务商业模式与盈利模式解析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营销翻译服务经济指标与行业评估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全球营销翻译服务市场发展综述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2019-2024年全球营销翻译服务市场规模及增长趋势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主要国家与地区营销翻译服务市场对比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2025-2031年全球营销翻译服务行业发展趋势与前景预测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国际营销翻译服务市场发展趋势及对我国启示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二、对我国营销翻译服务市场的借鉴意义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中国营销翻译服务行业市场规模分析与预测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营销翻译服务市场的总体规模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一、2019-2024年营销翻译服务市场规模变化及趋势分析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二、2025年营销翻译服务行业市场规模特点</w:t>
      </w:r>
      <w:r>
        <w:rPr>
          <w:rFonts w:hint="eastAsia"/>
        </w:rPr>
        <w:br/>
      </w:r>
      <w:r>
        <w:rPr>
          <w:rFonts w:hint="eastAsia"/>
        </w:rPr>
        <w:t>　　第二节 营销翻译服务市场规模的构成</w:t>
      </w:r>
      <w:r>
        <w:rPr>
          <w:rFonts w:hint="eastAsia"/>
        </w:rPr>
        <w:br/>
      </w:r>
      <w:r>
        <w:rPr>
          <w:rFonts w:hint="eastAsia"/>
        </w:rPr>
        <w:t>　　　　一、营销翻译服务客户群体特征与偏好分析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二、不同类型营销翻译服务市场规模分布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三、各地区营销翻译服务市场规模差异与特点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营销翻译服务市场规模的预测与展望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一、未来几年营销翻译服务市场规模增长预测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2024-2025年营销翻译服务行业技术发展现状及趋势分析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营销翻译服务行业技术发展现状分析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国内外营销翻译服务行业技术差距分析及差距形成的主要原因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营销翻译服务行业技术发展方向、趋势预测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提升营销翻译服务行业技术能力策略建议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2019-2024年中国营销翻译服务行业总体发展与财务状况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2019-2024年营销翻译服务行业规模情况</w:t>
      </w:r>
      <w:r>
        <w:rPr>
          <w:rFonts w:hint="eastAsia"/>
        </w:rPr>
        <w:br/>
      </w:r>
      <w:r>
        <w:rPr>
          <w:rFonts w:hint="eastAsia"/>
        </w:rPr>
        <w:t>　　　　一、营销翻译服务行业企业数量规模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二、营销翻译服务行业从业人员规模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三、营销翻译服务行业市场敏感性分析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2019-2024年营销翻译服务行业财务能力分析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一、营销翻译服务行业盈利能力</w:t>
      </w:r>
      <w:r>
        <w:rPr>
          <w:rFonts w:hint="eastAsia"/>
        </w:rPr>
        <w:br/>
      </w:r>
      <w:r>
        <w:rPr>
          <w:rFonts w:hint="eastAsia"/>
        </w:rPr>
        <w:t>　　　　二、营销翻译服务行业偿债能力</w:t>
      </w:r>
      <w:r>
        <w:rPr>
          <w:rFonts w:hint="eastAsia"/>
        </w:rPr>
        <w:br/>
      </w:r>
      <w:r>
        <w:rPr>
          <w:rFonts w:hint="eastAsia"/>
        </w:rPr>
        <w:t>　　　　三、营销翻译服务行业营运能力</w:t>
      </w:r>
      <w:r>
        <w:rPr>
          <w:rFonts w:hint="eastAsia"/>
        </w:rPr>
        <w:br/>
      </w:r>
      <w:r>
        <w:rPr>
          <w:rFonts w:hint="eastAsia"/>
        </w:rPr>
        <w:t>　　　　四、营销翻译服务行业发展能力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中国营销翻译服务行业细分市场调研与机会挖掘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营销翻译服务细分市场（一）市场调研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营销翻译服务细分市场（二）市场调研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中国营销翻译服务行业区域市场调研分析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2019-2024年中国营销翻译服务行业重点区域调研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一、重点地区（一）营销翻译服务市场规模与特点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二、重点地区（二）营销翻译服务市场规模及特点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三、重点地区（三）营销翻译服务市场规模及特点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四、重点地区（四）营销翻译服务市场规模及特点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不同区域营销翻译服务市场的对比与启示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二、营销翻译服务市场拓展策略与建议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中国营销翻译服务行业的营销渠道与客户分析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营销翻译服务行业渠道分析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二、各类渠道对营销翻译服务行业的影响</w:t>
      </w:r>
      <w:r>
        <w:rPr>
          <w:rFonts w:hint="eastAsia"/>
        </w:rPr>
        <w:br/>
      </w:r>
      <w:r>
        <w:rPr>
          <w:rFonts w:hint="eastAsia"/>
        </w:rPr>
        <w:t>　　　　三、主要营销翻译服务企业渠道策略研究</w:t>
      </w:r>
      <w:r>
        <w:rPr>
          <w:rFonts w:hint="eastAsia"/>
        </w:rPr>
        <w:br/>
      </w:r>
      <w:r>
        <w:rPr>
          <w:rFonts w:hint="eastAsia"/>
        </w:rPr>
        <w:t>　　第二节 营销翻译服务行业客户分析与定位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中国营销翻译服务行业竞争格局及策略选择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营销翻译服务行业总体市场竞争状况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一、营销翻译服务行业竞争结构分析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二、营销翻译服务企业竞争格局与集中度评估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三、营销翻译服务行业SWOT分析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营销翻译服务行业重点企业调研分析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营销翻译服务企业发展策略分析</w:t>
      </w:r>
      <w:r>
        <w:rPr>
          <w:rFonts w:hint="eastAsia"/>
        </w:rPr>
        <w:br/>
      </w:r>
      <w:r>
        <w:rPr>
          <w:rFonts w:hint="eastAsia"/>
        </w:rPr>
        <w:t>　　第一节 营销翻译服务市场与销售策略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营销翻译服务品牌战略思考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中国营销翻译服务行业发展环境分析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二、营销翻译服务行业主管部门、监管体制及相关政策法规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3、营销翻译服务行业的主要法律、法规和政策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4、2025年营销翻译服务行业法律法规和政策对行业的影响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二、营销翻译服务消费者需求分析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一、营销翻译服务技术的应用与创新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二、营销翻译服务行业发展的技术趋势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2025-2031年营销翻译服务行业展趋势预测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2025-2031年营销翻译服务市场发展前景分析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一、营销翻译服务市场发展潜力</w:t>
      </w:r>
      <w:r>
        <w:rPr>
          <w:rFonts w:hint="eastAsia"/>
        </w:rPr>
        <w:br/>
      </w:r>
      <w:r>
        <w:rPr>
          <w:rFonts w:hint="eastAsia"/>
        </w:rPr>
        <w:t>　　　　二、营销翻译服务市场前景分析</w:t>
      </w:r>
      <w:r>
        <w:rPr>
          <w:rFonts w:hint="eastAsia"/>
        </w:rPr>
        <w:br/>
      </w:r>
      <w:r>
        <w:rPr>
          <w:rFonts w:hint="eastAsia"/>
        </w:rPr>
        <w:t>　　　　三、营销翻译服务细分行业发展前景分析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2025-2031年营销翻译服务发展趋势预测</w:t>
      </w:r>
      <w:r>
        <w:rPr>
          <w:rFonts w:hint="eastAsia"/>
        </w:rPr>
        <w:br/>
      </w:r>
      <w:r>
        <w:rPr>
          <w:rFonts w:hint="eastAsia"/>
        </w:rPr>
        <w:t>　　　　一、营销翻译服务发展趋势预测</w:t>
      </w:r>
      <w:r>
        <w:rPr>
          <w:rFonts w:hint="eastAsia"/>
        </w:rPr>
        <w:br/>
      </w:r>
      <w:r>
        <w:rPr>
          <w:rFonts w:hint="eastAsia"/>
        </w:rPr>
        <w:t>　　　　二、营销翻译服务市场规模预测</w:t>
      </w:r>
      <w:r>
        <w:rPr>
          <w:rFonts w:hint="eastAsia"/>
        </w:rPr>
        <w:br/>
      </w:r>
      <w:r>
        <w:rPr>
          <w:rFonts w:hint="eastAsia"/>
        </w:rPr>
        <w:t>　　　　三、营销翻译服务细分市场发展趋势预测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未来营销翻译服务行业挑战与机遇探讨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一、营销翻译服务行业挑战</w:t>
      </w:r>
      <w:r>
        <w:rPr>
          <w:rFonts w:hint="eastAsia"/>
        </w:rPr>
        <w:br/>
      </w:r>
      <w:r>
        <w:rPr>
          <w:rFonts w:hint="eastAsia"/>
        </w:rPr>
        <w:t>　　　　二、营销翻译服务行业机遇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营销翻译服务行业研究结论及建议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对营销翻译服务行业发展的建议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中~智~林~对营销翻译服务企业和投资者的建议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营销翻译服务行业现状</w:t>
      </w:r>
      <w:r>
        <w:rPr>
          <w:rFonts w:hint="eastAsia"/>
        </w:rPr>
        <w:br/>
      </w:r>
      <w:r>
        <w:rPr>
          <w:rFonts w:hint="eastAsia"/>
        </w:rPr>
        <w:t>　　图表 营销翻译服务行业产业链调研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2019-2024年营销翻译服务行业市场容量统计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2019-2024年中国营销翻译服务行业市场规模情况</w:t>
      </w:r>
      <w:r>
        <w:rPr>
          <w:rFonts w:hint="eastAsia"/>
        </w:rPr>
        <w:br/>
      </w:r>
      <w:r>
        <w:rPr>
          <w:rFonts w:hint="eastAsia"/>
        </w:rPr>
        <w:t>　　图表 营销翻译服务行业动态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2019-2024年中国营销翻译服务行业经营效益分析</w:t>
      </w:r>
      <w:r>
        <w:rPr>
          <w:rFonts w:hint="eastAsia"/>
        </w:rPr>
        <w:br/>
      </w:r>
      <w:r>
        <w:rPr>
          <w:rFonts w:hint="eastAsia"/>
        </w:rPr>
        <w:t>　　图表 营销翻译服务行业竞争对手分析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**地区营销翻译服务市场规模</w:t>
      </w:r>
      <w:r>
        <w:rPr>
          <w:rFonts w:hint="eastAsia"/>
        </w:rPr>
        <w:br/>
      </w:r>
      <w:r>
        <w:rPr>
          <w:rFonts w:hint="eastAsia"/>
        </w:rPr>
        <w:t>　　图表 **地区营销翻译服务行业市场需求</w:t>
      </w:r>
      <w:r>
        <w:rPr>
          <w:rFonts w:hint="eastAsia"/>
        </w:rPr>
        <w:br/>
      </w:r>
      <w:r>
        <w:rPr>
          <w:rFonts w:hint="eastAsia"/>
        </w:rPr>
        <w:t>　　图表 **地区营销翻译服务市场调研</w:t>
      </w:r>
      <w:r>
        <w:rPr>
          <w:rFonts w:hint="eastAsia"/>
        </w:rPr>
        <w:br/>
      </w:r>
      <w:r>
        <w:rPr>
          <w:rFonts w:hint="eastAsia"/>
        </w:rPr>
        <w:t>　　图表 **地区营销翻译服务行业市场需求分析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**地区营销翻译服务市场规模</w:t>
      </w:r>
      <w:r>
        <w:rPr>
          <w:rFonts w:hint="eastAsia"/>
        </w:rPr>
        <w:br/>
      </w:r>
      <w:r>
        <w:rPr>
          <w:rFonts w:hint="eastAsia"/>
        </w:rPr>
        <w:t>　　图表 **地区营销翻译服务行业市场需求</w:t>
      </w:r>
      <w:r>
        <w:rPr>
          <w:rFonts w:hint="eastAsia"/>
        </w:rPr>
        <w:br/>
      </w:r>
      <w:r>
        <w:rPr>
          <w:rFonts w:hint="eastAsia"/>
        </w:rPr>
        <w:t>　　图表 **地区营销翻译服务市场调研</w:t>
      </w:r>
      <w:r>
        <w:rPr>
          <w:rFonts w:hint="eastAsia"/>
        </w:rPr>
        <w:br/>
      </w:r>
      <w:r>
        <w:rPr>
          <w:rFonts w:hint="eastAsia"/>
        </w:rPr>
        <w:t>　　图表 **地区营销翻译服务行业市场需求分析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营销翻译服务重点企业（二）成长能力情况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2025-2031年中国营销翻译服务行业发展趋势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a8e80e574dea" w:history="1">
        <w:r>
          <w:rPr>
            <w:rStyle w:val="Hyperlink"/>
          </w:rPr>
          <w:t>2025-2031年中国营销翻译服务发展现状分析与前景趋势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a8e80e574dea" w:history="1">
        <w:r>
          <w:rPr>
            <w:rStyle w:val="Hyperlink"/>
          </w:rPr>
          <w:t>https://www.20087.com/0/78/YingXiaoFanYiFuWuDeXianZhuangYuQianJing.html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热点：翻译服务、翻译 营销、服务营销的特点、翻译公司营销策略、市场营销翻译成英文、营销中心 翻译、服务营销论文、服务营销外文文献翻译、什么是营销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104059d104d8a" w:history="1">
      <w:r>
        <w:rPr>
          <w:rStyle w:val="Hyperlink"/>
        </w:rPr>
        <w:t>2025-2031年中国营销翻译服务发展现状分析与前景趋势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ngXiaoFanYiFuWuDeXianZhuangYuQianJing.html" TargetMode="External" Id="R787aa8e80e57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ngXiaoFanYiFuWuDeXianZhuangYuQianJing.html" TargetMode="External" Id="Rd4e104059d10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2025-04-05T00:49:05Z</dcterms:created>
  <dcterms:modified xsi:type="dcterms:W3CDTF">2025-04-05T01:49:05Z</dcterms:modified>
  <dc:subject>2025-2031年中国营销翻译服务发展现状分析与前景趋势</dc:subject>
  <dc:title>2025-2031年中国营销翻译服务发展现状分析与前景趋势</dc:title>
  <cp:keywords>2025-2031年中国营销翻译服务发展现状分析与前景趋势</cp:keywords>
  <dc:description>2025-2031年中国营销翻译服务发展现状分析与前景趋势</dc:description>
</cp:coreProperties>
</file>