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ea7903e9a4ca3" w:history="1">
              <w:r>
                <w:rPr>
                  <w:rStyle w:val="Hyperlink"/>
                </w:rPr>
                <w:t>2025年版中国补血用药市场现状调研与发展趋势分析报告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ea7903e9a4ca3" w:history="1">
              <w:r>
                <w:rPr>
                  <w:rStyle w:val="Hyperlink"/>
                </w:rPr>
                <w:t>2025年版中国补血用药市场现状调研与发展趋势分析报告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ea7903e9a4ca3" w:history="1">
                <w:r>
                  <w:rPr>
                    <w:rStyle w:val="Hyperlink"/>
                  </w:rPr>
                  <w:t>https://www.20087.com/M_QiTa/80/BuXueYongYaoHangYeXianZhuangYuFaZhanQianJing.html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血用药主要针对贫血等血液相关疾病，涉及铁剂、叶酸、维生素B12等多种药物。随着生物技术的进步，新型补血药物，如促红细胞生成素（EPO）类似物，为患者提供了更有效、更便捷的治疗选择。此外，针对特定类型贫血（如地中海贫血）的基因疗法也在临床试验阶段，预示着个性化医疗时代的到来。</w:t>
      </w:r>
      <w:r>
        <w:rPr>
          <w:rFonts w:hint="eastAsia"/>
        </w:rPr>
        <w:br/>
      </w:r>
      <w:r>
        <w:rPr>
          <w:rFonts w:hint="eastAsia"/>
        </w:rPr>
        <w:t>　　未来，补血用药将朝着精准医疗的方向发展。一方面，随着遗传学和分子生物学研究的深入，针对不同病因的个性化治疗方案将逐步成熟，提高治疗效果并减少副作用。另一方面，非侵入性诊断技术和远程医疗的普及，将使患者能够更早地发现贫血症状，并获得及时的治疗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ea7903e9a4ca3" w:history="1">
        <w:r>
          <w:rPr>
            <w:rStyle w:val="Hyperlink"/>
          </w:rPr>
          <w:t>2025年版中国补血用药市场现状调研与发展趋势分析报告</w:t>
        </w:r>
      </w:hyperlink>
      <w:r>
        <w:rPr>
          <w:rFonts w:hint="eastAsia"/>
        </w:rPr>
        <w:t>》基于多年市场监测与行业研究，全面分析了补血用药行业的现状、市场需求及市场规模，详细解读了补血用药产业链结构、价格趋势及细分市场特点。报告科学预测了行业前景与发展方向，重点剖析了品牌竞争格局、市场集中度及主要企业的经营表现，并通过SWOT分析揭示了补血用药行业机遇与风险。为投资者和决策者提供专业、客观的战略建议，是把握补血用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补血用药行业概述</w:t>
      </w:r>
      <w:r>
        <w:rPr>
          <w:rFonts w:hint="eastAsia"/>
        </w:rPr>
        <w:br/>
      </w:r>
      <w:r>
        <w:rPr>
          <w:rFonts w:hint="eastAsia"/>
        </w:rPr>
        <w:t>　　第一节 补血用药行业定义及分类</w:t>
      </w:r>
      <w:r>
        <w:rPr>
          <w:rFonts w:hint="eastAsia"/>
        </w:rPr>
        <w:br/>
      </w:r>
      <w:r>
        <w:rPr>
          <w:rFonts w:hint="eastAsia"/>
        </w:rPr>
        <w:t>　　　　一、补血用药行业定义</w:t>
      </w:r>
      <w:r>
        <w:rPr>
          <w:rFonts w:hint="eastAsia"/>
        </w:rPr>
        <w:br/>
      </w:r>
      <w:r>
        <w:rPr>
          <w:rFonts w:hint="eastAsia"/>
        </w:rPr>
        <w:t>　　　　二、补血用药相关分类</w:t>
      </w:r>
      <w:r>
        <w:rPr>
          <w:rFonts w:hint="eastAsia"/>
        </w:rPr>
        <w:br/>
      </w:r>
      <w:r>
        <w:rPr>
          <w:rFonts w:hint="eastAsia"/>
        </w:rPr>
        <w:t>　　第二节 报告范围与分析体系</w:t>
      </w:r>
      <w:r>
        <w:rPr>
          <w:rFonts w:hint="eastAsia"/>
        </w:rPr>
        <w:br/>
      </w:r>
      <w:r>
        <w:rPr>
          <w:rFonts w:hint="eastAsia"/>
        </w:rPr>
        <w:t>　　　　一、补血用药行业报告范围界定</w:t>
      </w:r>
      <w:r>
        <w:rPr>
          <w:rFonts w:hint="eastAsia"/>
        </w:rPr>
        <w:br/>
      </w:r>
      <w:r>
        <w:rPr>
          <w:rFonts w:hint="eastAsia"/>
        </w:rPr>
        <w:t>　　　　二、补血用药行业报告分析体系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补血用药行业市场发展现状与趋势分析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第一节 国际补血用药行业市场发展现状与趋势分析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一、国际补血用药市场规模分析</w:t>
      </w:r>
      <w:r>
        <w:rPr>
          <w:rFonts w:hint="eastAsia"/>
        </w:rPr>
        <w:br/>
      </w:r>
      <w:r>
        <w:rPr>
          <w:rFonts w:hint="eastAsia"/>
        </w:rPr>
        <w:t>　　　　二、国际补血用药竞争格局分析</w:t>
      </w:r>
      <w:r>
        <w:rPr>
          <w:rFonts w:hint="eastAsia"/>
        </w:rPr>
        <w:br/>
      </w:r>
      <w:r>
        <w:rPr>
          <w:rFonts w:hint="eastAsia"/>
        </w:rPr>
        <w:t>　　　　三、国际补血用药药企研发进展</w:t>
      </w:r>
      <w:r>
        <w:rPr>
          <w:rFonts w:hint="eastAsia"/>
        </w:rPr>
        <w:br/>
      </w:r>
      <w:r>
        <w:rPr>
          <w:rFonts w:hint="eastAsia"/>
        </w:rPr>
        <w:t>　　　　四、国际补血用药市场发展趋势</w:t>
      </w:r>
      <w:r>
        <w:rPr>
          <w:rFonts w:hint="eastAsia"/>
        </w:rPr>
        <w:br/>
      </w:r>
      <w:r>
        <w:rPr>
          <w:rFonts w:hint="eastAsia"/>
        </w:rPr>
        <w:t>　　第二节 国内补血用药行业市场发展现状与趋势分析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一、国内补血用药市场规模分析</w:t>
      </w:r>
      <w:r>
        <w:rPr>
          <w:rFonts w:hint="eastAsia"/>
        </w:rPr>
        <w:br/>
      </w:r>
      <w:r>
        <w:rPr>
          <w:rFonts w:hint="eastAsia"/>
        </w:rPr>
        <w:t>　　　　　　1、国内补血用药总体市场规模</w:t>
      </w:r>
      <w:r>
        <w:rPr>
          <w:rFonts w:hint="eastAsia"/>
        </w:rPr>
        <w:br/>
      </w:r>
      <w:r>
        <w:rPr>
          <w:rFonts w:hint="eastAsia"/>
        </w:rPr>
        <w:t>　　　　　　2、补血用药重点医院用药规模</w:t>
      </w:r>
      <w:r>
        <w:rPr>
          <w:rFonts w:hint="eastAsia"/>
        </w:rPr>
        <w:br/>
      </w:r>
      <w:r>
        <w:rPr>
          <w:rFonts w:hint="eastAsia"/>
        </w:rPr>
        <w:t>　　　　二、国内市场份额前10位补血用药产品市场</w:t>
      </w:r>
      <w:r>
        <w:rPr>
          <w:rFonts w:hint="eastAsia"/>
        </w:rPr>
        <w:br/>
      </w:r>
      <w:r>
        <w:rPr>
          <w:rFonts w:hint="eastAsia"/>
        </w:rPr>
        <w:t>　　　　　　1、市场份额前10位补血用药种类</w:t>
      </w:r>
      <w:r>
        <w:rPr>
          <w:rFonts w:hint="eastAsia"/>
        </w:rPr>
        <w:br/>
      </w:r>
      <w:r>
        <w:rPr>
          <w:rFonts w:hint="eastAsia"/>
        </w:rPr>
        <w:t>　　　　　　2、市场份额前10位补血用药市场规模</w:t>
      </w:r>
      <w:r>
        <w:rPr>
          <w:rFonts w:hint="eastAsia"/>
        </w:rPr>
        <w:br/>
      </w:r>
      <w:r>
        <w:rPr>
          <w:rFonts w:hint="eastAsia"/>
        </w:rPr>
        <w:t>　　　　　　3、市场份额前10位补血用药市场集中度变化</w:t>
      </w:r>
      <w:r>
        <w:rPr>
          <w:rFonts w:hint="eastAsia"/>
        </w:rPr>
        <w:br/>
      </w:r>
      <w:r>
        <w:rPr>
          <w:rFonts w:hint="eastAsia"/>
        </w:rPr>
        <w:t>　　　　三、国内补血用药主要厂家分析</w:t>
      </w:r>
      <w:r>
        <w:rPr>
          <w:rFonts w:hint="eastAsia"/>
        </w:rPr>
        <w:br/>
      </w:r>
      <w:r>
        <w:rPr>
          <w:rFonts w:hint="eastAsia"/>
        </w:rPr>
        <w:t>　　　　　　1、补血用药主要厂家市场销售规模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　　2、补血用药主要厂家市场销售份额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四、国内补血用药区域市场竞争</w:t>
      </w:r>
      <w:r>
        <w:rPr>
          <w:rFonts w:hint="eastAsia"/>
        </w:rPr>
        <w:br/>
      </w:r>
      <w:r>
        <w:rPr>
          <w:rFonts w:hint="eastAsia"/>
        </w:rPr>
        <w:t>　　　　五、国内补血用药市场发展趋势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补血用药行业主要产品市场现状与趋势分析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补血用药行业主要产品结构特征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一、补血用药行业产品结构特征分析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二、补血用药行业产品市场发展概况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复方阿胶浆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生血宁片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益血生胶囊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八珍颗粒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养血饮口服液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生血宝颗粒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益气维血颗粒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 、区域市场竞争状况</w:t>
      </w:r>
      <w:r>
        <w:rPr>
          <w:rFonts w:hint="eastAsia"/>
        </w:rPr>
        <w:br/>
      </w:r>
      <w:r>
        <w:rPr>
          <w:rFonts w:hint="eastAsia"/>
        </w:rPr>
        <w:t>　　　　四 、产品市场发展趋势</w:t>
      </w:r>
      <w:r>
        <w:rPr>
          <w:rFonts w:hint="eastAsia"/>
        </w:rPr>
        <w:br/>
      </w:r>
      <w:r>
        <w:rPr>
          <w:rFonts w:hint="eastAsia"/>
        </w:rPr>
        <w:t>　　第九节 惠血生胶囊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中智林⋅：维血宁颗粒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1：补血用药行业报告分析体系</w:t>
      </w:r>
      <w:r>
        <w:rPr>
          <w:rFonts w:hint="eastAsia"/>
        </w:rPr>
        <w:br/>
      </w:r>
      <w:r>
        <w:rPr>
          <w:rFonts w:hint="eastAsia"/>
        </w:rPr>
        <w:t>　　图表 2：2020-2025年全球补血用药市场规模分析（单位：亿美元，%）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3：2020-2025年中国补血用药市场规模分析（单位：亿元，%）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4：2020-2025年中国补血用药样本医院市场规模及增速（单位：万元，%）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5：2020-2025年市场份额前10位补血用药种类及市场份额（单位：%）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6：2020-2025年市场份额前10位补血用药市场规模及增长（单位：万元，%）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7：2020-2025年市场份额前10位补血用药市场集中度变化（单位：%）</w:t>
      </w:r>
      <w:r>
        <w:rPr>
          <w:rFonts w:hint="eastAsia"/>
        </w:rPr>
        <w:br/>
      </w:r>
      <w:r>
        <w:rPr>
          <w:rFonts w:hint="eastAsia"/>
        </w:rPr>
        <w:t>　　图表 8：2020-2025年市场份额前10位补血用药生产厂家市场销售规模（单位：万元，%）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9：2020-2025年市场份额前10位补血用药生产企业市场比重变化（单位：%）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10：2020-2025年国内补血用药主要厂家市场销售份额（单位：%）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11：2020-2025年国内补血用药市场竞争格局（按区域市场）（单位：%）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12：2025-2031年中国补血用药市场规模预测（单位：亿元）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13：2020-2025年十六个重点城市样本医院补血用药产品格局（单位：%）</w:t>
      </w:r>
      <w:r>
        <w:rPr>
          <w:rFonts w:hint="eastAsia"/>
        </w:rPr>
        <w:br/>
      </w:r>
      <w:r>
        <w:rPr>
          <w:rFonts w:hint="eastAsia"/>
        </w:rPr>
        <w:t>　　图表 14：2020-2025年市场份额前10位补血用药销售增长率（单位：%）</w:t>
      </w:r>
      <w:r>
        <w:rPr>
          <w:rFonts w:hint="eastAsia"/>
        </w:rPr>
        <w:br/>
      </w:r>
      <w:r>
        <w:rPr>
          <w:rFonts w:hint="eastAsia"/>
        </w:rPr>
        <w:t>　　图表 15：2020-2025年复方阿胶浆样本医院销售额及增速（单位：万元，%）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16：2020-2025年复方阿胶浆生产企业竞争格局（单位：%）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17：2020-2025年复方阿胶浆区域城市竞争格局（单位：%）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18：2020-2025年复方阿胶浆在补血用药中市场份额（单位：%）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19：2020-2025年生血宁片样本医院销售额及增速（单位：万元，%）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20：2020-2025年生血宁片生产企业竞争格局（单位：%）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21：2020-2025年生血宁片区域城市竞争格局（单位：%）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22：2020-2025年生血宁片在补血用药中市场份额（单位：%）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23：2020-2025年益血生胶囊样本医院销售额及增速（单位：万元，%）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24：2020-2025年益血生胶囊生产企业竞争格局（单位：%）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25：2020-2025年益血生胶囊区域城市竞争格局（单位：%）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26：2020-2025年益血生胶囊在补血用药中市场份额（单位：%）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27：2020-2025年八珍颗粒样本医院销售额及增速（单位：万元，%）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28：2020-2025年八珍颗粒生产企业竞争格局（单位：%）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29：2020-2025年八珍颗粒区域城市竞争格局（单位：%）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30：2020-2025年八珍颗粒在补血用药中市场份额（单位：%）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31：2020-2025年养血饮口服液样本医院销售额及增速（单位：万元，%）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32：2020-2025年养血饮口服液生产企业竞争格局（单位：%）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33：2020-2025年养血饮口服液区域城市竞争格局（单位：%）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34：2020-2025年养血饮口服液在补血用药中市场份额（单位：%）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35：2020-2025年生血宝颗粒样本医院销售额及增速（单位：万元，%）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36：2020-2025年生血宝颗粒生产企业竞争格局（单位：%）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37：2020-2025年生血宝颗粒区域城市竞争格局（单位：%）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38：2020-2025年生血宝颗粒在补血用药中市场份额（单位：%）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39：2020-2025年益气维血颗粒样本医院销售额及增速（单位：万元，%）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40：2020-2025年益气维血颗粒生产企业竞争格局（单位：%）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41：2020-2025年益气维血颗粒区域城市竞争格局（单位：%）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42：2020-2025年益气维血颗粒在补血用药中市场份额（单位：%）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43：2020-2025年惠血生胶囊样本医院销售额及增速（单位：万元，%）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44：2020-2025年惠血生胶囊生产企业竞争格局（单位：%）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45：2020-2025年惠血生胶囊区域城市竞争格局（单位：%）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46：2020-2025年惠血生胶囊在补血用药中市场份额（单位：%）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47：2020-2025年维血宁颗粒样本医院销售额及增速（单位：万元，%）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48：2020-2025年维血宁颗粒生产企业竞争格局（单位：%）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49：2020-2025年维血宁颗粒区域城市竞争格局（单位：%）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50：2020-2025年维血宁颗粒在补血用药中市场份额（单位：%）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51：2020-2025年血康口服液样本医院销售额及增速（单位：万元，%）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52：2020-2025年血康口服液生产企业竞争格局（单位：%）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53：2020-2025年血康口服液区域城市竞争格局（单位：%）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54：2020-2025年血康口服液在补血用药中市场份额（单位：%）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55：2025年中国补血用药企业集中情况（单位：%）</w:t>
      </w:r>
      <w:r>
        <w:rPr>
          <w:rFonts w:hint="eastAsia"/>
        </w:rPr>
        <w:br/>
      </w:r>
      <w:r>
        <w:rPr>
          <w:rFonts w:hint="eastAsia"/>
        </w:rPr>
        <w:t>　　图表 56：山东东阿阿胶股份有限公司基本信息表</w:t>
      </w:r>
      <w:r>
        <w:rPr>
          <w:rFonts w:hint="eastAsia"/>
        </w:rPr>
        <w:br/>
      </w:r>
      <w:r>
        <w:rPr>
          <w:rFonts w:hint="eastAsia"/>
        </w:rPr>
        <w:t>　　图表 57：2020-2025年山东东阿阿胶股份有限公司补血用药样本医院销售额（单位：万元，%）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58：2020-2025年山东东阿阿胶股份有限公司在补血用药中市场份额（单位：%）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59：2020-2025年山东东阿阿胶股份有限公司产销能力分析（单位：万元）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60：山东东阿阿胶股份有限公司优劣势分析</w:t>
      </w:r>
      <w:r>
        <w:rPr>
          <w:rFonts w:hint="eastAsia"/>
        </w:rPr>
        <w:br/>
      </w:r>
      <w:r>
        <w:rPr>
          <w:rFonts w:hint="eastAsia"/>
        </w:rPr>
        <w:t>　　图表 61：广东珠海金仁药业股份有限公司基本信息表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62：2020-2025年广东珠海金仁药业股份有限公司补血用药样本医院销售额（单位：万元，%）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63：2020-2025年广东珠海金仁药业股份有限公司在补血用药中市场份额（单位：%）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64：2020-2025年广东珠海金仁药业股份有限公司产销能力分析（单位：万元）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65：广东珠海金仁药业股份有限公司优劣势分析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66：湖北武汉联合药业有限责任公司基本信息表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67：2020-2025年湖北武汉联合药业有限责任公司补血用药样本医院销售额（单位：万元，%）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68：2020-2025年湖北武汉联合药业有限责任公司在补血用药中市场份额（单位：%）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69：2020-2025年湖北武汉联合药业有限责任公司产销能力分析（单位：万元）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70：湖北武汉联合药业有限责任公司优劣势分析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71：浙江宁波立华制药有限公司基本信息表</w:t>
      </w:r>
      <w:r>
        <w:rPr>
          <w:rFonts w:hint="eastAsia"/>
        </w:rPr>
        <w:br/>
      </w:r>
      <w:r>
        <w:rPr>
          <w:rFonts w:hint="eastAsia"/>
        </w:rPr>
        <w:t>　　图表 72：2020-2025年浙江宁波立华制药有限公司补血用药样本医院销售额（单位：万元，%）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73：2020-2025年浙江宁波立华制药有限公司在补血用药中市场份额（单位：%）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74：2020-2025年浙江宁波立华制药有限公司产销能力分析（单位：万元）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75：浙江宁波立华制药有限公司优劣势分析</w:t>
      </w:r>
      <w:r>
        <w:rPr>
          <w:rFonts w:hint="eastAsia"/>
        </w:rPr>
        <w:br/>
      </w:r>
      <w:r>
        <w:rPr>
          <w:rFonts w:hint="eastAsia"/>
        </w:rPr>
        <w:t>　　图表 76：吉林力源药业股份有限公司基本信息表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77：2020-2025年吉林力源药业股份有限公司补血用药样本医院销售额（单位：万元，%）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78：2020-2025年吉林力源药业股份有限公司在补血用药中市场份额（单位：%）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79：2020-2025年吉林力源药业股份有限公司产销能力分析（单位：万元）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80：吉林力源药业股份有限公司优劣势分析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81：湖南中达鹜马制药有限责任公司基本信息表</w:t>
      </w:r>
      <w:r>
        <w:rPr>
          <w:rFonts w:hint="eastAsia"/>
        </w:rPr>
        <w:br/>
      </w:r>
      <w:r>
        <w:rPr>
          <w:rFonts w:hint="eastAsia"/>
        </w:rPr>
        <w:t>　　图表 82：2020-2025年湖南中达鹜马制药有限责任公司补血用药样本医院销售额（单位：万元，%）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83：2020-2025年湖南中达鹜马制药有限责任公司在补血用药中市场份额（单位：%）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84：2020-2025年湖南中达鹜马制药有限责任公司产销能力分析（单位：万元）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85：湖南中达鹜马制药有限责任公司优劣势分析</w:t>
      </w:r>
      <w:r>
        <w:rPr>
          <w:rFonts w:hint="eastAsia"/>
        </w:rPr>
        <w:br/>
      </w:r>
      <w:r>
        <w:rPr>
          <w:rFonts w:hint="eastAsia"/>
        </w:rPr>
        <w:t>　　图表 86：广东红珊瑚药业有限公司基本信息表</w:t>
      </w:r>
      <w:r>
        <w:rPr>
          <w:rFonts w:hint="eastAsia"/>
        </w:rPr>
        <w:br/>
      </w:r>
      <w:r>
        <w:rPr>
          <w:rFonts w:hint="eastAsia"/>
        </w:rPr>
        <w:t>　　图表 87：2020-2025年广东红珊瑚药业有限公司补血用药样本医院销售额（单位：万元，%）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88：2020-2025年广东红珊瑚药业有限公司在补血用药中市场份额（单位：%）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89：2020-2025年广东红珊瑚药业有限公司产销能力分析（单位：万元）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90：广东红珊瑚药业有限公司优劣势分析</w:t>
      </w:r>
      <w:r>
        <w:rPr>
          <w:rFonts w:hint="eastAsia"/>
        </w:rPr>
        <w:br/>
      </w:r>
      <w:r>
        <w:rPr>
          <w:rFonts w:hint="eastAsia"/>
        </w:rPr>
        <w:t>　　图表 91：广东永康药业股份有限公司基本信息表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92：2020-2025年广东永康药业股份有限公司补血用药样本医院销售额（单位：万元，%）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93：2020-2025年广东永康药业股份有限公司在补血用药中市场份额（单位：%）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94：2020-2025年广东永康药业股份有限公司产销能力分析（单位：万元）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95：广东永康药业股份有限公司优劣势分析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96：江西天施康中药股份有限公司基本信息表</w:t>
      </w:r>
      <w:r>
        <w:rPr>
          <w:rFonts w:hint="eastAsia"/>
        </w:rPr>
        <w:br/>
      </w:r>
      <w:r>
        <w:rPr>
          <w:rFonts w:hint="eastAsia"/>
        </w:rPr>
        <w:t>　　图表 97：2020-2025年江西天施康中药股份有限公司补血用药样本医院销售额（单位：万元，%）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98：2020-2025年江西天施康中药股份有限公司在补血用药中市场份额（单位：%）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99：2020-2025年江西天施康中药股份有限公司产销能力分析（单位：万元）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100：江西天施康中药股份有限公司优劣势分析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101：江苏健民制药有限公司基本信息表</w:t>
      </w:r>
      <w:r>
        <w:rPr>
          <w:rFonts w:hint="eastAsia"/>
        </w:rPr>
        <w:br/>
      </w:r>
      <w:r>
        <w:rPr>
          <w:rFonts w:hint="eastAsia"/>
        </w:rPr>
        <w:t>　　图表 102：2020-2025年江苏健民制药有限公司补血用药样本医院销售额（单位：万元，%）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103：2020-2025年江苏健民制药有限公司在补血用药中市场份额（单位：%）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104：2020-2025年江苏健民制药有限公司产销能力分析（单位：万元）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105：江苏健民制药有限公司优劣势分析</w:t>
      </w:r>
      <w:r>
        <w:rPr>
          <w:rFonts w:hint="eastAsia"/>
        </w:rPr>
        <w:br/>
      </w:r>
      <w:r>
        <w:rPr>
          <w:rFonts w:hint="eastAsia"/>
        </w:rPr>
        <w:t>　　图表 106：山东翔宇健康制药有限公司基本信息表</w:t>
      </w:r>
      <w:r>
        <w:rPr>
          <w:rFonts w:hint="eastAsia"/>
        </w:rPr>
        <w:br/>
      </w:r>
      <w:r>
        <w:rPr>
          <w:rFonts w:hint="eastAsia"/>
        </w:rPr>
        <w:t>　　图表 107：2020-2025年山东翔宇健康制药有限公司补血用药样本医院销售额（单位：万元，%）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108：2020-2025年山东翔宇健康制药有限公司在补血用药中市场份额（单位：%）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109：2020-2025年山东翔宇健康制药有限公司产销能力分析（单位：万元）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110：山东翔宇健康制药有限公司优劣势分析</w:t>
      </w:r>
      <w:r>
        <w:rPr>
          <w:rFonts w:hint="eastAsia"/>
        </w:rPr>
        <w:br/>
      </w:r>
      <w:r>
        <w:rPr>
          <w:rFonts w:hint="eastAsia"/>
        </w:rPr>
        <w:t>　　图表 111：辽宁大连金港制药有限公司基本信息表</w:t>
      </w:r>
      <w:r>
        <w:rPr>
          <w:rFonts w:hint="eastAsia"/>
        </w:rPr>
        <w:br/>
      </w:r>
      <w:r>
        <w:rPr>
          <w:rFonts w:hint="eastAsia"/>
        </w:rPr>
        <w:t>　　图表 112：2020-2025年辽宁大连金港制药有限公司补血用药样本医院销售额（单位：万元，%）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113：2020-2025年辽宁大连金港制药有限公司在补血用药中市场份额（单位：%）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114：2020-2025年辽宁大连金港制药有限公司产销能力分析（单位：万元）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115：辽宁大连金港制药有限公司优劣势分析</w:t>
      </w:r>
      <w:r>
        <w:rPr>
          <w:rFonts w:hint="eastAsia"/>
        </w:rPr>
        <w:br/>
      </w:r>
      <w:r>
        <w:rPr>
          <w:rFonts w:hint="eastAsia"/>
        </w:rPr>
        <w:t>　　图表 116：四川禾邦药业有限责任公司基本信息表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117：2020-2025年四川禾邦药业有限责任公司补血用药样本医院销售额（单位：万元，%）</w:t>
      </w:r>
      <w:r>
        <w:rPr>
          <w:rFonts w:hint="eastAsia"/>
        </w:rPr>
        <w:br/>
      </w:r>
      <w:r>
        <w:rPr>
          <w:rFonts w:hint="eastAsia"/>
        </w:rPr>
        <w:t>　　图表 118：2020-2025年四川禾邦药业有限责任公司在补血用药中市场份额（单位：%）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119：2020-2025年四川禾邦药业有限责任公司产销能力分析（单位：万元）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120：四川禾邦药业有限责任公司优劣势分析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ea7903e9a4ca3" w:history="1">
        <w:r>
          <w:rPr>
            <w:rStyle w:val="Hyperlink"/>
          </w:rPr>
          <w:t>2025年版中国补血用药市场现状调研与发展趋势分析报告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ea7903e9a4ca3" w:history="1">
        <w:r>
          <w:rPr>
            <w:rStyle w:val="Hyperlink"/>
          </w:rPr>
          <w:t>https://www.20087.com/M_QiTa/80/BuXueYongYaoHangYeXianZhuangYuFaZhanQianJing.html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热点：治疗贫血的常用药、补血用药物、补气补血吃什么药、补血的药都有啥、补血药排名第一名、补血的药液、缺铁性贫血吃什么药好、补血药有什么药、补血的药哪个效果好 贫血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82e74633f4147" w:history="1">
      <w:r>
        <w:rPr>
          <w:rStyle w:val="Hyperlink"/>
        </w:rPr>
        <w:t>2025年版中国补血用药市场现状调研与发展趋势分析报告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BuXueYongYaoHangYeXianZhuangYuFaZhanQianJing.html" TargetMode="External" Id="Rbccea7903e9a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BuXueYongYaoHangYeXianZhuangYuFaZhanQianJing.html" TargetMode="External" Id="R82082e74633f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2025-02-13T03:52:00Z</dcterms:created>
  <dcterms:modified xsi:type="dcterms:W3CDTF">2025-02-13T04:52:00Z</dcterms:modified>
  <dc:subject>2025年版中国补血用药市场现状调研与发展趋势分析报告</dc:subject>
  <dc:title>2025年版中国补血用药市场现状调研与发展趋势分析报告</dc:title>
  <cp:keywords>2025年版中国补血用药市场现状调研与发展趋势分析报告</cp:keywords>
  <dc:description>2025年版中国补血用药市场现状调研与发展趋势分析报告</dc:description>
</cp:coreProperties>
</file>