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b700a8bb4683" w:history="1">
              <w:r>
                <w:rPr>
                  <w:rStyle w:val="Hyperlink"/>
                </w:rPr>
                <w:t>2026-2032年全球与中国超细硅酸铝市场调查研究及发展前景预测报告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b700a8bb4683" w:history="1">
              <w:r>
                <w:rPr>
                  <w:rStyle w:val="Hyperlink"/>
                </w:rPr>
                <w:t>2026-2032年全球与中国超细硅酸铝市场调查研究及发展前景预测报告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b700a8bb4683" w:history="1">
                <w:r>
                  <w:rPr>
                    <w:rStyle w:val="Hyperlink"/>
                  </w:rPr>
                  <w:t>https://www.20087.com/0/88/ChaoXiGuiSuanLvFaZhanQianJingFenXi.html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酸铝是一种人工合成的硅酸铝盐微粉，作为功能性填料应用于涂料、油墨、塑料及造纸工业。超细硅酸铝通过沉淀法或溶胶-凝胶法制备，粒径分布控制在微米至亚微米级别，具有较高的白度与吸油值。在涂料体系中，超细硅酸铝可部分替代钛白粉，通过空间位阻效应提升遮盖力并降低配方成本。现有产品的分散性问题较为突出，颗粒表面能较高导致团聚，在水性体系中的解团聚需要较长的高速分散时间。吸湿性使粉体在储存过程中结块，自动投料系统的下料口易发生架桥堵塞。不同制备工艺产出的产品在晶体形态（无定形或结晶态）上存在差异，对涂料流变性的影响规律尚未完全明确。</w:t>
      </w:r>
      <w:r>
        <w:rPr>
          <w:rFonts w:hint="eastAsia"/>
        </w:rPr>
        <w:br/>
      </w:r>
      <w:r>
        <w:rPr>
          <w:rFonts w:hint="eastAsia"/>
        </w:rPr>
        <w:t>　　未来，超细硅酸铝将向表面疏水改性及功能复合方向演进。市场调研网认为，气相法二氧化硅包覆处理在硅酸铝颗粒表面形成纳米级突起，降低颗粒间范德华力，提升粉体流动性的同时保持吸油值。疏水改性硅烷接枝使产品从亲水性转变为疏水性，适用于溶剂型涂料和无溶剂粉末涂料体系，消除水分引入导致的漆膜微泡。硅酸铝-钛白粉复合颗粒通过机械化学法制备，钛白粉颗粒表面原位沉积硅酸铝层，形成核壳结构，单一颗粒同时发挥散射与空间位阻双重功能。近红外反射型超细硅酸铝通过掺杂过渡金属离子，使产品在近红外波段具有较高反射率，用于建筑隔热涂料降低墙体得热。激光粒度在线监测系统安装于气流粉碎机出口，根据实时粒径数据自动调整分级轮转速，确保批次间粒度分布的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fb700a8bb4683" w:history="1">
        <w:r>
          <w:rPr>
            <w:rStyle w:val="Hyperlink"/>
          </w:rPr>
          <w:t>2026-2032年全球与中国超细硅酸铝市场调查研究及发展前景预测报告</w:t>
        </w:r>
      </w:hyperlink>
      <w:r>
        <w:rPr>
          <w:rFonts w:hint="eastAsia"/>
        </w:rPr>
        <w:t>》，2025年超细硅酸铝行业市场规模达 亿元，预计2032年市场规模将达 亿元，期间年均复合增长率（CAGR）达 %。报告采用定量与定性相结合的研究方法，系统分析了超细硅酸铝行业的市场规模、需求动态及价格变化，并对超细硅酸铝产业链各环节进行了全面梳理。报告详细解读了超细硅酸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按产品类型细分，全球超细硅酸铝市场规模2021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按应用细分，全球超细硅酸铝市场规模2021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油墨行业</w:t>
      </w:r>
      <w:r>
        <w:rPr>
          <w:rFonts w:hint="eastAsia"/>
        </w:rPr>
        <w:br/>
      </w:r>
      <w:r>
        <w:rPr>
          <w:rFonts w:hint="eastAsia"/>
        </w:rPr>
        <w:t>　　　　1.4.4 塑料行业</w:t>
      </w:r>
      <w:r>
        <w:rPr>
          <w:rFonts w:hint="eastAsia"/>
        </w:rPr>
        <w:br/>
      </w:r>
      <w:r>
        <w:rPr>
          <w:rFonts w:hint="eastAsia"/>
        </w:rPr>
        <w:t>　　　　1.4.5 橡胶行业</w:t>
      </w:r>
      <w:r>
        <w:rPr>
          <w:rFonts w:hint="eastAsia"/>
        </w:rPr>
        <w:br/>
      </w:r>
      <w:r>
        <w:rPr>
          <w:rFonts w:hint="eastAsia"/>
        </w:rPr>
        <w:t>　　　　1.4.6 造纸行业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超细硅酸铝行业发展总体概况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超细硅酸铝行业发展主要特点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超细硅酸铝行业发展影响因素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超细硅酸铝有利因素</w:t>
      </w:r>
      <w:r>
        <w:rPr>
          <w:rFonts w:hint="eastAsia"/>
        </w:rPr>
        <w:br/>
      </w:r>
      <w:r>
        <w:rPr>
          <w:rFonts w:hint="eastAsia"/>
        </w:rPr>
        <w:t>　　　　1.5.3 .2 超细硅酸铝不利因素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全球市场，近三年超细硅酸铝主要企业占有率及排名（按销量）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超细硅酸铝主要企业在国际市场占有率（按销量，2023-2026）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2025年超细硅酸铝主要企业在国际市场排名（按销量）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全球市场主要企业超细硅酸铝销量（2023-2026）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全球市场，近三年超细硅酸铝主要企业占有率及排名（按收入）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超细硅酸铝主要企业在国际市场占有率（按收入，2023-2026）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2025年超细硅酸铝主要企业在国际市场排名（按收入）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全球市场主要企业超细硅酸铝销售收入（2023-2026）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全球市场主要企业超细硅酸铝销售价格（2023-2026）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中国市场，近三年超细硅酸铝主要企业占有率及排名（按销量）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超细硅酸铝主要企业在中国市场占有率（按销量，2023-2026）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2025年超细硅酸铝主要企业在中国市场排名（按销量）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中国市场主要企业超细硅酸铝销量（2023-2026）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中国市场，近三年超细硅酸铝主要企业占有率及排名（按收入）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超细硅酸铝主要企业在中国市场占有率（按收入，2023-2026）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2025年超细硅酸铝主要企业在中国市场排名（按收入）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中国市场主要企业超细硅酸铝销售收入（2023-2026）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全球主要厂商超细硅酸铝总部及产地分布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全球主要厂商成立时间及超细硅酸铝商业化日期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全球主要厂商超细硅酸铝产品类型及应用</w:t>
      </w:r>
      <w:r>
        <w:rPr>
          <w:rFonts w:hint="eastAsia"/>
        </w:rPr>
        <w:br/>
      </w:r>
      <w:r>
        <w:rPr>
          <w:rFonts w:hint="eastAsia"/>
        </w:rPr>
        <w:t>　　2.9 超细硅酸铝行业集中度、竞争程度分析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超细硅酸铝行业集中度分析：2025年全球Top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全球超细硅酸铝第一梯队、第二梯队和第三梯队生产商（品牌）及市场份额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全球超细硅酸铝总体规模分析</w:t>
      </w:r>
      <w:r>
        <w:rPr>
          <w:rFonts w:hint="eastAsia"/>
        </w:rPr>
        <w:br/>
      </w:r>
      <w:r>
        <w:rPr>
          <w:rFonts w:hint="eastAsia"/>
        </w:rPr>
        <w:t>　　3.1 全球超细硅酸铝供需现状及预测（2021-2032）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全球超细硅酸铝产能、产量、产能利用率及发展趋势（2021-2032）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全球超细硅酸铝产量、需求量及发展趋势（2021-2032）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全球主要地区超细硅酸铝产量及发展趋势（2021-2032）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全球主要地区超细硅酸铝产量（2021-2026）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全球主要地区超细硅酸铝产量（2027-2032）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全球主要地区超细硅酸铝产量市场份额（2021-2032）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中国超细硅酸铝供需现状及预测（2021-2032）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中国超细硅酸铝产能、产量、产能利用率及发展趋势（2021-2032）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中国超细硅酸铝产量、市场需求量及发展趋势（2021-2032）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中国市场超细硅酸铝进出口（2021-2032）</w:t>
      </w:r>
      <w:r>
        <w:rPr>
          <w:rFonts w:hint="eastAsia"/>
        </w:rPr>
        <w:br/>
      </w:r>
      <w:r>
        <w:rPr>
          <w:rFonts w:hint="eastAsia"/>
        </w:rPr>
        <w:t>　　3.4 全球超细硅酸铝销量及销售额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全球市场超细硅酸铝销售额（2021-2032）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全球市场超细硅酸铝销量（2021-2032）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全球市场超细硅酸铝价格趋势（2021-2032）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全球超细硅酸铝主要地区分析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全球主要地区超细硅酸铝市场规模分析：2021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全球主要地区超细硅酸铝销售收入及市场份额（2021-2026）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全球主要地区超细硅酸铝销售收入预测（2027-2032）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全球主要地区超细硅酸铝销量分析：2021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全球主要地区超细硅酸铝销量及市场份额（2021-2026）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全球主要地区超细硅酸铝销量及市场份额预测（2027-2032）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中东市场超细硅酸铝销量、收入及增长率（2021-2032）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超细硅酸铝销量、收入、价格及毛利率（2021-2026）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不同产品类型超细硅酸铝分析</w:t>
      </w:r>
      <w:r>
        <w:rPr>
          <w:rFonts w:hint="eastAsia"/>
        </w:rPr>
        <w:br/>
      </w:r>
      <w:r>
        <w:rPr>
          <w:rFonts w:hint="eastAsia"/>
        </w:rPr>
        <w:t>　　6.1 全球不同产品类型超细硅酸铝销量（2021-2032）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全球不同产品类型超细硅酸铝销量及市场份额（2021-2026）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全球不同产品类型超细硅酸铝销量预测（2027-2032）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全球不同产品类型超细硅酸铝收入（2021-2032）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全球不同产品类型超细硅酸铝收入及市场份额（2021-2026）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全球不同产品类型超细硅酸铝收入预测（2027-2032）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全球不同产品类型超细硅酸铝价格走势（2021-2032）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中国不同产品类型超细硅酸铝销量（2021-2032）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中国不同产品类型超细硅酸铝销量及市场份额（2021-2026）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中国不同产品类型超细硅酸铝销量预测（2027-2032）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中国不同产品类型超细硅酸铝收入（2021-2032）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中国不同产品类型超细硅酸铝收入及市场份额（2021-2026）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中国不同产品类型超细硅酸铝收入预测（2027-2032）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不同应用超细硅酸铝分析</w:t>
      </w:r>
      <w:r>
        <w:rPr>
          <w:rFonts w:hint="eastAsia"/>
        </w:rPr>
        <w:br/>
      </w:r>
      <w:r>
        <w:rPr>
          <w:rFonts w:hint="eastAsia"/>
        </w:rPr>
        <w:t>　　7.1 全球不同应用超细硅酸铝销量（2021-2032）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全球不同应用超细硅酸铝销量及市场份额（2021-2026）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全球不同应用超细硅酸铝销量预测（2027-2032）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全球不同应用超细硅酸铝收入（2021-2032）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全球不同应用超细硅酸铝收入及市场份额（2021-2026）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全球不同应用超细硅酸铝收入预测（2027-2032）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全球不同应用超细硅酸铝价格走势（2021-2032）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中国不同应用超细硅酸铝销量（2021-2032）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中国不同应用超细硅酸铝销量及市场份额（2021-2026）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中国不同应用超细硅酸铝销量预测（2027-2032）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中国不同应用超细硅酸铝收入（2021-2032）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中国不同应用超细硅酸铝收入及市场份额（2021-2026）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中国不同应用超细硅酸铝收入预测（2027-2032）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超细硅酸铝行业发展趋势</w:t>
      </w:r>
      <w:r>
        <w:rPr>
          <w:rFonts w:hint="eastAsia"/>
        </w:rPr>
        <w:br/>
      </w:r>
      <w:r>
        <w:rPr>
          <w:rFonts w:hint="eastAsia"/>
        </w:rPr>
        <w:t>　　8.2 超细硅酸铝行业主要驱动因素</w:t>
      </w:r>
      <w:r>
        <w:rPr>
          <w:rFonts w:hint="eastAsia"/>
        </w:rPr>
        <w:br/>
      </w:r>
      <w:r>
        <w:rPr>
          <w:rFonts w:hint="eastAsia"/>
        </w:rPr>
        <w:t>　　8.3 超细硅酸铝中国企业SWOT分析</w:t>
      </w:r>
      <w:r>
        <w:rPr>
          <w:rFonts w:hint="eastAsia"/>
        </w:rPr>
        <w:br/>
      </w:r>
      <w:r>
        <w:rPr>
          <w:rFonts w:hint="eastAsia"/>
        </w:rPr>
        <w:t>　　8.4 中国超细硅酸铝行业政策环境分析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超细硅酸铝行业产业链简介</w:t>
      </w:r>
      <w:r>
        <w:rPr>
          <w:rFonts w:hint="eastAsia"/>
        </w:rPr>
        <w:br/>
      </w:r>
      <w:r>
        <w:rPr>
          <w:rFonts w:hint="eastAsia"/>
        </w:rPr>
        <w:t>　　　　9.1.1 超细硅酸铝行业供应链分析</w:t>
      </w:r>
      <w:r>
        <w:rPr>
          <w:rFonts w:hint="eastAsia"/>
        </w:rPr>
        <w:br/>
      </w:r>
      <w:r>
        <w:rPr>
          <w:rFonts w:hint="eastAsia"/>
        </w:rPr>
        <w:t>　　　　9.1.2 超细硅酸铝主要原料及供应情况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超细硅酸铝行业采购模式</w:t>
      </w:r>
      <w:r>
        <w:rPr>
          <w:rFonts w:hint="eastAsia"/>
        </w:rPr>
        <w:br/>
      </w:r>
      <w:r>
        <w:rPr>
          <w:rFonts w:hint="eastAsia"/>
        </w:rPr>
        <w:t>　　9.3 超细硅酸铝行业生产模式</w:t>
      </w:r>
      <w:r>
        <w:rPr>
          <w:rFonts w:hint="eastAsia"/>
        </w:rPr>
        <w:br/>
      </w:r>
      <w:r>
        <w:rPr>
          <w:rFonts w:hint="eastAsia"/>
        </w:rPr>
        <w:t>　　9.4 超细硅酸铝行业销售模式及销售渠道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按产品类型细分，全球超细硅酸铝市场规模2021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按应用细分，全球超细硅酸铝市场规模（CAGR）2021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超细硅酸铝行业发展主要特点</w:t>
      </w:r>
      <w:r>
        <w:rPr>
          <w:rFonts w:hint="eastAsia"/>
        </w:rPr>
        <w:br/>
      </w:r>
      <w:r>
        <w:rPr>
          <w:rFonts w:hint="eastAsia"/>
        </w:rPr>
        <w:t>　　表 4： 超细硅酸铝行业发展有利因素分析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超细硅酸铝行业发展不利因素分析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进入超细硅酸铝行业壁垒</w:t>
      </w:r>
      <w:r>
        <w:rPr>
          <w:rFonts w:hint="eastAsia"/>
        </w:rPr>
        <w:br/>
      </w:r>
      <w:r>
        <w:rPr>
          <w:rFonts w:hint="eastAsia"/>
        </w:rPr>
        <w:t>　　表 7： 超细硅酸铝主要企业在国际市场占有率（按销量，2023-2026）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2025年超细硅酸铝主要企业在国际市场排名（按销量）&amp;（吨）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全球市场主要企业超细硅酸铝销量（2023-2026）&amp;（吨）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超细硅酸铝主要企业在国际市场占有率（按收入，2023-2026）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2025年超细硅酸铝主要企业在国际市场排名（按收入）&amp;（万元）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全球市场主要企业超细硅酸铝销售收入（2023-2026）&amp;（万元）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全球市场主要企业超细硅酸铝销售价格（2023-2026）&amp;（元/吨）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超细硅酸铝主要企业在中国市场占有率（按销量，2023-2026）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2025年超细硅酸铝主要企业在中国市场排名（按销量）&amp;（吨）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中国市场主要企业超细硅酸铝销量（2023-2026）&amp;（吨）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超细硅酸铝主要企业在中国市场占有率（按收入，2023-2026）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2025年超细硅酸铝主要企业在中国市场排名（按收入）&amp;（万元）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中国市场主要企业超细硅酸铝销售收入（2023-2026）&amp;（万元）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全球主要厂商超细硅酸铝总部及产地分布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全球主要厂商成立时间及超细硅酸铝商业化日期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全球主要厂商超细硅酸铝产品类型及应用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2025年全球超细硅酸铝主要厂商市场地位（第一梯队、第二梯队和第三梯队）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全球超细硅酸铝市场投资、并购等现状分析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全球主要地区超细硅酸铝产量增速（CAGR）：（2021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全球主要地区超细硅酸铝产量（2021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全球主要地区超细硅酸铝产量（2021-2026）&amp;（吨）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全球主要地区超细硅酸铝产量（2027-2032）&amp;（吨）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全球主要地区超细硅酸铝产量市场份额（2021-2026）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全球主要地区超细硅酸铝产量市场份额（2027-2032）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中国市场超细硅酸铝产量、销量、进出口（2021-2026）&amp;（吨）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中国市场超细硅酸铝产量、销量、进出口预测（2027-2032）&amp;（吨）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全球主要地区超细硅酸铝销售收入增速：（2021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全球主要地区超细硅酸铝销售收入（2021-2026）&amp;（万元）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全球主要地区超细硅酸铝销售收入市场份额（2021-2026）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全球主要地区超细硅酸铝收入（2027-2032）&amp;（万元）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全球主要地区超细硅酸铝收入市场份额（2027-2032）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全球主要地区超细硅酸铝销量（吨）：2021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全球主要地区超细硅酸铝销量（2021-2026）&amp;（吨）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全球主要地区超细硅酸铝销量市场份额（2021-2026）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全球主要地区超细硅酸铝销量（2027-2032）&amp;（吨）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全球主要地区超细硅酸铝销量份额（2027-2032）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超细硅酸铝销量（吨）、收入（万元）、价格（元/吨）及毛利率（2021-2026）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全球不同产品类型超细硅酸铝销量（2021-2026）&amp;（吨）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全球不同产品类型超细硅酸铝销量市场份额（2021-2026）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全球不同产品类型超细硅酸铝销量预测（2027-2032）&amp;（吨）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全球市场不同产品类型超细硅酸铝销量市场份额预测（2027-2032）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全球不同产品类型超细硅酸铝收入（2021-2026）&amp;（万元）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全球不同产品类型超细硅酸铝收入市场份额（2021-2026）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全球不同产品类型超细硅酸铝收入预测（2027-2032）&amp;（万元）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全球不同产品类型超细硅酸铝收入市场份额预测（2027-2032）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中国不同产品类型超细硅酸铝销量（2021-2026）&amp;（吨）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中国不同产品类型超细硅酸铝销量市场份额（2021-2026）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中国不同产品类型超细硅酸铝销量预测（2027-2032）&amp;（吨）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全球市场不同产品类型超细硅酸铝销量市场份额预测（2027-2032）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中国不同产品类型超细硅酸铝收入（2021-2026）&amp;（万元）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中国不同产品类型超细硅酸铝收入市场份额（2021-2026）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中国不同产品类型超细硅酸铝收入预测（2027-2032）&amp;（万元）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中国不同产品类型超细硅酸铝收入市场份额预测（2027-2032）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全球不同应用超细硅酸铝销量（2021-2026）&amp;（吨）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全球不同应用超细硅酸铝销量市场份额（2021-2026）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全球不同应用超细硅酸铝销量预测（2027-2032）&amp;（吨）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全球市场不同应用超细硅酸铝销量市场份额预测（2027-2032）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全球不同应用超细硅酸铝收入（2021-2026）&amp;（万元）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全球不同应用超细硅酸铝收入市场份额（2021-2026）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全球不同应用超细硅酸铝收入预测（2027-2032）&amp;（万元）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全球不同应用超细硅酸铝收入市场份额预测（2027-2032）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中国不同应用超细硅酸铝销量（2021-2026）&amp;（吨）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中国不同应用超细硅酸铝销量市场份额（2021-2026）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中国不同应用超细硅酸铝销量预测（2027-2032）&amp;（吨）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中国市场不同应用超细硅酸铝销量市场份额预测（2027-2032）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中国不同应用超细硅酸铝收入（2021-2026）&amp;（万元）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中国不同应用超细硅酸铝收入市场份额（2021-2026）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中国不同应用超细硅酸铝收入预测（2027-2032）&amp;（万元）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中国不同应用超细硅酸铝收入市场份额预测（2027-2032）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超细硅酸铝行业发展趋势</w:t>
      </w:r>
      <w:r>
        <w:rPr>
          <w:rFonts w:hint="eastAsia"/>
        </w:rPr>
        <w:br/>
      </w:r>
      <w:r>
        <w:rPr>
          <w:rFonts w:hint="eastAsia"/>
        </w:rPr>
        <w:t>　　表 121： 超细硅酸铝行业主要驱动因素</w:t>
      </w:r>
      <w:r>
        <w:rPr>
          <w:rFonts w:hint="eastAsia"/>
        </w:rPr>
        <w:br/>
      </w:r>
      <w:r>
        <w:rPr>
          <w:rFonts w:hint="eastAsia"/>
        </w:rPr>
        <w:t>　　表 122： 超细硅酸铝行业供应链分析</w:t>
      </w:r>
      <w:r>
        <w:rPr>
          <w:rFonts w:hint="eastAsia"/>
        </w:rPr>
        <w:br/>
      </w:r>
      <w:r>
        <w:rPr>
          <w:rFonts w:hint="eastAsia"/>
        </w:rPr>
        <w:t>　　表 123： 超细硅酸铝上游原料供应商</w:t>
      </w:r>
      <w:r>
        <w:rPr>
          <w:rFonts w:hint="eastAsia"/>
        </w:rPr>
        <w:br/>
      </w:r>
      <w:r>
        <w:rPr>
          <w:rFonts w:hint="eastAsia"/>
        </w:rPr>
        <w:t>　　表 124： 超细硅酸铝主要地区不同应用客户分析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超细硅酸铝典型经销商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超细硅酸铝产品图片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全球不同产品类型超细硅酸铝销售额2021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全球不同产品类型超细硅酸铝市场份额2025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全球不同应用超细硅酸铝市场份额2025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涂料行业</w:t>
      </w:r>
      <w:r>
        <w:rPr>
          <w:rFonts w:hint="eastAsia"/>
        </w:rPr>
        <w:br/>
      </w:r>
      <w:r>
        <w:rPr>
          <w:rFonts w:hint="eastAsia"/>
        </w:rPr>
        <w:t>　　图 10： 油墨行业</w:t>
      </w:r>
      <w:r>
        <w:rPr>
          <w:rFonts w:hint="eastAsia"/>
        </w:rPr>
        <w:br/>
      </w:r>
      <w:r>
        <w:rPr>
          <w:rFonts w:hint="eastAsia"/>
        </w:rPr>
        <w:t>　　图 11： 塑料行业</w:t>
      </w:r>
      <w:r>
        <w:rPr>
          <w:rFonts w:hint="eastAsia"/>
        </w:rPr>
        <w:br/>
      </w:r>
      <w:r>
        <w:rPr>
          <w:rFonts w:hint="eastAsia"/>
        </w:rPr>
        <w:t>　　图 12： 橡胶行业</w:t>
      </w:r>
      <w:r>
        <w:rPr>
          <w:rFonts w:hint="eastAsia"/>
        </w:rPr>
        <w:br/>
      </w:r>
      <w:r>
        <w:rPr>
          <w:rFonts w:hint="eastAsia"/>
        </w:rPr>
        <w:t>　　图 13： 造纸行业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2025年全球前五大生产商超细硅酸铝市场份额</w:t>
      </w:r>
      <w:r>
        <w:rPr>
          <w:rFonts w:hint="eastAsia"/>
        </w:rPr>
        <w:br/>
      </w:r>
      <w:r>
        <w:rPr>
          <w:rFonts w:hint="eastAsia"/>
        </w:rPr>
        <w:t>　　图 16： 2025年全球超细硅酸铝第一梯队、第二梯队和第三梯队厂商及市场份额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全球超细硅酸铝产能、产量、产能利用率及发展趋势（2021-2032）&amp;（吨）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全球超细硅酸铝产量、需求量及发展趋势（2021-2032）&amp;（吨）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全球主要地区超细硅酸铝产量市场份额（2021-2032）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中国超细硅酸铝产能、产量、产能利用率及发展趋势（2021-2032）&amp;（吨）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中国超细硅酸铝产量、市场需求量及发展趋势（2021-2032）&amp;（吨）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全球超细硅酸铝市场销售额及增长率：（2021-2032）&amp;（万元）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全球市场超细硅酸铝市场规模：2021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全球市场超细硅酸铝价格趋势（2021-2032）&amp;（元/吨）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全球主要地区超细硅酸铝销售收入（2021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全球主要地区超细硅酸铝销售收入市场份额（2021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中东市场超细硅酸铝销量及增长率（2021-2032）&amp;（吨）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中东市场超细硅酸铝收入及增长率（2021-2032）&amp;（万元）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全球不同产品类型超细硅酸铝价格走势（2021-2032）&amp;（元/吨）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全球不同应用超细硅酸铝价格走势（2021-2032）&amp;（元/吨）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超细硅酸铝中国企业SWOT分析</w:t>
      </w:r>
      <w:r>
        <w:rPr>
          <w:rFonts w:hint="eastAsia"/>
        </w:rPr>
        <w:br/>
      </w:r>
      <w:r>
        <w:rPr>
          <w:rFonts w:hint="eastAsia"/>
        </w:rPr>
        <w:t>　　图 47： 超细硅酸铝产业链</w:t>
      </w:r>
      <w:r>
        <w:rPr>
          <w:rFonts w:hint="eastAsia"/>
        </w:rPr>
        <w:br/>
      </w:r>
      <w:r>
        <w:rPr>
          <w:rFonts w:hint="eastAsia"/>
        </w:rPr>
        <w:t>　　图 48： 超细硅酸铝行业采购模式分析</w:t>
      </w:r>
      <w:r>
        <w:rPr>
          <w:rFonts w:hint="eastAsia"/>
        </w:rPr>
        <w:br/>
      </w:r>
      <w:r>
        <w:rPr>
          <w:rFonts w:hint="eastAsia"/>
        </w:rPr>
        <w:t>　　图 49： 超细硅酸铝行业生产模式</w:t>
      </w:r>
      <w:r>
        <w:rPr>
          <w:rFonts w:hint="eastAsia"/>
        </w:rPr>
        <w:br/>
      </w:r>
      <w:r>
        <w:rPr>
          <w:rFonts w:hint="eastAsia"/>
        </w:rPr>
        <w:t>　　图 50： 超细硅酸铝行业销售模式分析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b700a8bb4683" w:history="1">
        <w:r>
          <w:rPr>
            <w:rStyle w:val="Hyperlink"/>
          </w:rPr>
          <w:t>2026-2032年全球与中国超细硅酸铝市场调查研究及发展前景预测报告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b700a8bb4683" w:history="1">
        <w:r>
          <w:rPr>
            <w:rStyle w:val="Hyperlink"/>
          </w:rPr>
          <w:t>https://www.20087.com/0/88/ChaoXiGuiSuanLvFaZhanQianJingFenXi.html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保温材料、超细硅酸铝粉厂家、最耐腐蚀的金属排行榜、超细硅酸铝品牌排行榜、超细硅酸铝as881的作用、超细硅酸铝在涂料中的作用、硅酸铝多少钱一吨、超细硅酸铝在防腐涂料中的应用、铝硅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1e7faffab4b95" w:history="1">
      <w:r>
        <w:rPr>
          <w:rStyle w:val="Hyperlink"/>
        </w:rPr>
        <w:t>2026-2032年全球与中国超细硅酸铝市场调查研究及发展前景预测报告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aoXiGuiSuanLvFaZhanQianJingFenXi.html" TargetMode="External" Id="Rc17fb700a8b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aoXiGuiSuanLvFaZhanQianJingFenXi.html" TargetMode="External" Id="Rf391e7faffab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2026-03-27T08:13:31Z</dcterms:created>
  <dcterms:modified xsi:type="dcterms:W3CDTF">2026-03-27T09:13:31Z</dcterms:modified>
  <dc:subject>2026-2032年全球与中国超细硅酸铝市场调查研究及发展前景预测报告</dc:subject>
  <dc:title>2026-2032年全球与中国超细硅酸铝市场调查研究及发展前景预测报告</dc:title>
  <cp:keywords>2026-2032年全球与中国超细硅酸铝市场调查研究及发展前景预测报告</cp:keywords>
  <dc:description>2026-2032年全球与中国超细硅酸铝市场调查研究及发展前景预测报告</dc:description>
</cp:coreProperties>
</file>