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64740a1f44881" w:history="1">
              <w:r>
                <w:rPr>
                  <w:rStyle w:val="Hyperlink"/>
                </w:rPr>
                <w:t>2026-2032年全球与中国运动装备包行业现状调研及市场前景分析报告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64740a1f44881" w:history="1">
              <w:r>
                <w:rPr>
                  <w:rStyle w:val="Hyperlink"/>
                </w:rPr>
                <w:t>2026-2032年全球与中国运动装备包行业现状调研及市场前景分析报告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64740a1f44881" w:history="1">
                <w:r>
                  <w:rPr>
                    <w:rStyle w:val="Hyperlink"/>
                  </w:rPr>
                  <w:t>https://www.20087.com/0/38/YunDongZhuangBeiBaoHangYeQianJing.html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装备包是健身、户外及竞技体育场景的必备配件，产品强调分区收纳、透气背负、防水耐磨及快速取物功能。主流材质采用高密度尼龙、涤纶或再生环保面料，结构上区分鞋仓、湿衣袋、水壶侧袋、电子设备隔层及反光安全条等细节设计。品牌通过与运动员联名或赛事合作强化专业形象，同时拓展瑜伽、骑行、滑雪等垂直品类。然而，市场同质化严重，多数产品在人体工学背负系统、抗撕裂强度与长期使用形变控制方面缺乏突破；且“多功能”设计常牺牲简洁性，增加冗余重量。消费者对可持续材料（如海洋塑料再生纱）的需求上升，但成本与性能平衡仍是挑战。</w:t>
      </w:r>
      <w:r>
        <w:rPr>
          <w:rFonts w:hint="eastAsia"/>
        </w:rPr>
        <w:br/>
      </w:r>
      <w:r>
        <w:rPr>
          <w:rFonts w:hint="eastAsia"/>
        </w:rPr>
        <w:t>　　未来，运动装备包将深度融合智能穿戴与循环经济理念。市场调研网认为，内置NFC芯片可记录装备使用频率、维护提醒或连接训练APP；温感变色面料则提示内部湿度状态。结构上，3D编织一体成型技术将减少缝线、提升强度并实现个性化贴合。材料创新聚焦生物基聚酯、菌丝体皮革及可完全降解涂层，推动全生命周期环保。模块化磁吸配件系统允许用户按需扩展功能（如急救包、能量胶仓）。长远看，运动装备包将超越“容器”角色，成为运动数据采集终端与个人风格表达媒介，在功能性、可持续性与情感连接三维度重塑用户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f64740a1f44881" w:history="1">
        <w:r>
          <w:rPr>
            <w:rStyle w:val="Hyperlink"/>
          </w:rPr>
          <w:t>2026-2032年全球与中国运动装备包行业现状调研及市场前景分析报告</w:t>
        </w:r>
      </w:hyperlink>
      <w:r>
        <w:rPr>
          <w:rFonts w:hint="eastAsia"/>
        </w:rPr>
        <w:t>》，2025年运动装备包行业市场规模达 亿元，预计2032年市场规模将达 亿元，期间年均复合增长率（CAGR）达 %。报告基于国家统计局、相关协会等权威数据，结合专业团队对运动装备包行业的长期监测，全面分析了运动装备包行业的市场规模、技术现状、发展趋势及竞争格局。报告详细梳理了运动装备包市场需求、进出口情况、上下游产业链、重点区域分布及主要企业动态，并通过SWOT分析揭示了运动装备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按产品类型细分，全球运动装备包市场规模2021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可折叠型</w:t>
      </w:r>
      <w:r>
        <w:rPr>
          <w:rFonts w:hint="eastAsia"/>
        </w:rPr>
        <w:br/>
      </w:r>
      <w:r>
        <w:rPr>
          <w:rFonts w:hint="eastAsia"/>
        </w:rPr>
        <w:t>　　　　1.3.3 不可折叠型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按应用细分，全球运动装备包市场规模2021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运动装备包行业发展总体概况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运动装备包行业发展主要特点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运动装备包行业发展影响因素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运动装备包有利因素</w:t>
      </w:r>
      <w:r>
        <w:rPr>
          <w:rFonts w:hint="eastAsia"/>
        </w:rPr>
        <w:br/>
      </w:r>
      <w:r>
        <w:rPr>
          <w:rFonts w:hint="eastAsia"/>
        </w:rPr>
        <w:t>　　　　1.5.3 .2 运动装备包不利因素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全球市场，近三年运动装备包主要企业占有率及排名（按销量）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运动装备包主要企业在国际市场占有率（按销量，2023-2026）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2025年运动装备包主要企业在国际市场排名（按销量）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全球市场主要企业运动装备包销量（2023-2026）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全球市场，近三年运动装备包主要企业占有率及排名（按收入）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运动装备包主要企业在国际市场占有率（按收入，2023-2026）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2025年运动装备包主要企业在国际市场排名（按收入）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全球市场主要企业运动装备包销售收入（2023-2026）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全球市场主要企业运动装备包销售价格（2023-2026）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中国市场，近三年运动装备包主要企业占有率及排名（按销量）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运动装备包主要企业在中国市场占有率（按销量，2023-2026）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2025年运动装备包主要企业在中国市场排名（按销量）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中国市场主要企业运动装备包销量（2023-2026）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中国市场，近三年运动装备包主要企业占有率及排名（按收入）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运动装备包主要企业在中国市场占有率（按收入，2023-2026）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2025年运动装备包主要企业在中国市场排名（按收入）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中国市场主要企业运动装备包销售收入（2023-2026）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全球主要厂商运动装备包总部及产地分布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全球主要厂商成立时间及运动装备包商业化日期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全球主要厂商运动装备包产品类型及应用</w:t>
      </w:r>
      <w:r>
        <w:rPr>
          <w:rFonts w:hint="eastAsia"/>
        </w:rPr>
        <w:br/>
      </w:r>
      <w:r>
        <w:rPr>
          <w:rFonts w:hint="eastAsia"/>
        </w:rPr>
        <w:t>　　2.9 运动装备包行业集中度、竞争程度分析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运动装备包行业集中度分析：2025年全球Top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全球运动装备包第一梯队、第二梯队和第三梯队生产商（品牌）及市场份额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全球运动装备包总体规模分析</w:t>
      </w:r>
      <w:r>
        <w:rPr>
          <w:rFonts w:hint="eastAsia"/>
        </w:rPr>
        <w:br/>
      </w:r>
      <w:r>
        <w:rPr>
          <w:rFonts w:hint="eastAsia"/>
        </w:rPr>
        <w:t>　　3.1 全球运动装备包供需现状及预测（2021-2032）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全球运动装备包产能、产量、产能利用率及发展趋势（2021-2032）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全球运动装备包产量、需求量及发展趋势（2021-2032）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全球主要地区运动装备包产量及发展趋势（2021-2032）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全球主要地区运动装备包产量（2021-2026）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全球主要地区运动装备包产量（2027-2032）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全球主要地区运动装备包产量市场份额（2021-2032）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中国运动装备包供需现状及预测（2021-2032）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中国运动装备包产能、产量、产能利用率及发展趋势（2021-2032）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中国运动装备包产量、市场需求量及发展趋势（2021-2032）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中国市场运动装备包进出口（2021-2032）</w:t>
      </w:r>
      <w:r>
        <w:rPr>
          <w:rFonts w:hint="eastAsia"/>
        </w:rPr>
        <w:br/>
      </w:r>
      <w:r>
        <w:rPr>
          <w:rFonts w:hint="eastAsia"/>
        </w:rPr>
        <w:t>　　3.4 全球运动装备包销量及销售额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全球市场运动装备包销售额（2021-2032）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全球市场运动装备包销量（2021-2032）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全球市场运动装备包价格趋势（2021-2032）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全球运动装备包主要地区分析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全球主要地区运动装备包市场规模分析：2021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全球主要地区运动装备包销售收入及市场份额（2021-2026）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全球主要地区运动装备包销售收入预测（2027-2032）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全球主要地区运动装备包销量分析：2021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全球主要地区运动装备包销量及市场份额（2021-2026）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全球主要地区运动装备包销量及市场份额预测（2027-2032）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北美市场运动装备包销量、收入及增长率（2021-2032）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欧洲市场运动装备包销量、收入及增长率（2021-2032）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中国市场运动装备包销量、收入及增长率（2021-2032）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日本市场运动装备包销量、收入及增长率（2021-2032）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东南亚市场运动装备包销量、收入及增长率（2021-2032）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印度市场运动装备包销量、收入及增长率（2021-2032）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南美市场运动装备包销量、收入及增长率（2021-2032）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中东市场运动装备包销量、收入及增长率（2021-2032）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运动装备包销量、收入、价格及毛利率（2021-2026）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运动装备包销量、收入、价格及毛利率（2021-2026）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运动装备包销量、收入、价格及毛利率（2021-2026）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运动装备包销量、收入、价格及毛利率（2021-2026）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运动装备包销量、收入、价格及毛利率（2021-2026）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运动装备包销量、收入、价格及毛利率（2021-2026）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运动装备包销量、收入、价格及毛利率（2021-2026）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运动装备包销量、收入、价格及毛利率（2021-2026）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运动装备包销量、收入、价格及毛利率（2021-2026）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运动装备包销量、收入、价格及毛利率（2021-2026）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运动装备包销量、收入、价格及毛利率（2021-2026）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运动装备包销量、收入、价格及毛利率（2021-2026）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运动装备包销量、收入、价格及毛利率（2021-2026）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运动装备包销量、收入、价格及毛利率（2021-2026）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运动装备包销量、收入、价格及毛利率（2021-2026）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运动装备包销量、收入、价格及毛利率（2021-2026）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运动装备包销量、收入、价格及毛利率（2021-2026）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运动装备包销量、收入、价格及毛利率（2021-2026）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不同产品类型运动装备包分析</w:t>
      </w:r>
      <w:r>
        <w:rPr>
          <w:rFonts w:hint="eastAsia"/>
        </w:rPr>
        <w:br/>
      </w:r>
      <w:r>
        <w:rPr>
          <w:rFonts w:hint="eastAsia"/>
        </w:rPr>
        <w:t>　　6.1 全球不同产品类型运动装备包销量（2021-2032）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全球不同产品类型运动装备包销量及市场份额（2021-2026）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全球不同产品类型运动装备包销量预测（2027-2032）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全球不同产品类型运动装备包收入（2021-2032）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全球不同产品类型运动装备包收入及市场份额（2021-2026）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全球不同产品类型运动装备包收入预测（2027-2032）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全球不同产品类型运动装备包价格走势（2021-2032）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中国不同产品类型运动装备包销量（2021-2032）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中国不同产品类型运动装备包销量及市场份额（2021-2026）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中国不同产品类型运动装备包销量预测（2027-2032）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中国不同产品类型运动装备包收入（2021-2032）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中国不同产品类型运动装备包收入及市场份额（2021-2026）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中国不同产品类型运动装备包收入预测（2027-2032）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不同应用运动装备包分析</w:t>
      </w:r>
      <w:r>
        <w:rPr>
          <w:rFonts w:hint="eastAsia"/>
        </w:rPr>
        <w:br/>
      </w:r>
      <w:r>
        <w:rPr>
          <w:rFonts w:hint="eastAsia"/>
        </w:rPr>
        <w:t>　　7.1 全球不同应用运动装备包销量（2021-2032）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全球不同应用运动装备包销量及市场份额（2021-2026）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全球不同应用运动装备包销量预测（2027-2032）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全球不同应用运动装备包收入（2021-2032）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全球不同应用运动装备包收入及市场份额（2021-2026）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全球不同应用运动装备包收入预测（2027-2032）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全球不同应用运动装备包价格走势（2021-2032）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中国不同应用运动装备包销量（2021-2032）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中国不同应用运动装备包销量及市场份额（2021-2026）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中国不同应用运动装备包销量预测（2027-2032）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中国不同应用运动装备包收入（2021-2032）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中国不同应用运动装备包收入及市场份额（2021-2026）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中国不同应用运动装备包收入预测（2027-2032）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运动装备包行业发展趋势</w:t>
      </w:r>
      <w:r>
        <w:rPr>
          <w:rFonts w:hint="eastAsia"/>
        </w:rPr>
        <w:br/>
      </w:r>
      <w:r>
        <w:rPr>
          <w:rFonts w:hint="eastAsia"/>
        </w:rPr>
        <w:t>　　8.2 运动装备包行业主要驱动因素</w:t>
      </w:r>
      <w:r>
        <w:rPr>
          <w:rFonts w:hint="eastAsia"/>
        </w:rPr>
        <w:br/>
      </w:r>
      <w:r>
        <w:rPr>
          <w:rFonts w:hint="eastAsia"/>
        </w:rPr>
        <w:t>　　8.3 运动装备包中国企业SWOT分析</w:t>
      </w:r>
      <w:r>
        <w:rPr>
          <w:rFonts w:hint="eastAsia"/>
        </w:rPr>
        <w:br/>
      </w:r>
      <w:r>
        <w:rPr>
          <w:rFonts w:hint="eastAsia"/>
        </w:rPr>
        <w:t>　　8.4 中国运动装备包行业政策环境分析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运动装备包行业产业链简介</w:t>
      </w:r>
      <w:r>
        <w:rPr>
          <w:rFonts w:hint="eastAsia"/>
        </w:rPr>
        <w:br/>
      </w:r>
      <w:r>
        <w:rPr>
          <w:rFonts w:hint="eastAsia"/>
        </w:rPr>
        <w:t>　　　　9.1.1 运动装备包行业供应链分析</w:t>
      </w:r>
      <w:r>
        <w:rPr>
          <w:rFonts w:hint="eastAsia"/>
        </w:rPr>
        <w:br/>
      </w:r>
      <w:r>
        <w:rPr>
          <w:rFonts w:hint="eastAsia"/>
        </w:rPr>
        <w:t>　　　　9.1.2 运动装备包主要原料及供应情况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运动装备包行业采购模式</w:t>
      </w:r>
      <w:r>
        <w:rPr>
          <w:rFonts w:hint="eastAsia"/>
        </w:rPr>
        <w:br/>
      </w:r>
      <w:r>
        <w:rPr>
          <w:rFonts w:hint="eastAsia"/>
        </w:rPr>
        <w:t>　　9.3 运动装备包行业生产模式</w:t>
      </w:r>
      <w:r>
        <w:rPr>
          <w:rFonts w:hint="eastAsia"/>
        </w:rPr>
        <w:br/>
      </w:r>
      <w:r>
        <w:rPr>
          <w:rFonts w:hint="eastAsia"/>
        </w:rPr>
        <w:t>　　9.4 运动装备包行业销售模式及销售渠道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按产品类型细分，全球运动装备包市场规模2021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按应用细分，全球运动装备包市场规模（CAGR）2021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运动装备包行业发展主要特点</w:t>
      </w:r>
      <w:r>
        <w:rPr>
          <w:rFonts w:hint="eastAsia"/>
        </w:rPr>
        <w:br/>
      </w:r>
      <w:r>
        <w:rPr>
          <w:rFonts w:hint="eastAsia"/>
        </w:rPr>
        <w:t>　　表 4： 运动装备包行业发展有利因素分析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运动装备包行业发展不利因素分析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进入运动装备包行业壁垒</w:t>
      </w:r>
      <w:r>
        <w:rPr>
          <w:rFonts w:hint="eastAsia"/>
        </w:rPr>
        <w:br/>
      </w:r>
      <w:r>
        <w:rPr>
          <w:rFonts w:hint="eastAsia"/>
        </w:rPr>
        <w:t>　　表 7： 运动装备包主要企业在国际市场占有率（按销量，2023-2026）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2025年运动装备包主要企业在国际市场排名（按销量）&amp;（千件）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全球市场主要企业运动装备包销量（2023-2026）&amp;（千件）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运动装备包主要企业在国际市场占有率（按收入，2023-2026）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2025年运动装备包主要企业在国际市场排名（按收入）&amp;（万元）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全球市场主要企业运动装备包销售收入（2023-2026）&amp;（万元）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全球市场主要企业运动装备包销售价格（2023-2026）&amp;（元/件）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运动装备包主要企业在中国市场占有率（按销量，2023-2026）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2025年运动装备包主要企业在中国市场排名（按销量）&amp;（千件）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中国市场主要企业运动装备包销量（2023-2026）&amp;（千件）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运动装备包主要企业在中国市场占有率（按收入，2023-2026）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2025年运动装备包主要企业在中国市场排名（按收入）&amp;（万元）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中国市场主要企业运动装备包销售收入（2023-2026）&amp;（万元）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全球主要厂商运动装备包总部及产地分布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全球主要厂商成立时间及运动装备包商业化日期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全球主要厂商运动装备包产品类型及应用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2025年全球运动装备包主要厂商市场地位（第一梯队、第二梯队和第三梯队）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全球运动装备包市场投资、并购等现状分析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全球主要地区运动装备包产量增速（CAGR）：（2021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全球主要地区运动装备包产量（2021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全球主要地区运动装备包产量（2021-2026）&amp;（千件）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全球主要地区运动装备包产量（2027-2032）&amp;（千件）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全球主要地区运动装备包产量市场份额（2021-2026）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全球主要地区运动装备包产量市场份额（2027-2032）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中国市场运动装备包产量、销量、进出口（2021-2026）&amp;（千件）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中国市场运动装备包产量、销量、进出口预测（2027-2032）&amp;（千件）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全球主要地区运动装备包销售收入增速：（2021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全球主要地区运动装备包销售收入（2021-2026）&amp;（万元）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全球主要地区运动装备包销售收入市场份额（2021-2026）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全球主要地区运动装备包收入（2027-2032）&amp;（万元）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全球主要地区运动装备包收入市场份额（2027-2032）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全球主要地区运动装备包销量（千件）：2021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全球主要地区运动装备包销量（2021-2026）&amp;（千件）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全球主要地区运动装备包销量市场份额（2021-2026）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全球主要地区运动装备包销量（2027-2032）&amp;（千件）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全球主要地区运动装备包销量份额（2027-2032）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运动装备包销量（千件）、收入（万元）、价格（元/件）及毛利率（2021-2026）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运动装备包销量（千件）、收入（万元）、价格（元/件）及毛利率（2021-2026）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运动装备包销量（千件）、收入（万元）、价格（元/件）及毛利率（2021-2026）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运动装备包销量（千件）、收入（万元）、价格（元/件）及毛利率（2021-2026）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运动装备包销量（千件）、收入（万元）、价格（元/件）及毛利率（2021-2026）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运动装备包销量（千件）、收入（万元）、价格（元/件）及毛利率（2021-2026）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运动装备包销量（千件）、收入（万元）、价格（元/件）及毛利率（2021-2026）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运动装备包销量（千件）、收入（万元）、价格（元/件）及毛利率（2021-2026）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运动装备包销量（千件）、收入（万元）、价格（元/件）及毛利率（2021-2026）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运动装备包销量（千件）、收入（万元）、价格（元/件）及毛利率（2021-2026）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运动装备包销量（千件）、收入（万元）、价格（元/件）及毛利率（2021-2026）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运动装备包销量（千件）、收入（万元）、价格（元/件）及毛利率（2021-2026）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运动装备包销量（千件）、收入（万元）、价格（元/件）及毛利率（2021-2026）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运动装备包销量（千件）、收入（万元）、价格（元/件）及毛利率（2021-2026）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运动装备包销量（千件）、收入（万元）、价格（元/件）及毛利率（2021-2026）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运动装备包销量（千件）、收入（万元）、价格（元/件）及毛利率（2021-2026）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运动装备包销量（千件）、收入（万元）、价格（元/件）及毛利率（2021-2026）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运动装备包生产基地、销售区域、竞争对手及市场地位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运动装备包产品规格、参数及市场应用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运动装备包销量（千件）、收入（万元）、价格（元/件）及毛利率（2021-2026）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全球不同产品类型运动装备包销量（2021-2026）&amp;（千件）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全球不同产品类型运动装备包销量市场份额（2021-2026）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全球不同产品类型运动装备包销量预测（2027-2032）&amp;（千件）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全球市场不同产品类型运动装备包销量市场份额预测（2027-2032）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全球不同产品类型运动装备包收入（2021-2026）&amp;（万元）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全球不同产品类型运动装备包收入市场份额（2021-2026）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全球不同产品类型运动装备包收入预测（2027-2032）&amp;（万元）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全球不同产品类型运动装备包收入市场份额预测（2027-2032）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中国不同产品类型运动装备包销量（2021-2026）&amp;（千件）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中国不同产品类型运动装备包销量市场份额（2021-2026）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中国不同产品类型运动装备包销量预测（2027-2032）&amp;（千件）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全球市场不同产品类型运动装备包销量市场份额预测（2027-2032）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中国不同产品类型运动装备包收入（2021-2026）&amp;（万元）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中国不同产品类型运动装备包收入市场份额（2021-2026）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中国不同产品类型运动装备包收入预测（2027-2032）&amp;（万元）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中国不同产品类型运动装备包收入市场份额预测（2027-2032）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全球不同应用运动装备包销量（2021-2026）&amp;（千件）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全球不同应用运动装备包销量市场份额（2021-2026）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全球不同应用运动装备包销量预测（2027-2032）&amp;（千件）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全球市场不同应用运动装备包销量市场份额预测（2027-2032）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全球不同应用运动装备包收入（2021-2026）&amp;（万元）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全球不同应用运动装备包收入市场份额（2021-2026）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全球不同应用运动装备包收入预测（2027-2032）&amp;（万元）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全球不同应用运动装备包收入市场份额预测（2027-2032）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中国不同应用运动装备包销量（2021-2026）&amp;（千件）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中国不同应用运动装备包销量市场份额（2021-2026）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中国不同应用运动装备包销量预测（2027-2032）&amp;（千件）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中国市场不同应用运动装备包销量市场份额预测（2027-2032）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中国不同应用运动装备包收入（2021-2026）&amp;（万元）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中国不同应用运动装备包收入市场份额（2021-2026）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中国不同应用运动装备包收入预测（2027-2032）&amp;（万元）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中国不同应用运动装备包收入市场份额预测（2027-2032）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运动装备包行业发展趋势</w:t>
      </w:r>
      <w:r>
        <w:rPr>
          <w:rFonts w:hint="eastAsia"/>
        </w:rPr>
        <w:br/>
      </w:r>
      <w:r>
        <w:rPr>
          <w:rFonts w:hint="eastAsia"/>
        </w:rPr>
        <w:t>　　表 166： 运动装备包行业主要驱动因素</w:t>
      </w:r>
      <w:r>
        <w:rPr>
          <w:rFonts w:hint="eastAsia"/>
        </w:rPr>
        <w:br/>
      </w:r>
      <w:r>
        <w:rPr>
          <w:rFonts w:hint="eastAsia"/>
        </w:rPr>
        <w:t>　　表 167： 运动装备包行业供应链分析</w:t>
      </w:r>
      <w:r>
        <w:rPr>
          <w:rFonts w:hint="eastAsia"/>
        </w:rPr>
        <w:br/>
      </w:r>
      <w:r>
        <w:rPr>
          <w:rFonts w:hint="eastAsia"/>
        </w:rPr>
        <w:t>　　表 168： 运动装备包上游原料供应商</w:t>
      </w:r>
      <w:r>
        <w:rPr>
          <w:rFonts w:hint="eastAsia"/>
        </w:rPr>
        <w:br/>
      </w:r>
      <w:r>
        <w:rPr>
          <w:rFonts w:hint="eastAsia"/>
        </w:rPr>
        <w:t>　　表 169： 运动装备包主要地区不同应用客户分析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运动装备包典型经销商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运动装备包产品图片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全球不同产品类型运动装备包销售额2021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全球不同产品类型运动装备包市场份额2025 &amp; 2032</w:t>
      </w:r>
      <w:r>
        <w:rPr>
          <w:rFonts w:hint="eastAsia"/>
        </w:rPr>
        <w:br/>
      </w:r>
      <w:r>
        <w:rPr>
          <w:rFonts w:hint="eastAsia"/>
        </w:rPr>
        <w:t>　　图 4： 可折叠型产品图片</w:t>
      </w:r>
      <w:r>
        <w:rPr>
          <w:rFonts w:hint="eastAsia"/>
        </w:rPr>
        <w:br/>
      </w:r>
      <w:r>
        <w:rPr>
          <w:rFonts w:hint="eastAsia"/>
        </w:rPr>
        <w:t>　　图 5： 不可折叠型产品图片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全球不同应用运动装备包市场份额2025 &amp; 2032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2025年全球前五大生产商运动装备包市场份额</w:t>
      </w:r>
      <w:r>
        <w:rPr>
          <w:rFonts w:hint="eastAsia"/>
        </w:rPr>
        <w:br/>
      </w:r>
      <w:r>
        <w:rPr>
          <w:rFonts w:hint="eastAsia"/>
        </w:rPr>
        <w:t>　　图 12： 2025年全球运动装备包第一梯队、第二梯队和第三梯队厂商及市场份额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全球运动装备包产能、产量、产能利用率及发展趋势（2021-2032）&amp;（千件）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全球运动装备包产量、需求量及发展趋势（2021-2032）&amp;（千件）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全球主要地区运动装备包产量市场份额（2021-2032）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中国运动装备包产能、产量、产能利用率及发展趋势（2021-2032）&amp;（千件）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中国运动装备包产量、市场需求量及发展趋势（2021-2032）&amp;（千件）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全球运动装备包市场销售额及增长率：（2021-2032）&amp;（万元）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全球市场运动装备包市场规模：2021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全球市场运动装备包销量及增长率（2021-2032）&amp;（千件）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全球市场运动装备包价格趋势（2021-2032）&amp;（元/件）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全球主要地区运动装备包销售收入（2021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全球主要地区运动装备包销售收入市场份额（2021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北美市场运动装备包销量及增长率（2021-2032）&amp;（千件）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北美市场运动装备包收入及增长率（2021-2032）&amp;（万元）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欧洲市场运动装备包销量及增长率（2021-2032）&amp;（千件）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欧洲市场运动装备包收入及增长率（2021-2032）&amp;（万元）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中国市场运动装备包销量及增长率（2021-2032）&amp;（千件）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中国市场运动装备包收入及增长率（2021-2032）&amp;（万元）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日本市场运动装备包销量及增长率（2021-2032）&amp;（千件）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日本市场运动装备包收入及增长率（2021-2032）&amp;（万元）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东南亚市场运动装备包销量及增长率（2021-2032）&amp;（千件）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东南亚市场运动装备包收入及增长率（2021-2032）&amp;（万元）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印度市场运动装备包销量及增长率（2021-2032）&amp;（千件）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印度市场运动装备包收入及增长率（2021-2032）&amp;（万元）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南美市场运动装备包销量及增长率（2021-2032）&amp;（千件）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南美市场运动装备包收入及增长率（2021-2032）&amp;（万元）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中东市场运动装备包销量及增长率（2021-2032）&amp;（千件）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中东市场运动装备包收入及增长率（2021-2032）&amp;（万元）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全球不同产品类型运动装备包价格走势（2021-2032）&amp;（元/件）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全球不同应用运动装备包价格走势（2021-2032）&amp;（元/件）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运动装备包中国企业SWOT分析</w:t>
      </w:r>
      <w:r>
        <w:rPr>
          <w:rFonts w:hint="eastAsia"/>
        </w:rPr>
        <w:br/>
      </w:r>
      <w:r>
        <w:rPr>
          <w:rFonts w:hint="eastAsia"/>
        </w:rPr>
        <w:t>　　图 43： 运动装备包产业链</w:t>
      </w:r>
      <w:r>
        <w:rPr>
          <w:rFonts w:hint="eastAsia"/>
        </w:rPr>
        <w:br/>
      </w:r>
      <w:r>
        <w:rPr>
          <w:rFonts w:hint="eastAsia"/>
        </w:rPr>
        <w:t>　　图 44： 运动装备包行业采购模式分析</w:t>
      </w:r>
      <w:r>
        <w:rPr>
          <w:rFonts w:hint="eastAsia"/>
        </w:rPr>
        <w:br/>
      </w:r>
      <w:r>
        <w:rPr>
          <w:rFonts w:hint="eastAsia"/>
        </w:rPr>
        <w:t>　　图 45： 运动装备包行业生产模式</w:t>
      </w:r>
      <w:r>
        <w:rPr>
          <w:rFonts w:hint="eastAsia"/>
        </w:rPr>
        <w:br/>
      </w:r>
      <w:r>
        <w:rPr>
          <w:rFonts w:hint="eastAsia"/>
        </w:rPr>
        <w:t>　　图 46： 运动装备包行业销售模式分析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64740a1f44881" w:history="1">
        <w:r>
          <w:rPr>
            <w:rStyle w:val="Hyperlink"/>
          </w:rPr>
          <w:t>2026-2032年全球与中国运动装备包行业现状调研及市场前景分析报告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64740a1f44881" w:history="1">
        <w:r>
          <w:rPr>
            <w:rStyle w:val="Hyperlink"/>
          </w:rPr>
          <w:t>https://www.20087.com/0/38/YunDongZhuangBeiBaoHangYeQianJing.html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热点：运动服套装、运动装备包裹人的、运动小背包、运动装备资讯、休闲运动包、运动装备有什么作用、运动背包品牌排行榜、运动装备有哪些品牌、Nike运动包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3b8223d3446cc" w:history="1">
      <w:r>
        <w:rPr>
          <w:rStyle w:val="Hyperlink"/>
        </w:rPr>
        <w:t>2026-2032年全球与中国运动装备包行业现状调研及市场前景分析报告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unDongZhuangBeiBaoHangYeQianJing.html" TargetMode="External" Id="R12f64740a1f4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unDongZhuangBeiBaoHangYeQianJing.html" TargetMode="External" Id="Rae23b8223d34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2026-02-06T02:44:22Z</dcterms:created>
  <dcterms:modified xsi:type="dcterms:W3CDTF">2026-02-06T03:44:22Z</dcterms:modified>
  <dc:subject>2026-2032年全球与中国运动装备包行业现状调研及市场前景分析报告</dc:subject>
  <dc:title>2026-2032年全球与中国运动装备包行业现状调研及市场前景分析报告</dc:title>
  <cp:keywords>2026-2032年全球与中国运动装备包行业现状调研及市场前景分析报告</cp:keywords>
  <dc:description>2026-2032年全球与中国运动装备包行业现状调研及市场前景分析报告</dc:description>
</cp:coreProperties>
</file>