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75f71d1804ce8" w:history="1">
              <w:r>
                <w:rPr>
                  <w:rStyle w:val="Hyperlink"/>
                </w:rPr>
                <w:t>2025-2031年全球与中国远程办公设备行业现状及行业前景分析报告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75f71d1804ce8" w:history="1">
              <w:r>
                <w:rPr>
                  <w:rStyle w:val="Hyperlink"/>
                </w:rPr>
                <w:t>2025-2031年全球与中国远程办公设备行业现状及行业前景分析报告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275f71d1804ce8" w:history="1">
                <w:r>
                  <w:rPr>
                    <w:rStyle w:val="Hyperlink"/>
                  </w:rPr>
                  <w:t>https://www.20087.com/0/38/YuanChengBanGongSheBeiQianJing.html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办公设备是支持远程工作的各类硬件和软件工具，包括笔记本电脑、平板电脑、视频会议摄像头、耳机麦克风、智能显示器等。随着远程办公模式在全球范围内的普及，这些设备的需求量急剧增加。目前，远程办公设备不仅注重高性能和便携性，还加强了对网络安全和隐私保护的支持。此外，随着云计算和5G网络技术的发展，远程办公设备的功能性和易用性也得到了显著提升。</w:t>
      </w:r>
      <w:r>
        <w:rPr>
          <w:rFonts w:hint="eastAsia"/>
        </w:rPr>
        <w:br/>
      </w:r>
      <w:r>
        <w:rPr>
          <w:rFonts w:hint="eastAsia"/>
        </w:rPr>
        <w:t>　　未来，远程办公设备市场将受益于技术创新和工作模式的变化。一方面，随着技术的进步，远程办公设备将更加注重集成化和智能化，例如集成更多传感器和AI功能，以提高工作效率和用户体验。另一方面，随着混合办公模式的兴起，未来的远程办公设备将更加注重灵活性和兼容性，以满足不同场景下的工作需求。此外，随着环保意识的增强，可持续性和节能特性将成为远程办公设备设计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75f71d1804ce8" w:history="1">
        <w:r>
          <w:rPr>
            <w:rStyle w:val="Hyperlink"/>
          </w:rPr>
          <w:t>2025-2031年全球与中国远程办公设备行业现状及行业前景分析报告</w:t>
        </w:r>
      </w:hyperlink>
      <w:r>
        <w:rPr>
          <w:rFonts w:hint="eastAsia"/>
        </w:rPr>
        <w:t>》基于国家统计局及相关行业协会的权威数据，系统分析了远程办公设备行业的市场规模、产业链结构及技术现状，并对远程办公设备发展趋势与市场前景进行了科学预测。报告重点解读了行业重点企业的竞争策略与品牌影响力，全面评估了远程办公设备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全球市场远程办公设备市场总体规模</w:t>
      </w:r>
      <w:r>
        <w:rPr>
          <w:rFonts w:hint="eastAsia"/>
        </w:rPr>
        <w:br/>
      </w:r>
      <w:r>
        <w:rPr>
          <w:rFonts w:hint="eastAsia"/>
        </w:rPr>
        <w:t>　　1.4 中国市场远程办公设备市场总体规模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远程办公设备行业发展总体概况</w:t>
      </w:r>
      <w:r>
        <w:rPr>
          <w:rFonts w:hint="eastAsia"/>
        </w:rPr>
        <w:br/>
      </w:r>
      <w:r>
        <w:rPr>
          <w:rFonts w:hint="eastAsia"/>
        </w:rPr>
        <w:t>　　　　1.5.2 远程办公设备行业发展主要特点</w:t>
      </w:r>
      <w:r>
        <w:rPr>
          <w:rFonts w:hint="eastAsia"/>
        </w:rPr>
        <w:br/>
      </w:r>
      <w:r>
        <w:rPr>
          <w:rFonts w:hint="eastAsia"/>
        </w:rPr>
        <w:t>　　　　1.5.3 远程办公设备行业发展影响因素</w:t>
      </w:r>
      <w:r>
        <w:rPr>
          <w:rFonts w:hint="eastAsia"/>
        </w:rPr>
        <w:br/>
      </w:r>
      <w:r>
        <w:rPr>
          <w:rFonts w:hint="eastAsia"/>
        </w:rPr>
        <w:t>　　　　1.5.3 .1 远程办公设备有利因素</w:t>
      </w:r>
      <w:r>
        <w:rPr>
          <w:rFonts w:hint="eastAsia"/>
        </w:rPr>
        <w:br/>
      </w:r>
      <w:r>
        <w:rPr>
          <w:rFonts w:hint="eastAsia"/>
        </w:rPr>
        <w:t>　　　　1.5.3 .2 远程办公设备不利因素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全球市场，近三年远程办公设备主要企业占有率及排名（按收入）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近三年远程办公设备主要企业在国际市场占有率（按收入，2020-2025）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2025年远程办公设备主要企业在国际市场排名（按收入）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近三年全球市场主要企业远程办公设备销售收入（2020-2025）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中国市场，近三年远程办公设备主要企业占有率及排名（按收入）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近三年远程办公设备主要企业在中国市场占有率（按收入，2020-2025）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2025年远程办公设备主要企业在中国市场排名（按收入）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近三年中国市场主要企业远程办公设备销售收入（2020-2025）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全球主要厂商远程办公设备总部及产地分布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全球主要厂商成立时间及远程办公设备商业化日期</w:t>
      </w:r>
      <w:r>
        <w:rPr>
          <w:rFonts w:hint="eastAsia"/>
        </w:rPr>
        <w:br/>
      </w:r>
      <w:r>
        <w:rPr>
          <w:rFonts w:hint="eastAsia"/>
        </w:rPr>
        <w:t>　　2.5 全球主要厂商远程办公设备产品类型及应用</w:t>
      </w:r>
      <w:r>
        <w:rPr>
          <w:rFonts w:hint="eastAsia"/>
        </w:rPr>
        <w:br/>
      </w:r>
      <w:r>
        <w:rPr>
          <w:rFonts w:hint="eastAsia"/>
        </w:rPr>
        <w:t>　　2.6 远程办公设备行业集中度、竞争程度分析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远程办公设备行业集中度分析：2025年全球Top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全球远程办公设备第一梯队、第二梯队和第三梯队生产商（品牌）及市场份额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全球远程办公设备主要地区分析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全球主要地区远程办公设备市场规模分析：2020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全球主要地区远程办公设备销售额及份额（2020-2025年）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全球主要地区远程办公设备销售额及份额预测（2025-2031年）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北美远程办公设备销售额及预测（2020-2031）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欧洲远程办公设备销售额及预测（2020-2031）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中国远程办公设备销售额及预测（2020-2031）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日本远程办公设备销售额及预测（2020-2031）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东南亚远程办公设备销售额及预测（2020-2031）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印度远程办公设备销售额及预测（2020-2031）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按产品类型细分，全球远程办公设备销售额对比（2020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按产品类型细分，全球远程办公设备销售额及预测（2020-2031）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按产品类型细分，全球远程办公设备销售额及市场份额（2020-2025）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按产品类型细分，全球远程办公设备销售额预测（2025-2031）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按产品类型细分，中国远程办公设备销售额及预测（2020-2031）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按产品类型细分，中国远程办公设备销售额及市场份额（2020-2025）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按产品类型细分，中国远程办公设备销售额预测（2025-2031）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按产品类型细分，全球远程办公设备销售额对比（2020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按产品类型细分，全球远程办公设备销售额及预测（2020-2031）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按产品类型细分，全球远程办公设备销售额及市场份额（2020-2025）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按产品类型细分，全球远程办公设备销售额预测（2025-2031）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中国不同应用远程办公设备销售额及预测（2020-2031）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中国不同应用远程办公设备销售额及市场份额（2020-2025）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中国不同应用远程办公设备销售额预测（2025-2031）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重点企业（1）公司信息、总部、远程办公设备市场地位以及主要的竞争对手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远程办公设备产品及服务介绍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远程办公设备收入及毛利率（2020-2025）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重点企业（2）公司信息、总部、远程办公设备市场地位以及主要的竞争对手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远程办公设备产品及服务介绍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远程办公设备收入及毛利率（2020-2025）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重点企业（3）公司信息、总部、远程办公设备市场地位以及主要的竞争对手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远程办公设备产品及服务介绍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远程办公设备收入及毛利率（2020-2025）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重点企业（4）公司信息、总部、远程办公设备市场地位以及主要的竞争对手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远程办公设备产品及服务介绍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远程办公设备收入及毛利率（2020-2025）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重点企业（5）公司信息、总部、远程办公设备市场地位以及主要的竞争对手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远程办公设备产品及服务介绍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远程办公设备收入及毛利率（2020-2025）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重点企业（6）公司信息、总部、远程办公设备市场地位以及主要的竞争对手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远程办公设备产品及服务介绍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远程办公设备收入及毛利率（2020-2025）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重点企业（7）公司信息、总部、远程办公设备市场地位以及主要的竞争对手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远程办公设备产品及服务介绍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远程办公设备收入及毛利率（2020-2025）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重点企业（8）公司信息、总部、远程办公设备市场地位以及主要的竞争对手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远程办公设备产品及服务介绍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远程办公设备收入及毛利率（2020-2025）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远程办公设备行业发展趋势</w:t>
      </w:r>
      <w:r>
        <w:rPr>
          <w:rFonts w:hint="eastAsia"/>
        </w:rPr>
        <w:br/>
      </w:r>
      <w:r>
        <w:rPr>
          <w:rFonts w:hint="eastAsia"/>
        </w:rPr>
        <w:t>　　7.2 远程办公设备行业主要驱动因素</w:t>
      </w:r>
      <w:r>
        <w:rPr>
          <w:rFonts w:hint="eastAsia"/>
        </w:rPr>
        <w:br/>
      </w:r>
      <w:r>
        <w:rPr>
          <w:rFonts w:hint="eastAsia"/>
        </w:rPr>
        <w:t>　　7.3 远程办公设备中国企业SWOT分析</w:t>
      </w:r>
      <w:r>
        <w:rPr>
          <w:rFonts w:hint="eastAsia"/>
        </w:rPr>
        <w:br/>
      </w:r>
      <w:r>
        <w:rPr>
          <w:rFonts w:hint="eastAsia"/>
        </w:rPr>
        <w:t>　　7.4 中国远程办公设备行业政策环境分析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远程办公设备行业产业链简介</w:t>
      </w:r>
      <w:r>
        <w:rPr>
          <w:rFonts w:hint="eastAsia"/>
        </w:rPr>
        <w:br/>
      </w:r>
      <w:r>
        <w:rPr>
          <w:rFonts w:hint="eastAsia"/>
        </w:rPr>
        <w:t>　　　　8.1.1 远程办公设备行业供应链分析</w:t>
      </w:r>
      <w:r>
        <w:rPr>
          <w:rFonts w:hint="eastAsia"/>
        </w:rPr>
        <w:br/>
      </w:r>
      <w:r>
        <w:rPr>
          <w:rFonts w:hint="eastAsia"/>
        </w:rPr>
        <w:t>　　　　8.1.2 远程办公设备主要原料及供应情况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远程办公设备行业主要下游客户</w:t>
      </w:r>
      <w:r>
        <w:rPr>
          <w:rFonts w:hint="eastAsia"/>
        </w:rPr>
        <w:br/>
      </w:r>
      <w:r>
        <w:rPr>
          <w:rFonts w:hint="eastAsia"/>
        </w:rPr>
        <w:t>　　8.2 远程办公设备行业采购模式</w:t>
      </w:r>
      <w:r>
        <w:rPr>
          <w:rFonts w:hint="eastAsia"/>
        </w:rPr>
        <w:br/>
      </w:r>
      <w:r>
        <w:rPr>
          <w:rFonts w:hint="eastAsia"/>
        </w:rPr>
        <w:t>　　8.3 远程办公设备行业生产模式</w:t>
      </w:r>
      <w:r>
        <w:rPr>
          <w:rFonts w:hint="eastAsia"/>
        </w:rPr>
        <w:br/>
      </w:r>
      <w:r>
        <w:rPr>
          <w:rFonts w:hint="eastAsia"/>
        </w:rPr>
        <w:t>　　8.4 远程办公设备行业销售模式及销售渠道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中智~林~－研究方法与数据来源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远程办公设备产品图片</w:t>
      </w:r>
      <w:r>
        <w:rPr>
          <w:rFonts w:hint="eastAsia"/>
        </w:rPr>
        <w:br/>
      </w:r>
      <w:r>
        <w:rPr>
          <w:rFonts w:hint="eastAsia"/>
        </w:rPr>
        <w:t>　　图 不同产品类型远程办公设备全球规模2020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全球不同产品类型远程办公设备市场份额 2024 VS 2025</w:t>
      </w:r>
      <w:r>
        <w:rPr>
          <w:rFonts w:hint="eastAsia"/>
        </w:rPr>
        <w:br/>
      </w:r>
      <w:r>
        <w:rPr>
          <w:rFonts w:hint="eastAsia"/>
        </w:rPr>
        <w:t>　　图 不同应用远程办公设备全球规模2020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全球不同应用远程办公设备市场份额 2024 VS 2025</w:t>
      </w:r>
      <w:r>
        <w:rPr>
          <w:rFonts w:hint="eastAsia"/>
        </w:rPr>
        <w:br/>
      </w:r>
      <w:r>
        <w:rPr>
          <w:rFonts w:hint="eastAsia"/>
        </w:rPr>
        <w:t>　　图 全球市场远程办公设备市场规模：2020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全球市场远程办公设备总体规模（2020-2031）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中国市场远程办公设备总体规模（2020-2031）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中国市场远程办公设备总规模占全球比重（2020-2031）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全球主要地区远程办公设备总体规模：2020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全球主要地区远程办公设备市场份额（2020-2031）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北美（美国和加拿大）远程办公设备总体规模（2020-2031）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欧洲（德国、英国、法国和意大利等国家）远程办公设备总体规模（2020-2031）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亚太主要国家/地区（中国、日本、韩国、中国台湾、印度和东南亚）远程办公设备总体规模（2020-2031）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拉美主要国家（墨西哥和巴西等）远程办公设备总体规模（2020-2031）</w:t>
      </w:r>
      <w:r>
        <w:rPr>
          <w:rFonts w:hint="eastAsia"/>
        </w:rPr>
        <w:br/>
      </w:r>
      <w:r>
        <w:rPr>
          <w:rFonts w:hint="eastAsia"/>
        </w:rPr>
        <w:t>　　图 中东及非洲地区远程办公设备总体规模（2020-2031）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2025年全球前五大厂商远程办公设备市场份额（按收入）</w:t>
      </w:r>
      <w:r>
        <w:rPr>
          <w:rFonts w:hint="eastAsia"/>
        </w:rPr>
        <w:br/>
      </w:r>
      <w:r>
        <w:rPr>
          <w:rFonts w:hint="eastAsia"/>
        </w:rPr>
        <w:t>　　图 2025年全球远程办公设备第一梯队、第二梯队和第三梯队厂商及市场份额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远程办公设备中国企业SWOT分析</w:t>
      </w:r>
      <w:r>
        <w:rPr>
          <w:rFonts w:hint="eastAsia"/>
        </w:rPr>
        <w:br/>
      </w:r>
      <w:r>
        <w:rPr>
          <w:rFonts w:hint="eastAsia"/>
        </w:rPr>
        <w:t>　　图 远程办公设备产业链</w:t>
      </w:r>
      <w:r>
        <w:rPr>
          <w:rFonts w:hint="eastAsia"/>
        </w:rPr>
        <w:br/>
      </w:r>
      <w:r>
        <w:rPr>
          <w:rFonts w:hint="eastAsia"/>
        </w:rPr>
        <w:t>　　图 远程办公设备行业采购模式</w:t>
      </w:r>
      <w:r>
        <w:rPr>
          <w:rFonts w:hint="eastAsia"/>
        </w:rPr>
        <w:br/>
      </w:r>
      <w:r>
        <w:rPr>
          <w:rFonts w:hint="eastAsia"/>
        </w:rPr>
        <w:t>　　图 远程办公设备行业开发/生产模式分析</w:t>
      </w:r>
      <w:r>
        <w:rPr>
          <w:rFonts w:hint="eastAsia"/>
        </w:rPr>
        <w:br/>
      </w:r>
      <w:r>
        <w:rPr>
          <w:rFonts w:hint="eastAsia"/>
        </w:rPr>
        <w:t>　　图 远程办公设备行业销售模式分析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不同产品类型远程办公设备全球规模增长趋势2020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不同应用远程办公设备全球规模增长趋势2020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远程办公设备行业发展主要特点</w:t>
      </w:r>
      <w:r>
        <w:rPr>
          <w:rFonts w:hint="eastAsia"/>
        </w:rPr>
        <w:br/>
      </w:r>
      <w:r>
        <w:rPr>
          <w:rFonts w:hint="eastAsia"/>
        </w:rPr>
        <w:t>　　表 进入远程办公设备行业壁垒</w:t>
      </w:r>
      <w:r>
        <w:rPr>
          <w:rFonts w:hint="eastAsia"/>
        </w:rPr>
        <w:br/>
      </w:r>
      <w:r>
        <w:rPr>
          <w:rFonts w:hint="eastAsia"/>
        </w:rPr>
        <w:t>　　表 远程办公设备发展趋势及建议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全球主要地区远程办公设备总体规模：2020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全球主要地区远程办公设备总体规模（2020-2025）</w:t>
      </w:r>
      <w:r>
        <w:rPr>
          <w:rFonts w:hint="eastAsia"/>
        </w:rPr>
        <w:br/>
      </w:r>
      <w:r>
        <w:rPr>
          <w:rFonts w:hint="eastAsia"/>
        </w:rPr>
        <w:t>　　表 全球主要地区远程办公设备总体规模（2025-2031）</w:t>
      </w:r>
      <w:r>
        <w:rPr>
          <w:rFonts w:hint="eastAsia"/>
        </w:rPr>
        <w:br/>
      </w:r>
      <w:r>
        <w:rPr>
          <w:rFonts w:hint="eastAsia"/>
        </w:rPr>
        <w:t>　　表 北美远程办公设备基本情况分析</w:t>
      </w:r>
      <w:r>
        <w:rPr>
          <w:rFonts w:hint="eastAsia"/>
        </w:rPr>
        <w:br/>
      </w:r>
      <w:r>
        <w:rPr>
          <w:rFonts w:hint="eastAsia"/>
        </w:rPr>
        <w:t>　　表 欧洲远程办公设备基本情况分析</w:t>
      </w:r>
      <w:r>
        <w:rPr>
          <w:rFonts w:hint="eastAsia"/>
        </w:rPr>
        <w:br/>
      </w:r>
      <w:r>
        <w:rPr>
          <w:rFonts w:hint="eastAsia"/>
        </w:rPr>
        <w:t>　　表 亚太远程办公设备基本情况分析</w:t>
      </w:r>
      <w:r>
        <w:rPr>
          <w:rFonts w:hint="eastAsia"/>
        </w:rPr>
        <w:br/>
      </w:r>
      <w:r>
        <w:rPr>
          <w:rFonts w:hint="eastAsia"/>
        </w:rPr>
        <w:t>　　表 拉美远程办公设备基本情况分析</w:t>
      </w:r>
      <w:r>
        <w:rPr>
          <w:rFonts w:hint="eastAsia"/>
        </w:rPr>
        <w:br/>
      </w:r>
      <w:r>
        <w:rPr>
          <w:rFonts w:hint="eastAsia"/>
        </w:rPr>
        <w:t>　　表 中东及非洲远程办公设备基本情况分析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全球市场主要企业远程办公设备收入（2020-2025）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全球市场主要企业远程办公设备收入市场份额（2020-2025）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2025年全球主要企业远程办公设备收入排名及市场占有率</w:t>
      </w:r>
      <w:r>
        <w:rPr>
          <w:rFonts w:hint="eastAsia"/>
        </w:rPr>
        <w:br/>
      </w:r>
      <w:r>
        <w:rPr>
          <w:rFonts w:hint="eastAsia"/>
        </w:rPr>
        <w:t>　　表 2025全球远程办公设备主要厂商市场地位（第一梯队、第二梯队和第三梯队）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全球主要企业总部、远程办公设备市场分布及商业化日期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全球主要企业远程办公设备产品类型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中国本土企业远程办公设备收入（2020-2025）</w:t>
      </w:r>
      <w:r>
        <w:rPr>
          <w:rFonts w:hint="eastAsia"/>
        </w:rPr>
        <w:br/>
      </w:r>
      <w:r>
        <w:rPr>
          <w:rFonts w:hint="eastAsia"/>
        </w:rPr>
        <w:t>　　表 中国本土企业远程办公设备收入市场份额（2020-2025）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2025年全球及中国本土企业在中国市场远程办公设备收入排名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全球市场不同产品类型远程办公设备总体规模（2020-2025）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全球市场不同产品类型远程办公设备市场份额（2020-2025）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全球市场不同产品类型远程办公设备总体规模预测（2025-2031）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全球市场不同产品类型远程办公设备市场份额预测（2025-2031）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中国市场不同产品类型远程办公设备总体规模（2020-2025）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中国市场不同产品类型远程办公设备市场份额（2020-2025）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中国市场不同产品类型远程办公设备总体规模预测（2025-2031）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中国市场不同产品类型远程办公设备市场份额预测（2025-2031）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全球市场不同应用远程办公设备总体规模（2020-2025）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全球市场不同应用远程办公设备市场份额（2020-2025）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全球市场不同应用远程办公设备总体规模预测（2025-2031）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全球市场不同应用远程办公设备市场份额预测（2025-2031）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中国市场不同应用远程办公设备总体规模（2020-2025）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中国市场不同应用远程办公设备市场份额（2020-2025）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中国市场不同应用远程办公设备总体规模预测（2025-2031）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中国市场不同应用远程办公设备市场份额预测（2025-2031）</w:t>
      </w:r>
      <w:r>
        <w:rPr>
          <w:rFonts w:hint="eastAsia"/>
        </w:rPr>
        <w:br/>
      </w:r>
      <w:r>
        <w:rPr>
          <w:rFonts w:hint="eastAsia"/>
        </w:rPr>
        <w:t>　　表 远程办公设备行业发展机遇及主要驱动因素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远程办公设备行业发展面临的风险</w:t>
      </w:r>
      <w:r>
        <w:rPr>
          <w:rFonts w:hint="eastAsia"/>
        </w:rPr>
        <w:br/>
      </w:r>
      <w:r>
        <w:rPr>
          <w:rFonts w:hint="eastAsia"/>
        </w:rPr>
        <w:t>　　表 远程办公设备行业政策分析</w:t>
      </w:r>
      <w:r>
        <w:rPr>
          <w:rFonts w:hint="eastAsia"/>
        </w:rPr>
        <w:br/>
      </w:r>
      <w:r>
        <w:rPr>
          <w:rFonts w:hint="eastAsia"/>
        </w:rPr>
        <w:t>　　表 远程办公设备行业供应链分析</w:t>
      </w:r>
      <w:r>
        <w:rPr>
          <w:rFonts w:hint="eastAsia"/>
        </w:rPr>
        <w:br/>
      </w:r>
      <w:r>
        <w:rPr>
          <w:rFonts w:hint="eastAsia"/>
        </w:rPr>
        <w:t>　　表 远程办公设备上游原材料和主要供应商情况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远程办公设备行业主要下游客户</w:t>
      </w:r>
      <w:r>
        <w:rPr>
          <w:rFonts w:hint="eastAsia"/>
        </w:rPr>
        <w:br/>
      </w:r>
      <w:r>
        <w:rPr>
          <w:rFonts w:hint="eastAsia"/>
        </w:rPr>
        <w:t>　　表 重点企业（1）基本信息、远程办公设备市场分布、总部及行业地位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 远程办公设备产品规格、参数及市场应用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远程办公设备收入及毛利率（2020-2025）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重点企业（2）基本信息、远程办公设备市场分布、总部及行业地位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 远程办公设备产品规格、参数及市场应用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远程办公设备收入及毛利率（2020-2025）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重点企业（3）基本信息、远程办公设备市场分布、总部及行业地位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 远程办公设备产品规格、参数及市场应用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远程办公设备收入及毛利率（2020-2025）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重点企业（4）基本信息、远程办公设备市场分布、总部及行业地位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 远程办公设备产品规格、参数及市场应用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远程办公设备收入及毛利率（2020-2025）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重点企业（5）基本信息、远程办公设备市场分布、总部及行业地位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 远程办公设备产品规格、参数及市场应用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远程办公设备收入及毛利率（2020-2025）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重点企业（6）基本信息、远程办公设备市场分布、总部及行业地位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 远程办公设备产品规格、参数及市场应用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远程办公设备收入及毛利率（2020-2025）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重点企业（7）基本信息、远程办公设备市场分布、总部及行业地位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 远程办公设备产品规格、参数及市场应用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远程办公设备收入及毛利率（2020-2025）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重点企业（8）基本信息、远程办公设备市场分布、总部及行业地位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 远程办公设备产品规格、参数及市场应用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远程办公设备收入及毛利率（2020-2025）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75f71d1804ce8" w:history="1">
        <w:r>
          <w:rPr>
            <w:rStyle w:val="Hyperlink"/>
          </w:rPr>
          <w:t>2025-2031年全球与中国远程办公设备行业现状及行业前景分析报告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275f71d1804ce8" w:history="1">
        <w:r>
          <w:rPr>
            <w:rStyle w:val="Hyperlink"/>
          </w:rPr>
          <w:t>https://www.20087.com/0/38/YuanChengBanGongSheBeiQianJing.html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热点：远程办公、远程办公设备是什么、远程办公平台、远程办公设备配置要求、远程办公的几种方法、远程办公的设备、远程在家办公工作招聘平台、远程 办公、远程电脑哪个软件好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7bb2c464f4a37" w:history="1">
      <w:r>
        <w:rPr>
          <w:rStyle w:val="Hyperlink"/>
        </w:rPr>
        <w:t>2025-2031年全球与中国远程办公设备行业现状及行业前景分析报告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YuanChengBanGongSheBeiQianJing.html" TargetMode="External" Id="Rc3275f71d180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YuanChengBanGongSheBeiQianJing.html" TargetMode="External" Id="R51d7bb2c464f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2025-03-30T04:46:00Z</dcterms:created>
  <dcterms:modified xsi:type="dcterms:W3CDTF">2025-03-30T05:46:00Z</dcterms:modified>
  <dc:subject>2025-2031年全球与中国远程办公设备行业现状及行业前景分析报告</dc:subject>
  <dc:title>2025-2031年全球与中国远程办公设备行业现状及行业前景分析报告</dc:title>
  <cp:keywords>2025-2031年全球与中国远程办公设备行业现状及行业前景分析报告</cp:keywords>
  <dc:description>2025-2031年全球与中国远程办公设备行业现状及行业前景分析报告</dc:description>
</cp:coreProperties>
</file>